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1B0" w:rsidRDefault="00F40F21" w:rsidP="006471B0">
      <w:pPr>
        <w:jc w:val="both"/>
        <w:rPr>
          <w:b/>
        </w:rPr>
      </w:pPr>
      <w:bookmarkStart w:id="0" w:name="_GoBack"/>
      <w:bookmarkEnd w:id="0"/>
      <w:r>
        <w:rPr>
          <w:b/>
        </w:rPr>
        <w:t>Prosím z</w:t>
      </w:r>
      <w:r w:rsidR="006471B0">
        <w:rPr>
          <w:b/>
        </w:rPr>
        <w:t>aslať:</w:t>
      </w:r>
    </w:p>
    <w:p w:rsidR="006471B0" w:rsidRDefault="006471B0" w:rsidP="006471B0">
      <w:pPr>
        <w:jc w:val="both"/>
      </w:pPr>
      <w:r>
        <w:t xml:space="preserve">Oprávnenie na podnikanie, doklad o nadobudnutí tovaru, zaslať fotokópiu strán IDENTIFIKAČNÉ ÚDAJE a ZÁZNAMY DAŇOVÉHO ÚRADU z knihy elektronickej registračnej pokladnice, na ktorých sú zaznamenané identifikačné údaje o podnikateľovi a ďalej pridelenie daňového kódu pokladnice. Ak nie ste povinný používať pokladnicu, zašlite fotokópiu čestného vyhlásenia s uvedením príslušného ustanovenia zákona č. 289/2008 </w:t>
      </w:r>
      <w:proofErr w:type="spellStart"/>
      <w:r>
        <w:t>Z.z</w:t>
      </w:r>
      <w:proofErr w:type="spellEnd"/>
      <w:r>
        <w:t xml:space="preserve">. o používaní elektronickej registračnej pokladnice, v ktorom uvediete, že nie ste povinný na evidenciu tržieb používať pokladnicu. </w:t>
      </w:r>
      <w:r w:rsidR="00F40F21">
        <w:t>Ďalej prosím vyplniť priložené tlačivá -  podpísať</w:t>
      </w:r>
      <w:r w:rsidR="00CF0418">
        <w:t>,</w:t>
      </w:r>
      <w:r w:rsidR="00F40F21">
        <w:t xml:space="preserve"> opečiatkovať ich a zaslať </w:t>
      </w:r>
      <w:r w:rsidR="00C36169">
        <w:t xml:space="preserve">mailom </w:t>
      </w:r>
      <w:r w:rsidR="00F40F21">
        <w:t>späť /</w:t>
      </w:r>
      <w:r w:rsidR="00F40F21" w:rsidRPr="00F40F21">
        <w:rPr>
          <w:b/>
        </w:rPr>
        <w:t>oznámenie a žiadosť</w:t>
      </w:r>
      <w:r w:rsidR="00F40F21">
        <w:t>/</w:t>
      </w:r>
      <w:r>
        <w:t>.  </w:t>
      </w:r>
    </w:p>
    <w:p w:rsidR="006471B0" w:rsidRDefault="006471B0" w:rsidP="006471B0">
      <w:pPr>
        <w:jc w:val="both"/>
      </w:pPr>
      <w:r>
        <w:t xml:space="preserve"> </w:t>
      </w:r>
    </w:p>
    <w:p w:rsidR="006471B0" w:rsidRDefault="006471B0" w:rsidP="006471B0"/>
    <w:p w:rsidR="006471B0" w:rsidRDefault="006471B0" w:rsidP="006471B0">
      <w:pPr>
        <w:jc w:val="both"/>
      </w:pPr>
    </w:p>
    <w:p w:rsidR="006471B0" w:rsidRDefault="00F40F21" w:rsidP="006471B0">
      <w:pPr>
        <w:jc w:val="both"/>
        <w:rPr>
          <w:b/>
        </w:rPr>
      </w:pPr>
      <w:r>
        <w:rPr>
          <w:b/>
        </w:rPr>
        <w:t>Ďalej prosím u</w:t>
      </w:r>
      <w:r w:rsidR="006471B0">
        <w:rPr>
          <w:b/>
        </w:rPr>
        <w:t>hradiť:</w:t>
      </w:r>
    </w:p>
    <w:p w:rsidR="00862EDF" w:rsidRPr="008927B9" w:rsidRDefault="006471B0" w:rsidP="006471B0">
      <w:pPr>
        <w:jc w:val="both"/>
      </w:pPr>
      <w:r>
        <w:t xml:space="preserve">Podľa Trhového poriadku pre príležitostný trh – </w:t>
      </w:r>
      <w:r w:rsidR="00A625F5" w:rsidRPr="00A625F5">
        <w:rPr>
          <w:sz w:val="20"/>
          <w:szCs w:val="20"/>
        </w:rPr>
        <w:t>Jarmok ľudových remesiel pri kultúrnom podujatí Folklórne Oravice</w:t>
      </w:r>
      <w:r w:rsidRPr="00A625F5">
        <w:t>, písmeno</w:t>
      </w:r>
      <w:r>
        <w:t xml:space="preserve"> d/ je sadzba dane stanovená </w:t>
      </w:r>
      <w:r w:rsidRPr="00C36169">
        <w:rPr>
          <w:b/>
        </w:rPr>
        <w:t>3,33 €/m</w:t>
      </w:r>
      <w:r w:rsidRPr="00C36169">
        <w:rPr>
          <w:b/>
          <w:vertAlign w:val="superscript"/>
        </w:rPr>
        <w:t xml:space="preserve">2 </w:t>
      </w:r>
      <w:r w:rsidRPr="00C36169">
        <w:rPr>
          <w:b/>
        </w:rPr>
        <w:t>/deň</w:t>
      </w:r>
      <w:r>
        <w:t>. Túto sumu vynásobíte počtom m</w:t>
      </w:r>
      <w:r>
        <w:rPr>
          <w:vertAlign w:val="superscript"/>
        </w:rPr>
        <w:t xml:space="preserve">2 </w:t>
      </w:r>
      <w:r>
        <w:t xml:space="preserve">, ktoré zaberiete svojim predajným stánkom a výslednú sumu môžete zaslať poštovou poukážkou na účet mesta Tvrdošín, č. účtu v tvare IBAN SK 32 0200 0000 0000 1882 8332, v správe pre adresáta uveďte </w:t>
      </w:r>
      <w:r w:rsidR="00C36169">
        <w:t>V</w:t>
      </w:r>
      <w:r>
        <w:t xml:space="preserve">aše meno a text: </w:t>
      </w:r>
      <w:r w:rsidR="00A625F5">
        <w:t>Folklórne Oravice</w:t>
      </w:r>
      <w:r>
        <w:t xml:space="preserve"> – predaj, alebo prevodným príkazom na účet mesta Tvrdošín, č. účtu v tvare IBAN SK32 0200 0000 0000 1882 8332, do správy pre prijímateľa uveďte </w:t>
      </w:r>
      <w:r w:rsidR="00C36169">
        <w:t>V</w:t>
      </w:r>
      <w:r>
        <w:t xml:space="preserve">aše meno a text: </w:t>
      </w:r>
      <w:r w:rsidR="00A625F5">
        <w:t>Folklórne Oravice</w:t>
      </w:r>
      <w:r>
        <w:t xml:space="preserve"> – predaj</w:t>
      </w:r>
      <w:r w:rsidR="00F40F21">
        <w:t>.</w:t>
      </w:r>
      <w:r>
        <w:t xml:space="preserve"> Mesto môže skontrolovať vás údaj o zábere verejného priestranstva na predaj priamo na jarmoku.</w:t>
      </w:r>
      <w:r w:rsidR="00F40F21">
        <w:t xml:space="preserve"> Po uhradení dane</w:t>
      </w:r>
      <w:r w:rsidR="008927B9">
        <w:t xml:space="preserve"> </w:t>
      </w:r>
      <w:r w:rsidR="00C36169">
        <w:t>V</w:t>
      </w:r>
      <w:r w:rsidR="008927B9">
        <w:t xml:space="preserve">ám </w:t>
      </w:r>
      <w:r w:rsidR="00C36169">
        <w:t xml:space="preserve">mailom </w:t>
      </w:r>
      <w:r w:rsidR="008927B9">
        <w:t xml:space="preserve">zašleme </w:t>
      </w:r>
      <w:r w:rsidR="008927B9">
        <w:rPr>
          <w:b/>
        </w:rPr>
        <w:t xml:space="preserve">povolenie a rozhodnutie </w:t>
      </w:r>
      <w:r w:rsidR="008927B9">
        <w:t xml:space="preserve">na predaj, ktoré si prinesiete ku kontrole na jarmok do </w:t>
      </w:r>
      <w:proofErr w:type="spellStart"/>
      <w:r w:rsidR="008927B9">
        <w:t>Oravíc</w:t>
      </w:r>
      <w:proofErr w:type="spellEnd"/>
      <w:r w:rsidR="008927B9">
        <w:t xml:space="preserve"> ku kontrole. </w:t>
      </w:r>
    </w:p>
    <w:p w:rsidR="006471B0" w:rsidRDefault="00862EDF" w:rsidP="00C36169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8927B9">
        <w:rPr>
          <w:rFonts w:ascii="Calibri" w:hAnsi="Calibri"/>
          <w:sz w:val="22"/>
          <w:szCs w:val="22"/>
        </w:rPr>
        <w:t>Na vedomie</w:t>
      </w:r>
      <w:r w:rsidR="00E51A5C" w:rsidRPr="008927B9">
        <w:rPr>
          <w:rFonts w:ascii="Calibri" w:hAnsi="Calibri"/>
          <w:sz w:val="22"/>
          <w:szCs w:val="22"/>
        </w:rPr>
        <w:t xml:space="preserve"> </w:t>
      </w:r>
      <w:r w:rsidR="00C36169">
        <w:rPr>
          <w:rFonts w:ascii="Calibri" w:hAnsi="Calibri"/>
          <w:sz w:val="22"/>
          <w:szCs w:val="22"/>
        </w:rPr>
        <w:t>V</w:t>
      </w:r>
      <w:r w:rsidR="00E51A5C" w:rsidRPr="008927B9">
        <w:rPr>
          <w:rFonts w:ascii="Calibri" w:hAnsi="Calibri"/>
          <w:sz w:val="22"/>
          <w:szCs w:val="22"/>
        </w:rPr>
        <w:t xml:space="preserve">ám </w:t>
      </w:r>
      <w:r w:rsidR="008927B9" w:rsidRPr="008927B9">
        <w:rPr>
          <w:rFonts w:ascii="Calibri" w:hAnsi="Calibri"/>
          <w:sz w:val="22"/>
          <w:szCs w:val="22"/>
        </w:rPr>
        <w:t>v prílohe ďalej zasielame</w:t>
      </w:r>
      <w:r w:rsidRPr="008927B9">
        <w:rPr>
          <w:rFonts w:ascii="Calibri" w:hAnsi="Calibri"/>
          <w:sz w:val="22"/>
          <w:szCs w:val="22"/>
        </w:rPr>
        <w:t xml:space="preserve">: </w:t>
      </w:r>
      <w:r w:rsidRPr="008927B9">
        <w:rPr>
          <w:rFonts w:ascii="Calibri" w:hAnsi="Calibri"/>
          <w:bCs/>
          <w:sz w:val="22"/>
          <w:szCs w:val="22"/>
        </w:rPr>
        <w:t xml:space="preserve">Trhový poriadok pre príležitostný trh – </w:t>
      </w:r>
      <w:r w:rsidRPr="008927B9">
        <w:rPr>
          <w:rFonts w:ascii="Calibri" w:hAnsi="Calibri"/>
          <w:sz w:val="22"/>
          <w:szCs w:val="22"/>
        </w:rPr>
        <w:t>Jarmok ľudových remesiel pri kultúrnom podujatí Folklórne Oravice v prílohe.</w:t>
      </w:r>
      <w:r w:rsidR="006471B0" w:rsidRPr="008927B9">
        <w:rPr>
          <w:rFonts w:ascii="Calibri" w:hAnsi="Calibri"/>
          <w:sz w:val="22"/>
          <w:szCs w:val="22"/>
        </w:rPr>
        <w:t xml:space="preserve"> </w:t>
      </w:r>
    </w:p>
    <w:p w:rsidR="00C36169" w:rsidRDefault="00C36169" w:rsidP="00C36169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 dane sú oslobodení ľudoví remeselníci. </w:t>
      </w:r>
    </w:p>
    <w:p w:rsidR="00C36169" w:rsidRPr="008927B9" w:rsidRDefault="00C36169" w:rsidP="00C36169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6471B0" w:rsidRDefault="006471B0" w:rsidP="006471B0">
      <w:pPr>
        <w:jc w:val="both"/>
      </w:pPr>
      <w:r>
        <w:t xml:space="preserve">Všetky tieto úkony </w:t>
      </w:r>
      <w:r w:rsidR="008927B9">
        <w:t>prosím</w:t>
      </w:r>
      <w:r>
        <w:t xml:space="preserve"> </w:t>
      </w:r>
      <w:r w:rsidR="00862EDF">
        <w:t xml:space="preserve">zaslať na adresu </w:t>
      </w:r>
      <w:hyperlink r:id="rId4" w:history="1">
        <w:r w:rsidR="00862EDF" w:rsidRPr="00E243F9">
          <w:rPr>
            <w:rStyle w:val="Hypertextovodkaz"/>
          </w:rPr>
          <w:t>lubica.grossova@tvrdosin.sk</w:t>
        </w:r>
      </w:hyperlink>
      <w:r w:rsidR="00862EDF">
        <w:t xml:space="preserve"> </w:t>
      </w:r>
      <w:r>
        <w:t xml:space="preserve">. </w:t>
      </w:r>
    </w:p>
    <w:p w:rsidR="006471B0" w:rsidRDefault="006471B0" w:rsidP="006471B0"/>
    <w:p w:rsidR="006471B0" w:rsidRDefault="006471B0" w:rsidP="006471B0"/>
    <w:p w:rsidR="00577D3E" w:rsidRDefault="00577D3E"/>
    <w:sectPr w:rsidR="00577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CF"/>
    <w:rsid w:val="0009278C"/>
    <w:rsid w:val="001E43F4"/>
    <w:rsid w:val="00577D3E"/>
    <w:rsid w:val="006471B0"/>
    <w:rsid w:val="00782CCF"/>
    <w:rsid w:val="00862EDF"/>
    <w:rsid w:val="008927B9"/>
    <w:rsid w:val="00A54165"/>
    <w:rsid w:val="00A625F5"/>
    <w:rsid w:val="00B937DC"/>
    <w:rsid w:val="00C36169"/>
    <w:rsid w:val="00CF0418"/>
    <w:rsid w:val="00E51A5C"/>
    <w:rsid w:val="00F4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20537-BE3B-4C8F-81FE-D3649BAA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71B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862E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862E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bica.grossova@tvrdos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GROSSOVÁ Ľubica</dc:creator>
  <cp:keywords/>
  <dc:description/>
  <cp:lastModifiedBy>Edita</cp:lastModifiedBy>
  <cp:revision>2</cp:revision>
  <dcterms:created xsi:type="dcterms:W3CDTF">2017-12-17T11:13:00Z</dcterms:created>
  <dcterms:modified xsi:type="dcterms:W3CDTF">2017-12-17T11:13:00Z</dcterms:modified>
</cp:coreProperties>
</file>