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EB" w:rsidRDefault="00352EEB" w:rsidP="00352EE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52EEB" w:rsidRDefault="00352EEB" w:rsidP="00352EE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149      /    2015</w:t>
      </w:r>
    </w:p>
    <w:p w:rsidR="00352EEB" w:rsidRPr="002A0D94" w:rsidRDefault="00352EEB" w:rsidP="00352EEB">
      <w:pPr>
        <w:jc w:val="center"/>
        <w:rPr>
          <w:rFonts w:cs="Tahoma"/>
          <w:b/>
        </w:rPr>
      </w:pPr>
    </w:p>
    <w:p w:rsidR="00352EEB" w:rsidRDefault="00352EEB" w:rsidP="00352EE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52EEB" w:rsidRPr="008B5D80" w:rsidRDefault="00352EEB" w:rsidP="00352EE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52EEB" w:rsidRPr="002A0D94" w:rsidRDefault="00352EEB" w:rsidP="00352EEB">
      <w:pPr>
        <w:jc w:val="center"/>
        <w:rPr>
          <w:rFonts w:cs="Tahoma"/>
          <w:b/>
        </w:rPr>
      </w:pPr>
    </w:p>
    <w:p w:rsidR="00352EEB" w:rsidRDefault="00352EEB" w:rsidP="00352EE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52EEB" w:rsidRDefault="00352EEB" w:rsidP="00352EE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52EEB" w:rsidRDefault="00352EEB" w:rsidP="00352EE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52EEB" w:rsidRDefault="00352EEB" w:rsidP="00352EE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52EEB" w:rsidRDefault="00352EEB" w:rsidP="00352EEB">
      <w:pPr>
        <w:rPr>
          <w:rFonts w:cs="Tahoma"/>
        </w:rPr>
      </w:pPr>
    </w:p>
    <w:p w:rsidR="00352EEB" w:rsidRPr="000C1729" w:rsidRDefault="00352EEB" w:rsidP="00352EE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Sirota Milan, </w:t>
      </w:r>
      <w:proofErr w:type="spellStart"/>
      <w:r>
        <w:rPr>
          <w:rFonts w:cs="Tahoma"/>
          <w:b/>
        </w:rPr>
        <w:t>Medvedzie</w:t>
      </w:r>
      <w:proofErr w:type="spellEnd"/>
      <w:r>
        <w:rPr>
          <w:rFonts w:cs="Tahoma"/>
          <w:b/>
        </w:rPr>
        <w:t xml:space="preserve"> 128/5-38, 027 44  Tvrdošín</w:t>
      </w:r>
    </w:p>
    <w:p w:rsidR="00352EEB" w:rsidRDefault="00352EEB" w:rsidP="00352EEB">
      <w:pPr>
        <w:rPr>
          <w:rFonts w:cs="Tahoma"/>
          <w:b/>
        </w:rPr>
      </w:pPr>
    </w:p>
    <w:p w:rsidR="00352EEB" w:rsidRDefault="00352EEB" w:rsidP="00352EEB">
      <w:pPr>
        <w:rPr>
          <w:rFonts w:cs="Tahoma"/>
          <w:b/>
        </w:rPr>
      </w:pPr>
      <w:r>
        <w:rPr>
          <w:rFonts w:cs="Tahoma"/>
          <w:b/>
        </w:rPr>
        <w:t>uzatvárajú dňa  12. decembra  2015   / sobota / .</w:t>
      </w:r>
    </w:p>
    <w:p w:rsidR="00352EEB" w:rsidRDefault="00352EEB" w:rsidP="00352EEB">
      <w:pPr>
        <w:jc w:val="center"/>
        <w:rPr>
          <w:rFonts w:cs="Tahoma"/>
          <w:b/>
        </w:rPr>
      </w:pPr>
    </w:p>
    <w:p w:rsidR="00352EEB" w:rsidRDefault="00352EEB" w:rsidP="00352EE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52EEB" w:rsidRDefault="00352EEB" w:rsidP="00352EE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52EEB" w:rsidRDefault="00352EEB" w:rsidP="00352EE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352EEB" w:rsidRPr="00E734E8" w:rsidRDefault="00352EEB" w:rsidP="00352EEB">
      <w:pPr>
        <w:rPr>
          <w:rFonts w:cs="Tahoma"/>
          <w:b/>
          <w:u w:val="single"/>
        </w:rPr>
      </w:pPr>
    </w:p>
    <w:p w:rsidR="00352EEB" w:rsidRPr="0009218A" w:rsidRDefault="00352EEB" w:rsidP="00352EE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52EEB" w:rsidRDefault="00352EEB" w:rsidP="00352EE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52EEB" w:rsidRPr="00E734E8" w:rsidRDefault="00352EEB" w:rsidP="00352EE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Rodinná oslava </w:t>
      </w:r>
    </w:p>
    <w:p w:rsidR="00352EEB" w:rsidRPr="00B325E6" w:rsidRDefault="00352EEB" w:rsidP="00352EE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52EEB" w:rsidRDefault="00352EEB" w:rsidP="00352EE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12. 12.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12. 12.  2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352EEB" w:rsidRDefault="00352EEB" w:rsidP="00352EE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352EEB" w:rsidRPr="00D14552" w:rsidRDefault="00352EEB" w:rsidP="00352EE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52EEB" w:rsidRPr="00FC2C04" w:rsidRDefault="00352EEB" w:rsidP="00352EE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52EEB" w:rsidRPr="006F6F5D" w:rsidRDefault="00352EEB" w:rsidP="00352EE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52EEB" w:rsidRPr="00C17E54" w:rsidRDefault="00352EEB" w:rsidP="00352EE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52EEB" w:rsidRDefault="00352EEB" w:rsidP="00352EE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52EEB" w:rsidRDefault="00352EEB" w:rsidP="00352EE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52EEB" w:rsidRDefault="00352EEB" w:rsidP="00352EEB">
      <w:pPr>
        <w:rPr>
          <w:rFonts w:cs="Tahoma"/>
        </w:rPr>
      </w:pPr>
    </w:p>
    <w:p w:rsidR="00352EEB" w:rsidRDefault="00352EEB" w:rsidP="00352EEB">
      <w:pPr>
        <w:rPr>
          <w:rFonts w:cs="Tahoma"/>
        </w:rPr>
      </w:pPr>
      <w:r>
        <w:rPr>
          <w:rFonts w:cs="Tahoma"/>
        </w:rPr>
        <w:t>V Tvrdošíne dňa  ................................................</w:t>
      </w:r>
    </w:p>
    <w:p w:rsidR="00352EEB" w:rsidRDefault="00352EEB" w:rsidP="00352EEB">
      <w:pPr>
        <w:rPr>
          <w:rFonts w:cs="Tahoma"/>
        </w:rPr>
      </w:pPr>
    </w:p>
    <w:p w:rsidR="00352EEB" w:rsidRDefault="00352EEB" w:rsidP="00352EEB">
      <w:pPr>
        <w:rPr>
          <w:rFonts w:cs="Tahoma"/>
        </w:rPr>
      </w:pPr>
    </w:p>
    <w:p w:rsidR="00352EEB" w:rsidRDefault="00352EEB" w:rsidP="00352EE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352EEB" w:rsidRDefault="00352EEB" w:rsidP="00352EE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352EEB" w:rsidRDefault="00352EEB" w:rsidP="00352EEB"/>
    <w:p w:rsidR="00352EEB" w:rsidRDefault="00352EEB" w:rsidP="00352EEB"/>
    <w:p w:rsidR="004738AC" w:rsidRDefault="004738AC"/>
    <w:sectPr w:rsidR="004738AC" w:rsidSect="00053E1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EB"/>
    <w:rsid w:val="00352EEB"/>
    <w:rsid w:val="004738AC"/>
    <w:rsid w:val="007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B84E-DF8C-4B11-83C5-0025753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2015-12-30T11:03:00Z</dcterms:created>
  <dcterms:modified xsi:type="dcterms:W3CDTF">2015-12-30T11:03:00Z</dcterms:modified>
</cp:coreProperties>
</file>