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CD" w:rsidRDefault="00CE3DCD" w:rsidP="00CE3DCD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E3DCD" w:rsidRDefault="00CE3DCD" w:rsidP="00CE3DC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CE3DCD" w:rsidRPr="002A0D94" w:rsidRDefault="00CE3DCD" w:rsidP="00CE3DC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CE3DCD" w:rsidRDefault="00CE3DCD" w:rsidP="00CE3DC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E3DCD" w:rsidRPr="008B5D80" w:rsidRDefault="00CE3DCD" w:rsidP="00CE3DC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E3DCD" w:rsidRPr="002A0D94" w:rsidRDefault="00CE3DCD" w:rsidP="00CE3DCD">
      <w:pPr>
        <w:jc w:val="center"/>
        <w:rPr>
          <w:rFonts w:cs="Tahoma"/>
          <w:b/>
        </w:rPr>
      </w:pPr>
    </w:p>
    <w:p w:rsidR="00CE3DCD" w:rsidRDefault="00CE3DCD" w:rsidP="00CE3DC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E3DCD" w:rsidRDefault="00CE3DCD" w:rsidP="00CE3DC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E3DCD" w:rsidRDefault="00CE3DCD" w:rsidP="00CE3DC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E3DCD" w:rsidRDefault="00CE3DCD" w:rsidP="00CE3DC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E3DCD" w:rsidRDefault="00CE3DCD" w:rsidP="00CE3DCD">
      <w:pPr>
        <w:rPr>
          <w:rFonts w:cs="Tahoma"/>
        </w:rPr>
      </w:pPr>
    </w:p>
    <w:p w:rsidR="00CE3DCD" w:rsidRDefault="00CE3DCD" w:rsidP="00CE3DCD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Jana </w:t>
      </w:r>
      <w:proofErr w:type="spellStart"/>
      <w:r>
        <w:rPr>
          <w:rFonts w:cs="Tahoma"/>
          <w:b/>
        </w:rPr>
        <w:t>Knapíková</w:t>
      </w:r>
      <w:proofErr w:type="spellEnd"/>
      <w:r>
        <w:rPr>
          <w:rFonts w:cs="Tahoma"/>
          <w:b/>
        </w:rPr>
        <w:t>, Zábiedovo 161, 028 01 Trstená</w:t>
      </w:r>
    </w:p>
    <w:p w:rsidR="00CE3DCD" w:rsidRPr="00E403E0" w:rsidRDefault="00CE3DCD" w:rsidP="00CE3DCD">
      <w:pPr>
        <w:rPr>
          <w:rFonts w:cs="Tahoma"/>
          <w:b/>
        </w:rPr>
      </w:pPr>
    </w:p>
    <w:p w:rsidR="00CE3DCD" w:rsidRDefault="00CE3DCD" w:rsidP="00CE3DCD">
      <w:pPr>
        <w:rPr>
          <w:rFonts w:cs="Tahoma"/>
          <w:b/>
        </w:rPr>
      </w:pPr>
      <w:r>
        <w:rPr>
          <w:rFonts w:cs="Tahoma"/>
          <w:b/>
        </w:rPr>
        <w:t>uzatvárajú dňa  15. apríla   2016   /  piatok  / .</w:t>
      </w:r>
    </w:p>
    <w:p w:rsidR="00CE3DCD" w:rsidRDefault="00CE3DCD" w:rsidP="00CE3DCD">
      <w:pPr>
        <w:jc w:val="center"/>
        <w:rPr>
          <w:rFonts w:cs="Tahoma"/>
          <w:b/>
        </w:rPr>
      </w:pPr>
    </w:p>
    <w:p w:rsidR="00CE3DCD" w:rsidRDefault="00CE3DCD" w:rsidP="00CE3DC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E3DCD" w:rsidRDefault="00CE3DCD" w:rsidP="00CE3DC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E3DCD" w:rsidRDefault="00CE3DCD" w:rsidP="00CE3DCD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E3DCD" w:rsidRPr="00E734E8" w:rsidRDefault="00CE3DCD" w:rsidP="00CE3DCD">
      <w:pPr>
        <w:rPr>
          <w:rFonts w:cs="Tahoma"/>
          <w:b/>
          <w:u w:val="single"/>
        </w:rPr>
      </w:pPr>
    </w:p>
    <w:p w:rsidR="00CE3DCD" w:rsidRPr="0009218A" w:rsidRDefault="00CE3DCD" w:rsidP="00CE3DC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E3DCD" w:rsidRDefault="00CE3DCD" w:rsidP="00CE3DC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E3DCD" w:rsidRPr="00E734E8" w:rsidRDefault="00CE3DCD" w:rsidP="00CE3DCD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CE3DCD" w:rsidRPr="00B325E6" w:rsidRDefault="00CE3DCD" w:rsidP="00CE3DC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E3DCD" w:rsidRDefault="00CE3DCD" w:rsidP="00CE3DC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15. 4.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16. 4.  2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01.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E3DCD" w:rsidRDefault="00CE3DCD" w:rsidP="00CE3DCD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E3DCD" w:rsidRPr="00D14552" w:rsidRDefault="00CE3DCD" w:rsidP="00CE3DC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E3DCD" w:rsidRDefault="00CE3DCD" w:rsidP="00CE3DC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CE3DCD" w:rsidRDefault="00CE3DCD" w:rsidP="00CE3DC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E3DCD" w:rsidRDefault="00CE3DCD" w:rsidP="00CE3DC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50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E3DCD" w:rsidRDefault="00CE3DCD" w:rsidP="00CE3DC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E3DCD" w:rsidRPr="00FC2C04" w:rsidRDefault="00CE3DCD" w:rsidP="00CE3DC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E3DCD" w:rsidRDefault="00CE3DCD" w:rsidP="00CE3DC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E3DCD" w:rsidRDefault="00CE3DCD" w:rsidP="00CE3DC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E3DCD" w:rsidRPr="006F6F5D" w:rsidRDefault="00CE3DCD" w:rsidP="00CE3DC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E3DCD" w:rsidRDefault="00CE3DCD" w:rsidP="00CE3DC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E3DCD" w:rsidRPr="00C17E54" w:rsidRDefault="00CE3DCD" w:rsidP="00CE3DC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E3DCD" w:rsidRDefault="00CE3DCD" w:rsidP="00CE3DC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E3DCD" w:rsidRDefault="00CE3DCD" w:rsidP="00CE3DC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E3DCD" w:rsidRDefault="00CE3DCD" w:rsidP="00CE3DCD">
      <w:pPr>
        <w:rPr>
          <w:rFonts w:cs="Tahoma"/>
        </w:rPr>
      </w:pPr>
    </w:p>
    <w:p w:rsidR="00CE3DCD" w:rsidRDefault="00CE3DCD" w:rsidP="00CE3DCD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E3DCD" w:rsidRDefault="00CE3DCD" w:rsidP="00CE3DCD">
      <w:pPr>
        <w:rPr>
          <w:rFonts w:cs="Tahoma"/>
        </w:rPr>
      </w:pPr>
    </w:p>
    <w:p w:rsidR="00CE3DCD" w:rsidRDefault="00CE3DCD" w:rsidP="00CE3DCD">
      <w:pPr>
        <w:rPr>
          <w:rFonts w:cs="Tahoma"/>
        </w:rPr>
      </w:pPr>
    </w:p>
    <w:p w:rsidR="00CE3DCD" w:rsidRDefault="00CE3DCD" w:rsidP="00CE3DCD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E3DCD" w:rsidRDefault="00CE3DCD" w:rsidP="00CE3DCD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E3DCD" w:rsidRDefault="00CE3DCD" w:rsidP="00CE3DCD"/>
    <w:p w:rsidR="00CE3DCD" w:rsidRDefault="00CE3DCD" w:rsidP="00CE3DCD"/>
    <w:p w:rsidR="00072639" w:rsidRDefault="00072639"/>
    <w:sectPr w:rsidR="00072639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CD"/>
    <w:rsid w:val="00072639"/>
    <w:rsid w:val="00546E16"/>
    <w:rsid w:val="00C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35BE-54EE-47A0-8508-2AD7641A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2016-04-21T07:58:00Z</dcterms:created>
  <dcterms:modified xsi:type="dcterms:W3CDTF">2016-04-21T07:58:00Z</dcterms:modified>
</cp:coreProperties>
</file>