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D0" w:rsidRDefault="00F168D0" w:rsidP="00F168D0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168D0" w:rsidRDefault="00F168D0" w:rsidP="00F168D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/   2016</w:t>
      </w:r>
    </w:p>
    <w:p w:rsidR="00F168D0" w:rsidRPr="002A0D94" w:rsidRDefault="00F168D0" w:rsidP="00F168D0">
      <w:pPr>
        <w:jc w:val="center"/>
        <w:rPr>
          <w:rFonts w:cs="Tahoma"/>
          <w:b/>
        </w:rPr>
      </w:pPr>
    </w:p>
    <w:p w:rsidR="00F168D0" w:rsidRDefault="00F168D0" w:rsidP="00F168D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168D0" w:rsidRPr="008B5D80" w:rsidRDefault="00F168D0" w:rsidP="00F168D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168D0" w:rsidRPr="002A0D94" w:rsidRDefault="00F168D0" w:rsidP="00F168D0">
      <w:pPr>
        <w:jc w:val="center"/>
        <w:rPr>
          <w:rFonts w:cs="Tahoma"/>
          <w:b/>
        </w:rPr>
      </w:pPr>
    </w:p>
    <w:p w:rsidR="00F168D0" w:rsidRDefault="00F168D0" w:rsidP="00F168D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168D0" w:rsidRDefault="00F168D0" w:rsidP="00F168D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168D0" w:rsidRDefault="00F168D0" w:rsidP="00F168D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168D0" w:rsidRDefault="00F168D0" w:rsidP="00F168D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168D0" w:rsidRDefault="00F168D0" w:rsidP="00F168D0">
      <w:pPr>
        <w:rPr>
          <w:rFonts w:cs="Tahoma"/>
        </w:rPr>
      </w:pPr>
    </w:p>
    <w:p w:rsidR="00F168D0" w:rsidRDefault="00F168D0" w:rsidP="00F168D0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860CBD">
        <w:rPr>
          <w:rFonts w:cs="Tahoma"/>
          <w:b/>
        </w:rPr>
        <w:t xml:space="preserve">MAJCHRÁK </w:t>
      </w:r>
      <w:r>
        <w:rPr>
          <w:rFonts w:cs="Tahoma"/>
          <w:b/>
        </w:rPr>
        <w:t>Miroslav</w:t>
      </w:r>
      <w:r w:rsidRPr="00860CBD">
        <w:rPr>
          <w:rFonts w:cs="Tahoma"/>
          <w:b/>
        </w:rPr>
        <w:t>, Skalité 32</w:t>
      </w:r>
      <w:r>
        <w:rPr>
          <w:rFonts w:cs="Tahoma"/>
          <w:b/>
        </w:rPr>
        <w:t>1</w:t>
      </w:r>
      <w:r w:rsidRPr="00860CBD">
        <w:rPr>
          <w:rFonts w:cs="Tahoma"/>
          <w:b/>
        </w:rPr>
        <w:t>, 023 14, IČO: 4</w:t>
      </w:r>
      <w:r>
        <w:rPr>
          <w:rFonts w:cs="Tahoma"/>
          <w:b/>
        </w:rPr>
        <w:t>1358741</w:t>
      </w:r>
      <w:r w:rsidRPr="00860CBD">
        <w:rPr>
          <w:rFonts w:cs="Tahoma"/>
          <w:b/>
        </w:rPr>
        <w:t>, DIČ: 107</w:t>
      </w:r>
      <w:r>
        <w:rPr>
          <w:rFonts w:cs="Tahoma"/>
          <w:b/>
        </w:rPr>
        <w:t> 354 1645</w:t>
      </w:r>
    </w:p>
    <w:p w:rsidR="00F168D0" w:rsidRDefault="00F168D0" w:rsidP="00F168D0">
      <w:pPr>
        <w:rPr>
          <w:rFonts w:cs="Tahoma"/>
        </w:rPr>
      </w:pPr>
    </w:p>
    <w:p w:rsidR="00F168D0" w:rsidRDefault="00F168D0" w:rsidP="00F168D0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23.   marca  2016  / streda /.</w:t>
      </w:r>
    </w:p>
    <w:p w:rsidR="00F168D0" w:rsidRDefault="00F168D0" w:rsidP="00F168D0">
      <w:pPr>
        <w:rPr>
          <w:rFonts w:cs="Tahoma"/>
          <w:b/>
        </w:rPr>
      </w:pPr>
    </w:p>
    <w:p w:rsidR="00F168D0" w:rsidRDefault="00F168D0" w:rsidP="00F168D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168D0" w:rsidRDefault="00F168D0" w:rsidP="00F168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168D0" w:rsidRDefault="00F168D0" w:rsidP="00F168D0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F168D0" w:rsidRPr="00411761" w:rsidRDefault="00F168D0" w:rsidP="00F168D0">
      <w:pPr>
        <w:rPr>
          <w:rFonts w:cs="Tahoma"/>
          <w:i/>
          <w:sz w:val="20"/>
          <w:szCs w:val="20"/>
        </w:rPr>
      </w:pPr>
    </w:p>
    <w:p w:rsidR="00F168D0" w:rsidRPr="0009218A" w:rsidRDefault="00F168D0" w:rsidP="00F168D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168D0" w:rsidRDefault="00F168D0" w:rsidP="00F168D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168D0" w:rsidRDefault="00F168D0" w:rsidP="00F168D0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</w:t>
      </w:r>
    </w:p>
    <w:p w:rsidR="00F168D0" w:rsidRPr="00174003" w:rsidRDefault="00F168D0" w:rsidP="00F168D0">
      <w:pPr>
        <w:rPr>
          <w:rFonts w:cs="Tahoma"/>
          <w:b/>
          <w:u w:val="single"/>
        </w:rPr>
      </w:pPr>
    </w:p>
    <w:p w:rsidR="00F168D0" w:rsidRPr="00B325E6" w:rsidRDefault="00F168D0" w:rsidP="00F168D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168D0" w:rsidRDefault="00F168D0" w:rsidP="00F168D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23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3.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23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3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F168D0" w:rsidRDefault="00F168D0" w:rsidP="00F168D0">
      <w:pPr>
        <w:jc w:val="center"/>
        <w:rPr>
          <w:rFonts w:cs="Tahoma"/>
          <w:b/>
        </w:rPr>
      </w:pPr>
    </w:p>
    <w:p w:rsidR="00F168D0" w:rsidRPr="00D14552" w:rsidRDefault="00F168D0" w:rsidP="00F168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150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168D0" w:rsidRPr="002C42C1" w:rsidRDefault="00F168D0" w:rsidP="00F168D0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168D0" w:rsidRPr="006F6F5D" w:rsidRDefault="00F168D0" w:rsidP="00F168D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168D0" w:rsidRPr="00C17E54" w:rsidRDefault="00F168D0" w:rsidP="00F168D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168D0" w:rsidRDefault="00F168D0" w:rsidP="00F168D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168D0" w:rsidRDefault="00F168D0" w:rsidP="00F168D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168D0" w:rsidRDefault="00F168D0" w:rsidP="00F168D0">
      <w:pPr>
        <w:rPr>
          <w:rFonts w:cs="Tahoma"/>
        </w:rPr>
      </w:pPr>
    </w:p>
    <w:p w:rsidR="00F168D0" w:rsidRDefault="00F168D0" w:rsidP="00F168D0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F168D0" w:rsidRDefault="00F168D0" w:rsidP="00F168D0">
      <w:pPr>
        <w:rPr>
          <w:rFonts w:cs="Tahoma"/>
        </w:rPr>
      </w:pPr>
    </w:p>
    <w:p w:rsidR="00F168D0" w:rsidRDefault="00F168D0" w:rsidP="00F168D0">
      <w:pPr>
        <w:rPr>
          <w:rFonts w:cs="Tahoma"/>
        </w:rPr>
      </w:pPr>
    </w:p>
    <w:p w:rsidR="00824036" w:rsidRDefault="00F168D0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824036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0"/>
    <w:rsid w:val="003E1588"/>
    <w:rsid w:val="00824036"/>
    <w:rsid w:val="00F1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D2B5-7EC5-4C2E-8A17-62E39BC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2016-04-21T07:26:00Z</dcterms:created>
  <dcterms:modified xsi:type="dcterms:W3CDTF">2016-04-21T07:26:00Z</dcterms:modified>
</cp:coreProperties>
</file>