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06" w:rsidRDefault="00CE4106" w:rsidP="00CE4106">
      <w:pPr>
        <w:jc w:val="center"/>
        <w:rPr>
          <w:b/>
        </w:rPr>
      </w:pPr>
      <w:bookmarkStart w:id="0" w:name="_GoBack"/>
      <w:bookmarkEnd w:id="0"/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CE4106" w:rsidRDefault="00CE4106" w:rsidP="00CE4106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                /    2016</w:t>
      </w:r>
    </w:p>
    <w:p w:rsidR="00CE4106" w:rsidRPr="002A0D94" w:rsidRDefault="00CE4106" w:rsidP="00CE4106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 </w:t>
      </w:r>
    </w:p>
    <w:p w:rsidR="00CE4106" w:rsidRDefault="00CE4106" w:rsidP="00CE4106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CE4106" w:rsidRPr="008B5D80" w:rsidRDefault="00CE4106" w:rsidP="00CE4106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CE4106" w:rsidRPr="002A0D94" w:rsidRDefault="00CE4106" w:rsidP="00CE4106">
      <w:pPr>
        <w:jc w:val="center"/>
        <w:rPr>
          <w:rFonts w:cs="Tahoma"/>
          <w:b/>
        </w:rPr>
      </w:pPr>
    </w:p>
    <w:p w:rsidR="00CE4106" w:rsidRDefault="00CE4106" w:rsidP="00CE4106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CE4106" w:rsidRDefault="00CE4106" w:rsidP="00CE4106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CE4106" w:rsidRDefault="00CE4106" w:rsidP="00CE4106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CE4106" w:rsidRDefault="00CE4106" w:rsidP="00CE4106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CE4106" w:rsidRDefault="00CE4106" w:rsidP="00CE4106">
      <w:pPr>
        <w:rPr>
          <w:rFonts w:cs="Tahoma"/>
        </w:rPr>
      </w:pPr>
    </w:p>
    <w:p w:rsidR="00CE4106" w:rsidRDefault="00CE4106" w:rsidP="00CE4106">
      <w:pPr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    Lukáš </w:t>
      </w:r>
      <w:proofErr w:type="spellStart"/>
      <w:r>
        <w:rPr>
          <w:rFonts w:cs="Tahoma"/>
          <w:b/>
        </w:rPr>
        <w:t>Lepáček</w:t>
      </w:r>
      <w:proofErr w:type="spellEnd"/>
      <w:r>
        <w:rPr>
          <w:rFonts w:cs="Tahoma"/>
          <w:b/>
        </w:rPr>
        <w:t>,  Medvedzie 152/35-5,  027 44 Tvrdošín</w:t>
      </w:r>
    </w:p>
    <w:p w:rsidR="00CE4106" w:rsidRPr="00E403E0" w:rsidRDefault="00CE4106" w:rsidP="00CE4106">
      <w:pPr>
        <w:rPr>
          <w:rFonts w:cs="Tahoma"/>
          <w:b/>
        </w:rPr>
      </w:pPr>
    </w:p>
    <w:p w:rsidR="00CE4106" w:rsidRDefault="00CE4106" w:rsidP="00CE4106">
      <w:pPr>
        <w:rPr>
          <w:rFonts w:cs="Tahoma"/>
          <w:b/>
        </w:rPr>
      </w:pPr>
      <w:r>
        <w:rPr>
          <w:rFonts w:cs="Tahoma"/>
          <w:b/>
        </w:rPr>
        <w:t>uzatvárajú dňa  6.  marca   2016   /  nedeľa   / .</w:t>
      </w:r>
    </w:p>
    <w:p w:rsidR="00CE4106" w:rsidRDefault="00CE4106" w:rsidP="00CE4106">
      <w:pPr>
        <w:jc w:val="center"/>
        <w:rPr>
          <w:rFonts w:cs="Tahoma"/>
          <w:b/>
        </w:rPr>
      </w:pPr>
    </w:p>
    <w:p w:rsidR="00CE4106" w:rsidRDefault="00CE4106" w:rsidP="00CE4106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CE4106" w:rsidRDefault="00CE4106" w:rsidP="00CE4106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CE4106" w:rsidRDefault="00CE4106" w:rsidP="00CE4106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CE4106" w:rsidRPr="00E734E8" w:rsidRDefault="00CE4106" w:rsidP="00CE4106">
      <w:pPr>
        <w:rPr>
          <w:rFonts w:cs="Tahoma"/>
          <w:b/>
          <w:u w:val="single"/>
        </w:rPr>
      </w:pPr>
    </w:p>
    <w:p w:rsidR="00CE4106" w:rsidRPr="0009218A" w:rsidRDefault="00CE4106" w:rsidP="00CE4106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CE4106" w:rsidRDefault="00CE4106" w:rsidP="00CE4106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CE4106" w:rsidRPr="00E734E8" w:rsidRDefault="00CE4106" w:rsidP="00CE4106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 Rodinná oslava </w:t>
      </w:r>
    </w:p>
    <w:p w:rsidR="00CE4106" w:rsidRPr="00B325E6" w:rsidRDefault="00CE4106" w:rsidP="00CE4106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CE4106" w:rsidRDefault="00CE4106" w:rsidP="00CE4106">
      <w:pPr>
        <w:jc w:val="both"/>
        <w:rPr>
          <w:rFonts w:cs="Tahoma"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    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   6. 3.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6. 3.  2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6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11</w:t>
      </w:r>
      <w:r w:rsidRPr="00F749B6">
        <w:rPr>
          <w:rFonts w:cs="Tahoma"/>
          <w:b/>
        </w:rPr>
        <w:t>.00 do</w:t>
      </w:r>
      <w:r>
        <w:rPr>
          <w:rFonts w:cs="Tahoma"/>
          <w:b/>
        </w:rPr>
        <w:t xml:space="preserve"> 21.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</w:p>
    <w:p w:rsidR="00CE4106" w:rsidRDefault="00CE4106" w:rsidP="00CE4106">
      <w:pPr>
        <w:jc w:val="both"/>
        <w:rPr>
          <w:rFonts w:cs="Tahoma"/>
          <w:b/>
        </w:rPr>
      </w:pPr>
      <w:r>
        <w:rPr>
          <w:rFonts w:cs="Tahoma"/>
        </w:rPr>
        <w:t>Zodpovedný za odovzdanie a prevzatie nebytového priestoru: Spoločenská sála, toalety, chodba, kuchynka ...</w:t>
      </w:r>
    </w:p>
    <w:p w:rsidR="00CE4106" w:rsidRPr="00D14552" w:rsidRDefault="00CE4106" w:rsidP="00CE4106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CE4106" w:rsidRDefault="00CE4106" w:rsidP="00CE4106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K/1/2009, schválený Mestským zastupiteľstvom v Tvrdošíne 13. 12. 2010 uznesením č. 32/2010 s účinnosťou od 1. 1. 2011. </w:t>
      </w:r>
    </w:p>
    <w:p w:rsidR="00CE4106" w:rsidRDefault="00CE4106" w:rsidP="00CE4106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CE4106" w:rsidRDefault="00CE4106" w:rsidP="00CE4106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 xml:space="preserve">35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CE4106" w:rsidRDefault="00CE4106" w:rsidP="00CE4106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CE4106" w:rsidRPr="00FC2C04" w:rsidRDefault="00CE4106" w:rsidP="00CE4106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CE4106" w:rsidRDefault="00CE4106" w:rsidP="00CE4106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CE4106" w:rsidRDefault="00CE4106" w:rsidP="00CE4106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CE4106" w:rsidRPr="006F6F5D" w:rsidRDefault="00CE4106" w:rsidP="00CE4106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CE4106" w:rsidRDefault="00CE4106" w:rsidP="00CE4106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CE4106" w:rsidRPr="00C17E54" w:rsidRDefault="00CE4106" w:rsidP="00CE4106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CE4106" w:rsidRDefault="00CE4106" w:rsidP="00CE4106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CE4106" w:rsidRDefault="00CE4106" w:rsidP="00CE4106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CE4106" w:rsidRDefault="00CE4106" w:rsidP="00CE4106">
      <w:pPr>
        <w:rPr>
          <w:rFonts w:cs="Tahoma"/>
        </w:rPr>
      </w:pPr>
    </w:p>
    <w:p w:rsidR="00CE4106" w:rsidRDefault="00CE4106" w:rsidP="00CE4106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CE4106" w:rsidRDefault="00CE4106" w:rsidP="00CE4106">
      <w:pPr>
        <w:rPr>
          <w:rFonts w:cs="Tahoma"/>
        </w:rPr>
      </w:pPr>
    </w:p>
    <w:p w:rsidR="00CE4106" w:rsidRDefault="00CE4106" w:rsidP="00CE4106">
      <w:pPr>
        <w:rPr>
          <w:rFonts w:cs="Tahoma"/>
        </w:rPr>
      </w:pPr>
    </w:p>
    <w:p w:rsidR="00CE4106" w:rsidRDefault="00CE4106" w:rsidP="00CE4106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CE4106" w:rsidRDefault="00CE4106" w:rsidP="00CE4106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CE4106" w:rsidRDefault="00CE4106" w:rsidP="00CE4106"/>
    <w:sectPr w:rsidR="00CE4106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106"/>
    <w:rsid w:val="008B6144"/>
    <w:rsid w:val="00CE4106"/>
    <w:rsid w:val="00E1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0AEFB-4ECD-4614-9808-0DB378A26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4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E41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410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cp:lastPrinted>2016-03-03T09:13:00Z</cp:lastPrinted>
  <dcterms:created xsi:type="dcterms:W3CDTF">2016-03-09T11:06:00Z</dcterms:created>
  <dcterms:modified xsi:type="dcterms:W3CDTF">2016-03-09T11:06:00Z</dcterms:modified>
</cp:coreProperties>
</file>