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A0" w:rsidRDefault="00616FA0" w:rsidP="00616FA0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16FA0" w:rsidRDefault="00616FA0" w:rsidP="00616FA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</w:t>
      </w:r>
      <w:r w:rsidR="00113D1E">
        <w:rPr>
          <w:rFonts w:cs="Tahoma"/>
          <w:b/>
        </w:rPr>
        <w:t xml:space="preserve">  </w:t>
      </w:r>
      <w:r>
        <w:rPr>
          <w:rFonts w:cs="Tahoma"/>
          <w:b/>
        </w:rPr>
        <w:t xml:space="preserve">           /    2016</w:t>
      </w:r>
    </w:p>
    <w:p w:rsidR="00616FA0" w:rsidRPr="002A0D94" w:rsidRDefault="00616FA0" w:rsidP="00616FA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16FA0" w:rsidRDefault="00616FA0" w:rsidP="00616FA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16FA0" w:rsidRPr="008B5D80" w:rsidRDefault="00616FA0" w:rsidP="00616FA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16FA0" w:rsidRPr="002A0D94" w:rsidRDefault="00616FA0" w:rsidP="00616FA0">
      <w:pPr>
        <w:jc w:val="center"/>
        <w:rPr>
          <w:rFonts w:cs="Tahoma"/>
          <w:b/>
        </w:rPr>
      </w:pPr>
    </w:p>
    <w:p w:rsidR="00616FA0" w:rsidRDefault="00616FA0" w:rsidP="00616FA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16FA0" w:rsidRDefault="00616FA0" w:rsidP="00616FA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16FA0" w:rsidRDefault="00616FA0" w:rsidP="00616FA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16FA0" w:rsidRDefault="00616FA0" w:rsidP="00616FA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16FA0" w:rsidRDefault="00616FA0" w:rsidP="00616FA0">
      <w:pPr>
        <w:rPr>
          <w:rFonts w:cs="Tahoma"/>
        </w:rPr>
      </w:pPr>
    </w:p>
    <w:p w:rsidR="00616FA0" w:rsidRDefault="00616FA0" w:rsidP="00616FA0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="00C57662">
        <w:rPr>
          <w:rFonts w:cs="Tahoma"/>
          <w:b/>
        </w:rPr>
        <w:t xml:space="preserve">Veronika </w:t>
      </w:r>
      <w:proofErr w:type="spellStart"/>
      <w:r w:rsidR="00C57662">
        <w:rPr>
          <w:rFonts w:cs="Tahoma"/>
          <w:b/>
        </w:rPr>
        <w:t>Michalčíková</w:t>
      </w:r>
      <w:proofErr w:type="spellEnd"/>
      <w:r w:rsidR="00C57662">
        <w:rPr>
          <w:rFonts w:cs="Tahoma"/>
          <w:b/>
        </w:rPr>
        <w:t xml:space="preserve">, Medvedzie  168/38-21, </w:t>
      </w:r>
      <w:r>
        <w:rPr>
          <w:rFonts w:cs="Tahoma"/>
          <w:b/>
        </w:rPr>
        <w:t>027 44 Tvrdošín</w:t>
      </w:r>
    </w:p>
    <w:p w:rsidR="00616FA0" w:rsidRPr="00E403E0" w:rsidRDefault="00616FA0" w:rsidP="00616FA0">
      <w:pPr>
        <w:rPr>
          <w:rFonts w:cs="Tahoma"/>
          <w:b/>
        </w:rPr>
      </w:pPr>
    </w:p>
    <w:p w:rsidR="00616FA0" w:rsidRDefault="00C57662" w:rsidP="00616FA0">
      <w:pPr>
        <w:rPr>
          <w:rFonts w:cs="Tahoma"/>
          <w:b/>
        </w:rPr>
      </w:pPr>
      <w:r>
        <w:rPr>
          <w:rFonts w:cs="Tahoma"/>
          <w:b/>
        </w:rPr>
        <w:t>uzatvárajú dňa  20</w:t>
      </w:r>
      <w:r w:rsidR="00616FA0">
        <w:rPr>
          <w:rFonts w:cs="Tahoma"/>
          <w:b/>
        </w:rPr>
        <w:t xml:space="preserve">. februára   2016   / </w:t>
      </w:r>
      <w:r>
        <w:rPr>
          <w:rFonts w:cs="Tahoma"/>
          <w:b/>
        </w:rPr>
        <w:t>sobota</w:t>
      </w:r>
      <w:r w:rsidR="00616FA0">
        <w:rPr>
          <w:rFonts w:cs="Tahoma"/>
          <w:b/>
        </w:rPr>
        <w:t xml:space="preserve">  / .</w:t>
      </w:r>
    </w:p>
    <w:p w:rsidR="00616FA0" w:rsidRDefault="00616FA0" w:rsidP="00616FA0">
      <w:pPr>
        <w:jc w:val="center"/>
        <w:rPr>
          <w:rFonts w:cs="Tahoma"/>
          <w:b/>
        </w:rPr>
      </w:pPr>
    </w:p>
    <w:p w:rsidR="00616FA0" w:rsidRDefault="00616FA0" w:rsidP="00616FA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16FA0" w:rsidRDefault="00616FA0" w:rsidP="00616FA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16FA0" w:rsidRDefault="00616FA0" w:rsidP="00616FA0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16FA0" w:rsidRPr="00E734E8" w:rsidRDefault="00616FA0" w:rsidP="00616FA0">
      <w:pPr>
        <w:rPr>
          <w:rFonts w:cs="Tahoma"/>
          <w:b/>
          <w:u w:val="single"/>
        </w:rPr>
      </w:pPr>
    </w:p>
    <w:p w:rsidR="00616FA0" w:rsidRPr="0009218A" w:rsidRDefault="00616FA0" w:rsidP="00616FA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16FA0" w:rsidRDefault="00616FA0" w:rsidP="00616FA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16FA0" w:rsidRPr="00E734E8" w:rsidRDefault="00616FA0" w:rsidP="00616FA0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616FA0" w:rsidRPr="00B325E6" w:rsidRDefault="00616FA0" w:rsidP="00616FA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16FA0" w:rsidRDefault="00616FA0" w:rsidP="00616FA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 w:rsidR="00C57662">
        <w:rPr>
          <w:rFonts w:cs="Tahoma"/>
          <w:b/>
        </w:rPr>
        <w:t>20</w:t>
      </w:r>
      <w:r>
        <w:rPr>
          <w:rFonts w:cs="Tahoma"/>
          <w:b/>
        </w:rPr>
        <w:t>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 w:rsidR="00327598">
        <w:rPr>
          <w:rFonts w:cs="Tahoma"/>
          <w:b/>
        </w:rPr>
        <w:t xml:space="preserve">  20</w:t>
      </w:r>
      <w:r>
        <w:rPr>
          <w:rFonts w:cs="Tahoma"/>
          <w:b/>
        </w:rPr>
        <w:t>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</w:t>
      </w:r>
      <w:r w:rsidR="00327598"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</w:t>
      </w:r>
      <w:r w:rsidR="00327598">
        <w:rPr>
          <w:rFonts w:cs="Tahoma"/>
          <w:b/>
        </w:rPr>
        <w:t xml:space="preserve"> </w:t>
      </w:r>
      <w:r>
        <w:rPr>
          <w:rFonts w:cs="Tahoma"/>
          <w:b/>
        </w:rPr>
        <w:t>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16FA0" w:rsidRDefault="00616FA0" w:rsidP="00616FA0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16FA0" w:rsidRPr="00D14552" w:rsidRDefault="00616FA0" w:rsidP="00616FA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45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16FA0" w:rsidRPr="00FC2C04" w:rsidRDefault="00616FA0" w:rsidP="00616FA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16FA0" w:rsidRPr="006F6F5D" w:rsidRDefault="00616FA0" w:rsidP="00616FA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16FA0" w:rsidRPr="00C17E54" w:rsidRDefault="00616FA0" w:rsidP="00616FA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16FA0" w:rsidRDefault="00616FA0" w:rsidP="00616FA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16FA0" w:rsidRDefault="00616FA0" w:rsidP="00616FA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16FA0" w:rsidRDefault="00616FA0" w:rsidP="00616FA0">
      <w:pPr>
        <w:rPr>
          <w:rFonts w:cs="Tahoma"/>
        </w:rPr>
      </w:pPr>
    </w:p>
    <w:p w:rsidR="00616FA0" w:rsidRDefault="00616FA0" w:rsidP="00616FA0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16FA0" w:rsidRDefault="00616FA0" w:rsidP="00616FA0">
      <w:pPr>
        <w:rPr>
          <w:rFonts w:cs="Tahoma"/>
        </w:rPr>
      </w:pPr>
    </w:p>
    <w:p w:rsidR="00616FA0" w:rsidRDefault="00616FA0" w:rsidP="00616FA0">
      <w:pPr>
        <w:rPr>
          <w:rFonts w:cs="Tahoma"/>
        </w:rPr>
      </w:pPr>
    </w:p>
    <w:p w:rsidR="00616FA0" w:rsidRDefault="00616FA0" w:rsidP="00616FA0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16FA0" w:rsidRDefault="00616FA0" w:rsidP="00616FA0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616FA0" w:rsidRDefault="00616FA0" w:rsidP="00616FA0"/>
    <w:p w:rsidR="00616FA0" w:rsidRDefault="00616FA0" w:rsidP="00616FA0"/>
    <w:p w:rsidR="0035323A" w:rsidRDefault="0035323A"/>
    <w:sectPr w:rsidR="0035323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0"/>
    <w:rsid w:val="00042AB2"/>
    <w:rsid w:val="00113D1E"/>
    <w:rsid w:val="00327598"/>
    <w:rsid w:val="0035323A"/>
    <w:rsid w:val="00616FA0"/>
    <w:rsid w:val="00933E9D"/>
    <w:rsid w:val="00C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51FC-BBE6-4B88-8692-9DB3E4E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2016-03-01T13:26:00Z</dcterms:created>
  <dcterms:modified xsi:type="dcterms:W3CDTF">2016-03-01T13:26:00Z</dcterms:modified>
</cp:coreProperties>
</file>