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77" w:rsidRPr="00E21E8E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6D0377" w:rsidRDefault="006D0377" w:rsidP="006D037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6D0377" w:rsidRDefault="006D0377" w:rsidP="006D0377">
      <w:pPr>
        <w:spacing w:after="0"/>
        <w:jc w:val="center"/>
        <w:rPr>
          <w:b/>
          <w:sz w:val="22"/>
        </w:rPr>
      </w:pPr>
    </w:p>
    <w:p w:rsidR="006D0377" w:rsidRPr="009428E7" w:rsidRDefault="006D0377" w:rsidP="006D0377">
      <w:pPr>
        <w:jc w:val="center"/>
        <w:rPr>
          <w:b/>
          <w:sz w:val="22"/>
        </w:rPr>
      </w:pPr>
      <w:bookmarkStart w:id="0" w:name="_GoBack"/>
      <w:bookmarkEnd w:id="0"/>
      <w:r w:rsidRPr="009428E7">
        <w:rPr>
          <w:b/>
          <w:sz w:val="22"/>
        </w:rPr>
        <w:t>medzi zmluvnými stranami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6D0377" w:rsidRDefault="006D0377" w:rsidP="006D0377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6D0377" w:rsidRPr="00E84C70" w:rsidRDefault="006D0377" w:rsidP="006D0377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6D0377" w:rsidRPr="00E21E8E" w:rsidRDefault="006D0377" w:rsidP="006D0377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E84C70" w:rsidRDefault="006D0377" w:rsidP="006D0377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>Lucia Orlická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6D0377" w:rsidRPr="003330B3" w:rsidRDefault="006D0377" w:rsidP="006D0377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010C49">
        <w:rPr>
          <w:rFonts w:eastAsia="Calibri"/>
          <w:bCs/>
          <w:color w:val="000000"/>
          <w:sz w:val="22"/>
          <w:shd w:val="clear" w:color="auto" w:fill="FFFFFF"/>
        </w:rPr>
        <w:t>Medvedzie 256/50-1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6D0377" w:rsidRPr="00E84C70" w:rsidRDefault="006D0377" w:rsidP="006D0377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 xml:space="preserve">. Krásna Hôrka, zapísaný na liste vlastníctva č. 3004, vlastník Mesto Tvrdošín v celosti, prenecháva nájomcovi do užívania v bytovom dome 256/50, 1-izbový byt na </w:t>
      </w:r>
      <w:r>
        <w:rPr>
          <w:sz w:val="22"/>
        </w:rPr>
        <w:t>prízemí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1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6D0377" w:rsidRPr="00154965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1 obytnej miestnosti, kuchyne, príslušenstva kuchyne a to: kuchynskej linky, el. sporáka a digestora, kúpeľne + WC a chodba. Súčasťou bytu je pivnica v suteréne domu.</w:t>
      </w:r>
      <w:r w:rsidRPr="00154965">
        <w:rPr>
          <w:sz w:val="22"/>
        </w:rPr>
        <w:t xml:space="preserve"> Podlahová plocha bytu je uvedená v Evidenčnom liste a jeho vybavenosť v protokole o odovzdaní a prevzatí bytu.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6D0377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>
        <w:rPr>
          <w:sz w:val="22"/>
        </w:rPr>
        <w:t xml:space="preserve">Prenajímateľ uzatvoril so spoločnosťou BSS, </w:t>
      </w:r>
      <w:proofErr w:type="spellStart"/>
      <w:r>
        <w:rPr>
          <w:sz w:val="22"/>
        </w:rPr>
        <w:t>s.r.o</w:t>
      </w:r>
      <w:proofErr w:type="spellEnd"/>
      <w:r>
        <w:rPr>
          <w:sz w:val="22"/>
        </w:rPr>
        <w:t>. Nižná Zmluvu o výkone správy na mestské nájomné byty v bytovom dome 256/50 na Medvedzí v Tvrdošíne, ktorá vykonáva ich správu.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1-izbový byt č. 1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6D0377" w:rsidRPr="005B4166" w:rsidRDefault="006D0377" w:rsidP="006D0377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6D0377" w:rsidRPr="005B4166" w:rsidRDefault="006D0377" w:rsidP="006D0377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6D0377" w:rsidRPr="005B4166" w:rsidRDefault="006D0377" w:rsidP="006D0377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6D0377" w:rsidRPr="008F1FD6" w:rsidRDefault="006D0377" w:rsidP="006D0377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6D0377" w:rsidRPr="00D90407" w:rsidRDefault="006D0377" w:rsidP="006D0377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6D0377" w:rsidRPr="00A618D1" w:rsidRDefault="006D0377" w:rsidP="006D0377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6D0377" w:rsidRPr="00A618D1" w:rsidRDefault="006D0377" w:rsidP="006D0377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6D0377" w:rsidRPr="00A618D1" w:rsidRDefault="006D0377" w:rsidP="006D0377">
      <w:pPr>
        <w:pStyle w:val="tl2"/>
      </w:pPr>
      <w:r w:rsidRPr="00A618D1">
        <w:t>preplatok vráti prenajímateľ nájomcovi do 30 dní odo dňa doručenia vyúčtovania,</w:t>
      </w:r>
    </w:p>
    <w:p w:rsidR="006D0377" w:rsidRPr="00A618D1" w:rsidRDefault="006D0377" w:rsidP="006D0377">
      <w:pPr>
        <w:pStyle w:val="tl2"/>
      </w:pPr>
      <w:r w:rsidRPr="00A618D1">
        <w:t>nájomca sa zaväzuje uhradiť nedoplatok prenajímateľovi do 30 dní od doručenia vyúčtovania.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6D0377" w:rsidRPr="00EB1514" w:rsidRDefault="006D0377" w:rsidP="006D0377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6D0377" w:rsidRPr="0044519A" w:rsidRDefault="006D0377" w:rsidP="006D0377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6D0377" w:rsidRPr="00E21E8E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6D0377" w:rsidRPr="00E21E8E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6D0377" w:rsidRDefault="006D0377" w:rsidP="006D0377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6D0377" w:rsidRPr="00E21E8E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6D0377" w:rsidRPr="00E21E8E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lastRenderedPageBreak/>
        <w:t>VI.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6D0377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6D0377" w:rsidRDefault="006D0377" w:rsidP="006D0377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6D0377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6D0377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>
        <w:rPr>
          <w:sz w:val="22"/>
        </w:rPr>
        <w:t>V Tvrdošíne dňa ..................................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6D0377" w:rsidRPr="005B4166" w:rsidRDefault="006D0377" w:rsidP="006D0377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>Lucia Orlická</w:t>
      </w:r>
    </w:p>
    <w:p w:rsidR="006D0377" w:rsidRDefault="006D0377" w:rsidP="006D0377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Pr="00E21E8E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6D0377" w:rsidRDefault="006D0377" w:rsidP="006D037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6D0377" w:rsidRDefault="006D0377" w:rsidP="006D0377">
      <w:pPr>
        <w:spacing w:after="0"/>
        <w:jc w:val="center"/>
        <w:rPr>
          <w:b/>
          <w:sz w:val="22"/>
        </w:rPr>
      </w:pPr>
    </w:p>
    <w:p w:rsidR="006D0377" w:rsidRPr="009428E7" w:rsidRDefault="006D0377" w:rsidP="006D0377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6D0377" w:rsidRDefault="006D0377" w:rsidP="006D0377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6D0377" w:rsidRPr="00E84C70" w:rsidRDefault="006D0377" w:rsidP="006D0377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6D0377" w:rsidRPr="00E21E8E" w:rsidRDefault="006D0377" w:rsidP="006D0377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E84C70" w:rsidRDefault="006D0377" w:rsidP="006D0377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  <w:t>Ján Koky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6D0377" w:rsidRPr="00576FAC" w:rsidRDefault="006D0377" w:rsidP="006D0377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502F1">
        <w:rPr>
          <w:rFonts w:eastAsia="Calibri"/>
          <w:bCs/>
          <w:color w:val="000000"/>
          <w:sz w:val="22"/>
          <w:shd w:val="clear" w:color="auto" w:fill="FFFFFF"/>
        </w:rPr>
        <w:t>Medvedzie 256/50-2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6D0377" w:rsidRPr="00E84C70" w:rsidRDefault="006D0377" w:rsidP="006D0377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 xml:space="preserve">. Krásna Hôrka, zapísaný na liste vlastníctva č. 3004, vlastník Mesto Tvrdošín v celosti, prenecháva nájomcovi do užívania v bytovom dome 256/50, 1-izbový byt na </w:t>
      </w:r>
      <w:r>
        <w:rPr>
          <w:sz w:val="22"/>
        </w:rPr>
        <w:t>prízemí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2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 xml:space="preserve">podľa prílohy k opatreniu MF SR č. 01/R/2008 v znení neskorších </w:t>
      </w:r>
      <w:r>
        <w:rPr>
          <w:sz w:val="22"/>
        </w:rPr>
        <w:t>predpisov patrí do I. kategórie</w:t>
      </w:r>
      <w:r w:rsidRPr="005B4166">
        <w:rPr>
          <w:sz w:val="22"/>
        </w:rPr>
        <w:t>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Byt pozostáva z 1 obytnej miestnosti, kuchyne, príslušenstva kuchyne a to: kuchynskej linky, el. sporáka a digestora, kúpeľne + WC a chodby. Súčasťou bytu je pivnica v suteréne domu.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6D0377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>
        <w:rPr>
          <w:sz w:val="22"/>
        </w:rPr>
        <w:t xml:space="preserve">Prenajímateľ uzatvoril so spoločnosťou BSS, </w:t>
      </w:r>
      <w:proofErr w:type="spellStart"/>
      <w:r>
        <w:rPr>
          <w:sz w:val="22"/>
        </w:rPr>
        <w:t>s.r.o</w:t>
      </w:r>
      <w:proofErr w:type="spellEnd"/>
      <w:r>
        <w:rPr>
          <w:sz w:val="22"/>
        </w:rPr>
        <w:t>. Nižná Zmluvu o výkone správy na mestské nájomné byty v bytovom dome 256/50 na Medvedzí v Tvrdošíne, ktorá vykonáva ich správu.</w:t>
      </w:r>
    </w:p>
    <w:p w:rsidR="006D0377" w:rsidRPr="005B4166" w:rsidRDefault="006D0377" w:rsidP="006D0377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1-izbový byt č. 2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6D0377" w:rsidRPr="005B4166" w:rsidRDefault="006D0377" w:rsidP="006D0377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6D0377" w:rsidRPr="005B4166" w:rsidRDefault="006D0377" w:rsidP="006D0377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6D0377" w:rsidRPr="005B4166" w:rsidRDefault="006D0377" w:rsidP="006D0377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6D0377" w:rsidRPr="008F1FD6" w:rsidRDefault="006D0377" w:rsidP="006D0377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6D0377" w:rsidRPr="00D90407" w:rsidRDefault="006D0377" w:rsidP="006D0377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6D0377" w:rsidRPr="00A618D1" w:rsidRDefault="006D0377" w:rsidP="006D0377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6D0377" w:rsidRPr="00A618D1" w:rsidRDefault="006D0377" w:rsidP="006D0377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6D0377" w:rsidRPr="00A618D1" w:rsidRDefault="006D0377" w:rsidP="006D0377">
      <w:pPr>
        <w:pStyle w:val="tl2"/>
      </w:pPr>
      <w:r w:rsidRPr="00A618D1">
        <w:t>preplatok vráti prenajímateľ nájomcovi do 30 dní odo dňa doručenia vyúčtovania,</w:t>
      </w:r>
    </w:p>
    <w:p w:rsidR="006D0377" w:rsidRPr="00A618D1" w:rsidRDefault="006D0377" w:rsidP="006D0377">
      <w:pPr>
        <w:pStyle w:val="tl2"/>
      </w:pPr>
      <w:r w:rsidRPr="00A618D1">
        <w:t>nájomca sa zaväzuje uhradiť nedoplatok prenajímateľovi do 30 dní od doručenia vyúčtovania.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6D0377" w:rsidRPr="00EB1514" w:rsidRDefault="006D0377" w:rsidP="006D0377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6D0377" w:rsidRPr="0044519A" w:rsidRDefault="006D0377" w:rsidP="006D0377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6D0377" w:rsidRPr="00E21E8E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6D0377" w:rsidRPr="00E21E8E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6D0377" w:rsidRDefault="006D0377" w:rsidP="006D0377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6D0377" w:rsidRPr="00E21E8E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6D0377" w:rsidRPr="00E21E8E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lastRenderedPageBreak/>
        <w:t>VI.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6D0377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6D0377" w:rsidRDefault="006D0377" w:rsidP="006D0377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6D0377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6D0377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>
        <w:rPr>
          <w:sz w:val="22"/>
        </w:rPr>
        <w:t>V Tvrdošíne dňa ......................................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6D0377" w:rsidRPr="005B4166" w:rsidRDefault="006D0377" w:rsidP="006D0377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Ján Koky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</w:r>
    </w:p>
    <w:p w:rsidR="006D0377" w:rsidRDefault="006D0377" w:rsidP="006D0377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Pr="00E21E8E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6D0377" w:rsidRDefault="006D0377" w:rsidP="006D037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6D0377" w:rsidRDefault="006D0377" w:rsidP="006D0377">
      <w:pPr>
        <w:spacing w:after="0"/>
        <w:jc w:val="center"/>
        <w:rPr>
          <w:b/>
          <w:sz w:val="22"/>
        </w:rPr>
      </w:pPr>
    </w:p>
    <w:p w:rsidR="006D0377" w:rsidRPr="009428E7" w:rsidRDefault="006D0377" w:rsidP="006D0377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6D0377" w:rsidRDefault="006D0377" w:rsidP="006D0377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6D0377" w:rsidRPr="00E84C70" w:rsidRDefault="006D0377" w:rsidP="006D0377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6D0377" w:rsidRPr="00E21E8E" w:rsidRDefault="006D0377" w:rsidP="006D0377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E84C70" w:rsidRDefault="006D0377" w:rsidP="006D0377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Daniela </w:t>
      </w:r>
      <w:proofErr w:type="spellStart"/>
      <w:r>
        <w:rPr>
          <w:b/>
          <w:sz w:val="22"/>
        </w:rPr>
        <w:t>Kovaliková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6D0377" w:rsidRPr="00E84C70" w:rsidRDefault="006D0377" w:rsidP="006D0377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6D0377" w:rsidRPr="00684C1C" w:rsidRDefault="006D0377" w:rsidP="006D0377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684C1C">
        <w:rPr>
          <w:sz w:val="22"/>
        </w:rPr>
        <w:t>Medvedzie 256/50-3</w:t>
      </w:r>
      <w:r>
        <w:rPr>
          <w:sz w:val="22"/>
        </w:rPr>
        <w:t>, 027 44 Tvrdošín</w:t>
      </w:r>
    </w:p>
    <w:p w:rsidR="006D0377" w:rsidRPr="00E84C70" w:rsidRDefault="006D0377" w:rsidP="006D0377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</w:t>
      </w:r>
      <w:r w:rsidRPr="00E21E8E">
        <w:rPr>
          <w:sz w:val="22"/>
        </w:rPr>
        <w:t xml:space="preserve">-izbový byt na </w:t>
      </w:r>
      <w:r>
        <w:rPr>
          <w:sz w:val="22"/>
        </w:rPr>
        <w:t>prízemí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3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6D0377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>
        <w:rPr>
          <w:sz w:val="22"/>
        </w:rPr>
        <w:t xml:space="preserve">Prenajímateľ uzatvoril so spoločnosťou BSS, </w:t>
      </w:r>
      <w:proofErr w:type="spellStart"/>
      <w:r>
        <w:rPr>
          <w:sz w:val="22"/>
        </w:rPr>
        <w:t>s.r.o</w:t>
      </w:r>
      <w:proofErr w:type="spellEnd"/>
      <w:r>
        <w:rPr>
          <w:sz w:val="22"/>
        </w:rPr>
        <w:t>. Nižná Zmluvu o výkone správy na mestské nájomné byty v bytovom dome 256/50 na Medvedzí v Tvrdošíne, ktorá vykonáva ich správu.</w:t>
      </w:r>
    </w:p>
    <w:p w:rsidR="006D0377" w:rsidRPr="005B4166" w:rsidRDefault="006D0377" w:rsidP="006D0377">
      <w:pPr>
        <w:pStyle w:val="ListParagraph"/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 xml:space="preserve">-izbový byt č. </w:t>
      </w:r>
      <w:r>
        <w:rPr>
          <w:sz w:val="22"/>
        </w:rPr>
        <w:t>3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6D0377" w:rsidRPr="005B4166" w:rsidRDefault="006D0377" w:rsidP="006D0377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6D0377" w:rsidRPr="005B4166" w:rsidRDefault="006D0377" w:rsidP="006D0377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6D0377" w:rsidRPr="005B4166" w:rsidRDefault="006D0377" w:rsidP="006D0377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6D0377" w:rsidRPr="008F1FD6" w:rsidRDefault="006D0377" w:rsidP="006D0377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6D0377" w:rsidRPr="00D90407" w:rsidRDefault="006D0377" w:rsidP="006D0377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6D0377" w:rsidRPr="00A618D1" w:rsidRDefault="006D0377" w:rsidP="006D0377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6D0377" w:rsidRPr="00A618D1" w:rsidRDefault="006D0377" w:rsidP="006D0377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6D0377" w:rsidRPr="00A618D1" w:rsidRDefault="006D0377" w:rsidP="006D0377">
      <w:pPr>
        <w:pStyle w:val="tl2"/>
      </w:pPr>
      <w:r w:rsidRPr="00A618D1">
        <w:t>preplatok vráti prenajímateľ nájomcovi do 30 dní odo dňa doručenia vyúčtovania,</w:t>
      </w:r>
    </w:p>
    <w:p w:rsidR="006D0377" w:rsidRPr="00A618D1" w:rsidRDefault="006D0377" w:rsidP="006D0377">
      <w:pPr>
        <w:pStyle w:val="tl2"/>
      </w:pPr>
      <w:r w:rsidRPr="00A618D1">
        <w:t>nájomca sa zaväzuje uhradiť nedoplatok prenajímateľovi do 30 dní od doručenia vyúčtovania.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6D0377" w:rsidRPr="00EB1514" w:rsidRDefault="006D0377" w:rsidP="006D0377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6D0377" w:rsidRPr="0044519A" w:rsidRDefault="006D0377" w:rsidP="006D0377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6D0377" w:rsidRPr="00E21E8E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6D0377" w:rsidRPr="00E21E8E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6D0377" w:rsidRDefault="006D0377" w:rsidP="006D0377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6D0377" w:rsidRPr="00E21E8E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6D0377" w:rsidRPr="00E21E8E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lastRenderedPageBreak/>
        <w:t>VI.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6D0377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6D0377" w:rsidRDefault="006D0377" w:rsidP="006D0377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6D0377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6D0377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6D0377" w:rsidRPr="005B4166" w:rsidRDefault="006D0377" w:rsidP="006D0377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Daniela </w:t>
      </w:r>
      <w:proofErr w:type="spellStart"/>
      <w:r>
        <w:rPr>
          <w:sz w:val="22"/>
        </w:rPr>
        <w:t>Kovaliková</w:t>
      </w:r>
      <w:proofErr w:type="spellEnd"/>
    </w:p>
    <w:p w:rsidR="006D0377" w:rsidRDefault="006D0377" w:rsidP="006D0377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Pr="00E21E8E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6D0377" w:rsidRDefault="006D0377" w:rsidP="006D037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6D0377" w:rsidRDefault="006D0377" w:rsidP="006D0377">
      <w:pPr>
        <w:spacing w:after="0"/>
        <w:jc w:val="center"/>
        <w:rPr>
          <w:b/>
          <w:sz w:val="22"/>
        </w:rPr>
      </w:pPr>
    </w:p>
    <w:p w:rsidR="006D0377" w:rsidRPr="009428E7" w:rsidRDefault="006D0377" w:rsidP="006D0377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6D0377" w:rsidRDefault="006D0377" w:rsidP="006D0377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6D0377" w:rsidRPr="00E84C70" w:rsidRDefault="006D0377" w:rsidP="006D0377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6D0377" w:rsidRPr="00E21E8E" w:rsidRDefault="006D0377" w:rsidP="006D0377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E84C70" w:rsidRDefault="006D0377" w:rsidP="006D0377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Anna </w:t>
      </w:r>
      <w:proofErr w:type="spellStart"/>
      <w:r>
        <w:rPr>
          <w:b/>
          <w:sz w:val="22"/>
        </w:rPr>
        <w:t>Kurjaková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6D0377" w:rsidRPr="00E84C70" w:rsidRDefault="006D0377" w:rsidP="006D0377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40">
        <w:rPr>
          <w:rFonts w:eastAsia="Calibri"/>
          <w:bCs/>
          <w:color w:val="000000"/>
          <w:sz w:val="22"/>
          <w:shd w:val="clear" w:color="auto" w:fill="FFFFFF"/>
        </w:rPr>
        <w:t xml:space="preserve">Medvedzie </w:t>
      </w:r>
      <w:r>
        <w:rPr>
          <w:rFonts w:eastAsia="Calibri"/>
          <w:bCs/>
          <w:color w:val="000000"/>
          <w:sz w:val="22"/>
          <w:shd w:val="clear" w:color="auto" w:fill="FFFFFF"/>
        </w:rPr>
        <w:t>256/50-4, 027 44 Tvrdošín</w:t>
      </w:r>
    </w:p>
    <w:p w:rsidR="006D0377" w:rsidRPr="00E84C70" w:rsidRDefault="006D0377" w:rsidP="006D0377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</w:t>
      </w:r>
      <w:r w:rsidRPr="00E21E8E">
        <w:rPr>
          <w:sz w:val="22"/>
        </w:rPr>
        <w:t xml:space="preserve">-izbový byt na </w:t>
      </w:r>
      <w:r>
        <w:rPr>
          <w:sz w:val="22"/>
        </w:rPr>
        <w:t>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4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 xml:space="preserve">, kuchyne, príslušenstva kuchyne a to: kuchynskej linky, el. sporáka a digestora, kúpeľne + WC a chodba. Súčasťou </w:t>
      </w:r>
      <w:r>
        <w:rPr>
          <w:sz w:val="22"/>
        </w:rPr>
        <w:t>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6D0377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6D0377" w:rsidRPr="005B4166" w:rsidRDefault="006D0377" w:rsidP="006D0377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>
        <w:rPr>
          <w:sz w:val="22"/>
        </w:rPr>
        <w:t xml:space="preserve">Prenajímateľ uzatvoril so spoločnosťou BSS, </w:t>
      </w:r>
      <w:proofErr w:type="spellStart"/>
      <w:r>
        <w:rPr>
          <w:sz w:val="22"/>
        </w:rPr>
        <w:t>s.r.o</w:t>
      </w:r>
      <w:proofErr w:type="spellEnd"/>
      <w:r>
        <w:rPr>
          <w:sz w:val="22"/>
        </w:rPr>
        <w:t>. Nižná Zmluvu o výkone správy na mestské nájomné byty v bytovom dome 256/50 na Medvedzí v Tvrdošíne, ktorá vykonáva ich správu.</w:t>
      </w:r>
    </w:p>
    <w:p w:rsidR="006D0377" w:rsidRPr="005B4166" w:rsidRDefault="006D0377" w:rsidP="006D0377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 xml:space="preserve">-izbový byt č. </w:t>
      </w:r>
      <w:r>
        <w:rPr>
          <w:sz w:val="22"/>
        </w:rPr>
        <w:t>4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6D0377" w:rsidRPr="005B4166" w:rsidRDefault="006D0377" w:rsidP="006D0377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6D0377" w:rsidRPr="005B4166" w:rsidRDefault="006D0377" w:rsidP="006D0377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58,91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6D0377" w:rsidRPr="005B4166" w:rsidRDefault="006D0377" w:rsidP="006D0377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6D0377" w:rsidRPr="008F1FD6" w:rsidRDefault="006D0377" w:rsidP="006D0377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6D0377" w:rsidRPr="00D90407" w:rsidRDefault="006D0377" w:rsidP="006D0377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6D0377" w:rsidRPr="00A618D1" w:rsidRDefault="006D0377" w:rsidP="006D0377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6D0377" w:rsidRPr="00A618D1" w:rsidRDefault="006D0377" w:rsidP="006D0377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6D0377" w:rsidRPr="00A618D1" w:rsidRDefault="006D0377" w:rsidP="006D0377">
      <w:pPr>
        <w:pStyle w:val="tl2"/>
      </w:pPr>
      <w:r w:rsidRPr="00A618D1">
        <w:t>preplatok vráti prenajímateľ nájomcovi do 30 dní odo dňa doručenia vyúčtovania,</w:t>
      </w:r>
    </w:p>
    <w:p w:rsidR="006D0377" w:rsidRPr="00A618D1" w:rsidRDefault="006D0377" w:rsidP="006D0377">
      <w:pPr>
        <w:pStyle w:val="tl2"/>
      </w:pPr>
      <w:r w:rsidRPr="00A618D1">
        <w:t>nájomca sa zaväzuje uhradiť nedoplatok prenajímateľovi do 30 dní od doručenia vyúčtovania.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6D0377" w:rsidRPr="00EB1514" w:rsidRDefault="006D0377" w:rsidP="006D0377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6D0377" w:rsidRPr="0044519A" w:rsidRDefault="006D0377" w:rsidP="006D0377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6D0377" w:rsidRPr="00E21E8E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6D0377" w:rsidRPr="00E21E8E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6D0377" w:rsidRDefault="006D0377" w:rsidP="006D0377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6D0377" w:rsidRPr="00E21E8E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6D0377" w:rsidRPr="00E21E8E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lastRenderedPageBreak/>
        <w:t>VI.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6D0377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6D0377" w:rsidRDefault="006D0377" w:rsidP="006D0377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6D0377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6D0377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6D0377" w:rsidRPr="005B4166" w:rsidRDefault="006D0377" w:rsidP="006D0377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Anna </w:t>
      </w:r>
      <w:proofErr w:type="spellStart"/>
      <w:r>
        <w:rPr>
          <w:sz w:val="22"/>
        </w:rPr>
        <w:t>Kurjaková</w:t>
      </w:r>
      <w:proofErr w:type="spellEnd"/>
    </w:p>
    <w:p w:rsidR="006D0377" w:rsidRDefault="006D0377" w:rsidP="006D0377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Pr="00E21E8E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6D0377" w:rsidRDefault="006D0377" w:rsidP="006D037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6D0377" w:rsidRDefault="006D0377" w:rsidP="006D0377">
      <w:pPr>
        <w:spacing w:after="0"/>
        <w:jc w:val="center"/>
        <w:rPr>
          <w:b/>
          <w:sz w:val="22"/>
        </w:rPr>
      </w:pPr>
    </w:p>
    <w:p w:rsidR="006D0377" w:rsidRPr="009428E7" w:rsidRDefault="006D0377" w:rsidP="006D0377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6D0377" w:rsidRDefault="006D0377" w:rsidP="006D0377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6D0377" w:rsidRPr="00E84C70" w:rsidRDefault="006D0377" w:rsidP="006D0377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6D0377" w:rsidRPr="00E21E8E" w:rsidRDefault="006D0377" w:rsidP="006D0377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E84C70" w:rsidRDefault="006D0377" w:rsidP="006D0377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>Kolenová Helena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6D0377" w:rsidRPr="00E84C70" w:rsidRDefault="006D0377" w:rsidP="006D0377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Rodné číslo:</w:t>
      </w:r>
      <w:r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</w:p>
    <w:p w:rsidR="006D0377" w:rsidRPr="00E84C70" w:rsidRDefault="006D0377" w:rsidP="006D0377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>
        <w:rPr>
          <w:rFonts w:eastAsia="Calibri"/>
          <w:bCs/>
          <w:color w:val="000000"/>
          <w:sz w:val="22"/>
          <w:shd w:val="clear" w:color="auto" w:fill="FFFFFF"/>
        </w:rPr>
        <w:t>Medvedzie 256/50-5, 027 44 Tvrdošín</w:t>
      </w:r>
    </w:p>
    <w:p w:rsidR="006D0377" w:rsidRPr="00E84C70" w:rsidRDefault="006D0377" w:rsidP="006D0377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6D0377" w:rsidRPr="005B4166" w:rsidRDefault="006D0377" w:rsidP="006D0377">
      <w:pPr>
        <w:pStyle w:val="tl3"/>
        <w:numPr>
          <w:ilvl w:val="0"/>
          <w:numId w:val="1"/>
        </w:numPr>
      </w:pPr>
      <w:r w:rsidRPr="00E21E8E">
        <w:t xml:space="preserve">Prenajímateľ – vlastník bytového domu 40 </w:t>
      </w:r>
      <w:proofErr w:type="spellStart"/>
      <w:r w:rsidRPr="00E21E8E">
        <w:t>b.j</w:t>
      </w:r>
      <w:proofErr w:type="spellEnd"/>
      <w:r w:rsidRPr="00E21E8E">
        <w:t xml:space="preserve">. Tvrdošín, Medvedzie </w:t>
      </w:r>
      <w:proofErr w:type="spellStart"/>
      <w:r w:rsidRPr="00E21E8E">
        <w:t>súp.č</w:t>
      </w:r>
      <w:proofErr w:type="spellEnd"/>
      <w:r w:rsidRPr="00E21E8E">
        <w:t>. 256/50, ktorý je v katastri nehnuteľností vedený v </w:t>
      </w:r>
      <w:proofErr w:type="spellStart"/>
      <w:r w:rsidRPr="00E21E8E">
        <w:t>k.ú</w:t>
      </w:r>
      <w:proofErr w:type="spellEnd"/>
      <w:r w:rsidRPr="00E21E8E">
        <w:t xml:space="preserve">. Krásna Hôrka, zapísaný na liste vlastníctva č. 3004, vlastník Mesto Tvrdošín v celosti, prenecháva nájomcovi do užívania v bytovom dome 256/50, 1-izbový byt na I. poschodí, označený ako byt číslo 5, </w:t>
      </w:r>
      <w:r>
        <w:t xml:space="preserve">ktorý </w:t>
      </w:r>
      <w:r w:rsidRPr="00E21E8E">
        <w:t>podľa prílohy k opatreniu MF SR č. 01/R/2008 v znení neskorších predpisov patrí do I. kategórie</w:t>
      </w:r>
      <w:r w:rsidRPr="005B4166">
        <w:t>.</w:t>
      </w:r>
    </w:p>
    <w:p w:rsidR="006D0377" w:rsidRPr="005B4166" w:rsidRDefault="006D0377" w:rsidP="006D0377">
      <w:pPr>
        <w:pStyle w:val="tl3"/>
        <w:numPr>
          <w:ilvl w:val="0"/>
          <w:numId w:val="1"/>
        </w:numPr>
      </w:pPr>
      <w:r w:rsidRPr="00E21E8E">
        <w:t xml:space="preserve">Byt pozostáva z 1 obytnej miestnosti, kuchyne, príslušenstva kuchyne a to: kuchynskej linky, el. sporáka a digestora, kúpeľne + WC a chodba. Súčasťou </w:t>
      </w:r>
      <w:r>
        <w:t>bytu je pivnica v suteréne domu</w:t>
      </w:r>
      <w:r w:rsidRPr="005B4166">
        <w:t xml:space="preserve">. Podlahová plocha bytu </w:t>
      </w:r>
      <w:r>
        <w:t xml:space="preserve">je uvedená v Evidenčnom liste </w:t>
      </w:r>
      <w:r w:rsidRPr="005B4166">
        <w:t>a jeho vybavenosť v protokole o odovzdaní a prevzatí bytu.</w:t>
      </w:r>
    </w:p>
    <w:p w:rsidR="006D0377" w:rsidRPr="005B4166" w:rsidRDefault="006D0377" w:rsidP="006D0377">
      <w:pPr>
        <w:pStyle w:val="tl3"/>
        <w:numPr>
          <w:ilvl w:val="0"/>
          <w:numId w:val="1"/>
        </w:numPr>
      </w:pPr>
      <w:r w:rsidRPr="005B4166">
        <w:t>Nájomca je oprávnený s bytom užívať aj spoločné priestory a spoločné zariadenia domu a využívať plnenia, ktoré sa poskytujú s užívaním bytu.</w:t>
      </w:r>
    </w:p>
    <w:p w:rsidR="006D0377" w:rsidRPr="005B4166" w:rsidRDefault="006D0377" w:rsidP="006D0377">
      <w:pPr>
        <w:pStyle w:val="tl3"/>
        <w:numPr>
          <w:ilvl w:val="0"/>
          <w:numId w:val="1"/>
        </w:numPr>
      </w:pPr>
      <w:r w:rsidRPr="005B4166">
        <w:t>Nájomca vyhlasuje, že so stavom bytu, jeho základného príslušenstva a vedľajších miestností sa osobne oboznámil za prítomnosti pracovníka mestského úradu zodpovedného za odovzdanie bytu.</w:t>
      </w:r>
    </w:p>
    <w:p w:rsidR="006D0377" w:rsidRDefault="006D0377" w:rsidP="006D0377">
      <w:pPr>
        <w:pStyle w:val="tl3"/>
        <w:numPr>
          <w:ilvl w:val="0"/>
          <w:numId w:val="1"/>
        </w:numPr>
      </w:pPr>
      <w:r w:rsidRPr="00D43BFD">
        <w:t>Prenajímateľ odovzdal nájomcovi byt vrátane jeho príslušenstva v užívania schopnom stave, čo nájomca potvrdzuje podpisom tejto zmluvy.</w:t>
      </w:r>
    </w:p>
    <w:p w:rsidR="006D0377" w:rsidRPr="00D43BFD" w:rsidRDefault="006D0377" w:rsidP="006D0377">
      <w:pPr>
        <w:pStyle w:val="tl3"/>
        <w:numPr>
          <w:ilvl w:val="0"/>
          <w:numId w:val="1"/>
        </w:numPr>
      </w:pPr>
      <w:r w:rsidRPr="00D43BFD">
        <w:t xml:space="preserve">Prenajímateľ uzatvoril so spoločnosťou BSS, </w:t>
      </w:r>
      <w:proofErr w:type="spellStart"/>
      <w:r w:rsidRPr="00D43BFD">
        <w:t>s.r.o</w:t>
      </w:r>
      <w:proofErr w:type="spellEnd"/>
      <w:r w:rsidRPr="00D43BFD">
        <w:t>. Nižná Zmluvu o výkone správy na mestské nájomné byty v bytovom dome 256/50 na Medvedzí v Tvrdošíne, ktorá vykonáva ich správu.</w:t>
      </w:r>
    </w:p>
    <w:p w:rsidR="006D0377" w:rsidRPr="005B4166" w:rsidRDefault="006D0377" w:rsidP="006D0377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1-izbový byt č. </w:t>
      </w:r>
      <w:r>
        <w:rPr>
          <w:sz w:val="22"/>
        </w:rPr>
        <w:t>5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6D0377" w:rsidRPr="005B4166" w:rsidRDefault="006D0377" w:rsidP="006D0377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6D0377" w:rsidRPr="005B4166" w:rsidRDefault="006D0377" w:rsidP="006D0377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6D0377" w:rsidRPr="005B4166" w:rsidRDefault="006D0377" w:rsidP="006D0377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6D0377" w:rsidRPr="005B4166" w:rsidRDefault="006D0377" w:rsidP="006D0377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6D0377" w:rsidRPr="008F1FD6" w:rsidRDefault="006D0377" w:rsidP="006D0377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6D0377" w:rsidRPr="00D90407" w:rsidRDefault="006D0377" w:rsidP="006D0377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6D0377" w:rsidRPr="00A618D1" w:rsidRDefault="006D0377" w:rsidP="006D0377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6D0377" w:rsidRPr="00A618D1" w:rsidRDefault="006D0377" w:rsidP="006D0377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6D0377" w:rsidRPr="00A618D1" w:rsidRDefault="006D0377" w:rsidP="006D0377">
      <w:pPr>
        <w:pStyle w:val="tl2"/>
      </w:pPr>
      <w:r w:rsidRPr="00A618D1">
        <w:t>preplatok vráti prenajímateľ nájomcovi do 30 dní odo dňa doručenia vyúčtovania,</w:t>
      </w:r>
    </w:p>
    <w:p w:rsidR="006D0377" w:rsidRPr="00A618D1" w:rsidRDefault="006D0377" w:rsidP="006D0377">
      <w:pPr>
        <w:pStyle w:val="tl2"/>
      </w:pPr>
      <w:r w:rsidRPr="00A618D1">
        <w:t>nájomca sa zaväzuje uhradiť nedoplatok prenajímateľovi do 30 dní od doručenia vyúčtovania.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6D0377" w:rsidRPr="00EB1514" w:rsidRDefault="006D0377" w:rsidP="006D0377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6D0377" w:rsidRPr="0044519A" w:rsidRDefault="006D0377" w:rsidP="006D0377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6D0377" w:rsidRPr="00E21E8E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6D0377" w:rsidRPr="00E21E8E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6D0377" w:rsidRDefault="006D0377" w:rsidP="006D0377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6D0377" w:rsidRPr="00E21E8E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6D0377" w:rsidRPr="00E21E8E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6D0377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6D0377" w:rsidRPr="00A2533F" w:rsidRDefault="006D0377" w:rsidP="006D0377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lastRenderedPageBreak/>
        <w:t>VI.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6D0377" w:rsidRPr="005B4166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6D0377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6D0377" w:rsidRDefault="006D0377" w:rsidP="006D0377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6D0377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6D0377" w:rsidRPr="005B4166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6D0377" w:rsidRDefault="006D0377" w:rsidP="006D0377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</w:t>
      </w: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6D0377" w:rsidRPr="005B4166" w:rsidRDefault="006D0377" w:rsidP="006D0377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</w:p>
    <w:p w:rsidR="006D0377" w:rsidRPr="005B4166" w:rsidRDefault="006D0377" w:rsidP="006D0377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6D0377" w:rsidRPr="005B4166" w:rsidRDefault="006D0377" w:rsidP="006D0377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>Helena Kolenová</w:t>
      </w:r>
    </w:p>
    <w:p w:rsidR="006D0377" w:rsidRDefault="006D0377" w:rsidP="006D0377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rPr>
          <w:sz w:val="2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6D03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D0377" w:rsidRDefault="006D0377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Pr="00E21E8E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0F3848" w:rsidRDefault="000F3848" w:rsidP="000F384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0F3848" w:rsidRDefault="000F3848" w:rsidP="000F3848">
      <w:pPr>
        <w:spacing w:after="0"/>
        <w:jc w:val="center"/>
        <w:rPr>
          <w:b/>
          <w:sz w:val="22"/>
        </w:rPr>
      </w:pPr>
    </w:p>
    <w:p w:rsidR="000F3848" w:rsidRPr="009428E7" w:rsidRDefault="000F3848" w:rsidP="000F3848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0F3848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0F3848" w:rsidRPr="00E21E8E" w:rsidRDefault="000F3848" w:rsidP="000F3848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E84C70" w:rsidRDefault="000F3848" w:rsidP="000F3848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Martina </w:t>
      </w:r>
      <w:proofErr w:type="spellStart"/>
      <w:r>
        <w:rPr>
          <w:b/>
          <w:sz w:val="22"/>
        </w:rPr>
        <w:t>Kozáčiková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2F2969">
        <w:rPr>
          <w:rFonts w:eastAsia="Calibri"/>
          <w:bCs/>
          <w:color w:val="000000"/>
          <w:sz w:val="22"/>
          <w:shd w:val="clear" w:color="auto" w:fill="FFFFFF"/>
        </w:rPr>
        <w:t>Medvedzie 147/28-15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0F3848" w:rsidRPr="005B4166" w:rsidRDefault="000F3848" w:rsidP="000F3848">
      <w:pPr>
        <w:pStyle w:val="tl4"/>
        <w:numPr>
          <w:ilvl w:val="0"/>
          <w:numId w:val="1"/>
        </w:numPr>
      </w:pPr>
      <w:r w:rsidRPr="00E21E8E">
        <w:t xml:space="preserve">Prenajímateľ – vlastník bytového domu 40 </w:t>
      </w:r>
      <w:proofErr w:type="spellStart"/>
      <w:r w:rsidRPr="00E21E8E">
        <w:t>b.j</w:t>
      </w:r>
      <w:proofErr w:type="spellEnd"/>
      <w:r w:rsidRPr="00E21E8E">
        <w:t xml:space="preserve">. Tvrdošín, Medvedzie </w:t>
      </w:r>
      <w:proofErr w:type="spellStart"/>
      <w:r w:rsidRPr="00E21E8E">
        <w:t>súp.č</w:t>
      </w:r>
      <w:proofErr w:type="spellEnd"/>
      <w:r w:rsidRPr="00E21E8E">
        <w:t>. 256/50, ktorý je v katastri nehnuteľností vedený v </w:t>
      </w:r>
      <w:proofErr w:type="spellStart"/>
      <w:r w:rsidRPr="00E21E8E">
        <w:t>k.ú</w:t>
      </w:r>
      <w:proofErr w:type="spellEnd"/>
      <w:r w:rsidRPr="00E21E8E">
        <w:t>. Krásna Hôrka, zapísaný na liste vlastníctva č. 3004, vlastník Mesto Tvrdošín v celosti, prenecháva nájomcovi do užívania v bytovom dome 256/50</w:t>
      </w:r>
      <w:r>
        <w:t>, 1</w:t>
      </w:r>
      <w:r w:rsidRPr="00E21E8E">
        <w:t xml:space="preserve">-izbový byt na </w:t>
      </w:r>
      <w:r>
        <w:t>I. poschodí</w:t>
      </w:r>
      <w:r w:rsidRPr="00E21E8E">
        <w:t xml:space="preserve">, označený ako byt číslo </w:t>
      </w:r>
      <w:r>
        <w:t>6</w:t>
      </w:r>
      <w:r w:rsidRPr="00E21E8E">
        <w:t xml:space="preserve">, </w:t>
      </w:r>
      <w:r>
        <w:t xml:space="preserve">ktorý </w:t>
      </w:r>
      <w:r w:rsidRPr="00E21E8E">
        <w:t>podľa prílohy k opatreniu MF SR č. 01/R/2008 v znení neskorších predpisov patrí do I. kategórie</w:t>
      </w:r>
      <w:r w:rsidRPr="005B4166">
        <w:t>.</w:t>
      </w:r>
    </w:p>
    <w:p w:rsidR="000F3848" w:rsidRPr="005B4166" w:rsidRDefault="000F3848" w:rsidP="000F3848">
      <w:pPr>
        <w:pStyle w:val="tl4"/>
        <w:numPr>
          <w:ilvl w:val="0"/>
          <w:numId w:val="1"/>
        </w:numPr>
      </w:pPr>
      <w:r w:rsidRPr="00E21E8E">
        <w:t>Byt pozostáva z </w:t>
      </w:r>
      <w:r>
        <w:t>1 obytnej</w:t>
      </w:r>
      <w:r w:rsidRPr="00E21E8E">
        <w:t xml:space="preserve"> miestnost</w:t>
      </w:r>
      <w:r>
        <w:t>i</w:t>
      </w:r>
      <w:r w:rsidRPr="00E21E8E">
        <w:t>, kuchyne, príslušenstva kuchyne a to: kuchynskej linky, el. sporáka a digestora, kúpeľne + WC a chodba. Súčasťou bytu je pivnica v suteréne domu</w:t>
      </w:r>
      <w:r w:rsidRPr="005B4166">
        <w:t xml:space="preserve">. Podlahová plocha bytu </w:t>
      </w:r>
      <w:r>
        <w:t xml:space="preserve">je uvedená v Evidenčnom liste </w:t>
      </w:r>
      <w:r w:rsidRPr="005B4166">
        <w:t>a jeho vybavenosť v protokole o odovzdaní a prevzatí bytu.</w:t>
      </w:r>
    </w:p>
    <w:p w:rsidR="000F3848" w:rsidRPr="005B4166" w:rsidRDefault="000F3848" w:rsidP="000F3848">
      <w:pPr>
        <w:pStyle w:val="tl4"/>
        <w:numPr>
          <w:ilvl w:val="0"/>
          <w:numId w:val="1"/>
        </w:numPr>
      </w:pPr>
      <w:r w:rsidRPr="005B4166">
        <w:t>Nájomca je oprávnený s bytom užívať aj spoločné priestory a spoločné zariadenia domu a využívať plnenia, ktoré sa poskytujú s užívaním bytu.</w:t>
      </w:r>
    </w:p>
    <w:p w:rsidR="000F3848" w:rsidRPr="005B4166" w:rsidRDefault="000F3848" w:rsidP="000F3848">
      <w:pPr>
        <w:pStyle w:val="tl4"/>
        <w:numPr>
          <w:ilvl w:val="0"/>
          <w:numId w:val="1"/>
        </w:numPr>
      </w:pPr>
      <w:r w:rsidRPr="005B4166">
        <w:t>Nájomca vyhlasuje, že so stavom bytu, jeho základného príslušenstva a vedľajších miestností sa osobne oboznámil za prítomnosti pracovníka mestského úradu zodpovedného za odovzdanie bytu.</w:t>
      </w:r>
    </w:p>
    <w:p w:rsidR="000F3848" w:rsidRDefault="000F3848" w:rsidP="000F3848">
      <w:pPr>
        <w:pStyle w:val="tl4"/>
        <w:numPr>
          <w:ilvl w:val="0"/>
          <w:numId w:val="1"/>
        </w:numPr>
      </w:pPr>
      <w:r w:rsidRPr="005B4166">
        <w:t>Prenajímateľ odovzdal nájomcovi byt vrátane jeho príslušenstva v užívania schopnom stave, čo nájomca potvrdzuje podpisom tejto zmluvy.</w:t>
      </w:r>
    </w:p>
    <w:p w:rsidR="000F3848" w:rsidRDefault="000F3848" w:rsidP="000F3848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0F3848" w:rsidRPr="005B4166" w:rsidRDefault="000F3848" w:rsidP="000F3848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1-izbový byt č. 6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0F3848" w:rsidRPr="005B4166" w:rsidRDefault="000F3848" w:rsidP="000F3848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0F3848" w:rsidRPr="005B4166" w:rsidRDefault="000F3848" w:rsidP="000F3848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</w:t>
      </w:r>
      <w:r>
        <w:rPr>
          <w:b/>
          <w:bCs/>
        </w:rPr>
        <w:t>31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0F3848" w:rsidRPr="005B4166" w:rsidRDefault="000F3848" w:rsidP="000F3848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0F3848" w:rsidRPr="008F1FD6" w:rsidRDefault="000F3848" w:rsidP="000F3848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0F3848" w:rsidRPr="00D90407" w:rsidRDefault="000F3848" w:rsidP="000F3848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0F3848" w:rsidRPr="00A618D1" w:rsidRDefault="000F3848" w:rsidP="000F3848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0F3848" w:rsidRPr="00A618D1" w:rsidRDefault="000F3848" w:rsidP="000F3848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0F3848" w:rsidRPr="00A618D1" w:rsidRDefault="000F3848" w:rsidP="000F3848">
      <w:pPr>
        <w:pStyle w:val="tl2"/>
      </w:pPr>
      <w:r w:rsidRPr="00A618D1">
        <w:t>preplatok vráti prenajímateľ nájomcovi do 30 dní odo dňa doručenia vyúčtovania,</w:t>
      </w:r>
    </w:p>
    <w:p w:rsidR="000F3848" w:rsidRPr="00A618D1" w:rsidRDefault="000F3848" w:rsidP="000F3848">
      <w:pPr>
        <w:pStyle w:val="tl2"/>
      </w:pPr>
      <w:r w:rsidRPr="00A618D1">
        <w:t>nájomca sa zaväzuje uhradiť nedoplatok prenajímateľovi do 30 dní od doručenia vyúčtovania.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0F3848" w:rsidRPr="00EB1514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0F3848" w:rsidRPr="0044519A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0F3848" w:rsidRDefault="000F3848" w:rsidP="000F3848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lastRenderedPageBreak/>
        <w:t>VI.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0F3848" w:rsidRDefault="000F3848" w:rsidP="000F3848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>
        <w:rPr>
          <w:sz w:val="22"/>
        </w:rPr>
        <w:t>V Tvrdošíne dňa .............................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Martina </w:t>
      </w:r>
      <w:proofErr w:type="spellStart"/>
      <w:r>
        <w:rPr>
          <w:sz w:val="22"/>
        </w:rPr>
        <w:t>Kozáčiková</w:t>
      </w:r>
      <w:proofErr w:type="spellEnd"/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Pr="00E21E8E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0F3848" w:rsidRDefault="000F3848" w:rsidP="000F384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0F3848" w:rsidRDefault="000F3848" w:rsidP="000F3848">
      <w:pPr>
        <w:spacing w:after="0"/>
        <w:jc w:val="center"/>
        <w:rPr>
          <w:b/>
          <w:sz w:val="22"/>
        </w:rPr>
      </w:pPr>
    </w:p>
    <w:p w:rsidR="000F3848" w:rsidRPr="009428E7" w:rsidRDefault="000F3848" w:rsidP="000F3848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0F3848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0F3848" w:rsidRPr="00E21E8E" w:rsidRDefault="000F3848" w:rsidP="000F3848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Marcela Kováčová </w:t>
      </w:r>
      <w:r>
        <w:rPr>
          <w:b/>
          <w:sz w:val="22"/>
        </w:rPr>
        <w:tab/>
        <w:t>a </w:t>
      </w:r>
      <w:r>
        <w:rPr>
          <w:b/>
          <w:sz w:val="22"/>
        </w:rPr>
        <w:tab/>
        <w:t>Jozef Kováč</w:t>
      </w:r>
      <w:r w:rsidRPr="00E84C70">
        <w:rPr>
          <w:rFonts w:eastAsia="Calibri"/>
          <w:b/>
          <w:sz w:val="22"/>
        </w:rPr>
        <w:tab/>
      </w:r>
    </w:p>
    <w:p w:rsidR="000F3848" w:rsidRPr="00907E5C" w:rsidRDefault="000F3848" w:rsidP="000F3848">
      <w:pPr>
        <w:spacing w:after="0" w:line="240" w:lineRule="auto"/>
        <w:rPr>
          <w:rFonts w:eastAsia="Calibri"/>
          <w:b/>
          <w:sz w:val="22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b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907E5C">
        <w:rPr>
          <w:rFonts w:eastAsia="Calibri"/>
          <w:bCs/>
          <w:color w:val="000000"/>
          <w:sz w:val="22"/>
          <w:shd w:val="clear" w:color="auto" w:fill="FFFFFF"/>
        </w:rPr>
        <w:t>Medvedzie 256/50-7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</w:t>
      </w:r>
      <w:r w:rsidRPr="00E21E8E">
        <w:rPr>
          <w:sz w:val="22"/>
        </w:rPr>
        <w:t xml:space="preserve">-izbový byt na </w:t>
      </w:r>
      <w:r>
        <w:rPr>
          <w:sz w:val="22"/>
        </w:rPr>
        <w:t>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7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0F3848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0F3848" w:rsidRDefault="000F3848" w:rsidP="000F3848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0F3848" w:rsidRPr="005B4166" w:rsidRDefault="000F3848" w:rsidP="000F3848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 xml:space="preserve">-izbový byt č. </w:t>
      </w:r>
      <w:r>
        <w:rPr>
          <w:sz w:val="22"/>
        </w:rPr>
        <w:t>7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0F3848" w:rsidRPr="005B4166" w:rsidRDefault="000F3848" w:rsidP="000F3848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0F3848" w:rsidRPr="005B4166" w:rsidRDefault="000F3848" w:rsidP="000F3848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0F3848" w:rsidRPr="005B4166" w:rsidRDefault="000F3848" w:rsidP="000F3848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0F3848" w:rsidRPr="008F1FD6" w:rsidRDefault="000F3848" w:rsidP="000F3848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0F3848" w:rsidRPr="00D90407" w:rsidRDefault="000F3848" w:rsidP="000F3848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0F3848" w:rsidRPr="00A618D1" w:rsidRDefault="000F3848" w:rsidP="000F3848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0F3848" w:rsidRPr="00A618D1" w:rsidRDefault="000F3848" w:rsidP="000F3848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0F3848" w:rsidRPr="00A618D1" w:rsidRDefault="000F3848" w:rsidP="000F3848">
      <w:pPr>
        <w:pStyle w:val="tl2"/>
      </w:pPr>
      <w:r w:rsidRPr="00A618D1">
        <w:t>preplatok vráti prenajímateľ nájomcovi do 30 dní odo dňa doručenia vyúčtovania,</w:t>
      </w:r>
    </w:p>
    <w:p w:rsidR="000F3848" w:rsidRPr="00A618D1" w:rsidRDefault="000F3848" w:rsidP="000F3848">
      <w:pPr>
        <w:pStyle w:val="tl2"/>
      </w:pPr>
      <w:r w:rsidRPr="00A618D1">
        <w:t>nájomca sa zaväzuje uhradiť nedoplatok prenajímateľovi do 30 dní od doručenia vyúčtovania.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0F3848" w:rsidRPr="00EB1514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0F3848" w:rsidRPr="0044519A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0F3848" w:rsidRDefault="000F3848" w:rsidP="000F3848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0F3848" w:rsidRDefault="000F3848" w:rsidP="000F3848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>Marcela Kováčová</w:t>
      </w:r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</w:t>
      </w:r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Jozef Kováč</w:t>
      </w: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Pr="00E21E8E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0F3848" w:rsidRDefault="000F3848" w:rsidP="000F384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0F3848" w:rsidRDefault="000F3848" w:rsidP="000F3848">
      <w:pPr>
        <w:spacing w:after="0"/>
        <w:jc w:val="center"/>
        <w:rPr>
          <w:b/>
          <w:sz w:val="22"/>
        </w:rPr>
      </w:pPr>
    </w:p>
    <w:p w:rsidR="000F3848" w:rsidRPr="009428E7" w:rsidRDefault="000F3848" w:rsidP="000F3848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0F3848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0F3848" w:rsidRPr="00E21E8E" w:rsidRDefault="000F3848" w:rsidP="000F3848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  <w:t xml:space="preserve">Anna </w:t>
      </w:r>
      <w:proofErr w:type="spellStart"/>
      <w:r>
        <w:rPr>
          <w:rFonts w:eastAsia="Calibri"/>
          <w:b/>
          <w:sz w:val="22"/>
        </w:rPr>
        <w:t>Vnenková</w:t>
      </w:r>
      <w:proofErr w:type="spellEnd"/>
      <w:r>
        <w:rPr>
          <w:rFonts w:eastAsia="Calibri"/>
          <w:b/>
          <w:sz w:val="22"/>
        </w:rPr>
        <w:tab/>
        <w:t xml:space="preserve">a </w:t>
      </w:r>
      <w:r>
        <w:rPr>
          <w:rFonts w:eastAsia="Calibri"/>
          <w:b/>
          <w:sz w:val="22"/>
        </w:rPr>
        <w:tab/>
        <w:t xml:space="preserve">Anna </w:t>
      </w:r>
      <w:proofErr w:type="spellStart"/>
      <w:r>
        <w:rPr>
          <w:rFonts w:eastAsia="Calibri"/>
          <w:b/>
          <w:sz w:val="22"/>
        </w:rPr>
        <w:t>Vnenková</w:t>
      </w:r>
      <w:proofErr w:type="spellEnd"/>
    </w:p>
    <w:p w:rsidR="000F3848" w:rsidRPr="0047665C" w:rsidRDefault="000F3848" w:rsidP="000F3848">
      <w:pPr>
        <w:spacing w:after="0" w:line="240" w:lineRule="auto"/>
        <w:rPr>
          <w:rFonts w:eastAsia="Calibri"/>
          <w:b/>
          <w:sz w:val="22"/>
        </w:rPr>
      </w:pPr>
      <w:r>
        <w:rPr>
          <w:rFonts w:eastAsia="Calibri"/>
          <w:sz w:val="22"/>
        </w:rPr>
        <w:t>Dátum narodenia:</w:t>
      </w:r>
      <w:r>
        <w:rPr>
          <w:rFonts w:eastAsia="Calibri"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47665C">
        <w:rPr>
          <w:rFonts w:eastAsia="Calibri"/>
          <w:bCs/>
          <w:color w:val="000000"/>
          <w:sz w:val="22"/>
          <w:shd w:val="clear" w:color="auto" w:fill="FFFFFF"/>
        </w:rPr>
        <w:t>Medvedzie 130/3-23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</w:t>
      </w:r>
      <w:r w:rsidRPr="00E21E8E">
        <w:rPr>
          <w:sz w:val="22"/>
        </w:rPr>
        <w:t xml:space="preserve">-izbový byt na </w:t>
      </w:r>
      <w:r>
        <w:rPr>
          <w:sz w:val="22"/>
        </w:rPr>
        <w:t>II.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8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 kuchyne, príslušenstva kuchyne a to: kuchynskej linky, el. sporáka a digestora, kúpeľne + WC a chodb</w:t>
      </w:r>
      <w:r>
        <w:rPr>
          <w:sz w:val="22"/>
        </w:rPr>
        <w:t>y</w:t>
      </w:r>
      <w:r w:rsidRPr="00E21E8E">
        <w:rPr>
          <w:sz w:val="22"/>
        </w:rPr>
        <w:t>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0F3848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0F3848" w:rsidRDefault="000F3848" w:rsidP="000F3848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0F3848" w:rsidRPr="005B4166" w:rsidRDefault="000F3848" w:rsidP="000F3848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 xml:space="preserve">-izbový byt č. </w:t>
      </w:r>
      <w:r>
        <w:rPr>
          <w:sz w:val="22"/>
        </w:rPr>
        <w:t>8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30</w:t>
      </w:r>
      <w:r w:rsidRPr="005B4166">
        <w:rPr>
          <w:b/>
          <w:sz w:val="22"/>
        </w:rPr>
        <w:t>.</w:t>
      </w:r>
      <w:r>
        <w:rPr>
          <w:b/>
          <w:sz w:val="22"/>
        </w:rPr>
        <w:t>04</w:t>
      </w:r>
      <w:r w:rsidRPr="005B4166">
        <w:rPr>
          <w:b/>
          <w:sz w:val="22"/>
        </w:rPr>
        <w:t>.201</w:t>
      </w:r>
      <w:r>
        <w:rPr>
          <w:b/>
          <w:sz w:val="22"/>
        </w:rPr>
        <w:t>7</w:t>
      </w:r>
      <w:r w:rsidRPr="005B4166">
        <w:rPr>
          <w:b/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0F3848" w:rsidRPr="005B4166" w:rsidRDefault="000F3848" w:rsidP="000F3848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0F3848" w:rsidRPr="005B4166" w:rsidRDefault="000F3848" w:rsidP="000F3848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58,91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0F3848" w:rsidRPr="005B4166" w:rsidRDefault="000F3848" w:rsidP="000F3848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0F3848" w:rsidRPr="008F1FD6" w:rsidRDefault="000F3848" w:rsidP="000F3848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0F3848" w:rsidRPr="00D90407" w:rsidRDefault="000F3848" w:rsidP="000F3848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0F3848" w:rsidRPr="00A618D1" w:rsidRDefault="000F3848" w:rsidP="000F3848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0F3848" w:rsidRPr="00A618D1" w:rsidRDefault="000F3848" w:rsidP="000F3848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0F3848" w:rsidRPr="00A618D1" w:rsidRDefault="000F3848" w:rsidP="000F3848">
      <w:pPr>
        <w:pStyle w:val="tl2"/>
      </w:pPr>
      <w:r w:rsidRPr="00A618D1">
        <w:t>preplatok vráti prenajímateľ nájomcovi do 30 dní odo dňa doručenia vyúčtovania,</w:t>
      </w:r>
    </w:p>
    <w:p w:rsidR="000F3848" w:rsidRPr="00A618D1" w:rsidRDefault="000F3848" w:rsidP="000F3848">
      <w:pPr>
        <w:pStyle w:val="tl2"/>
      </w:pPr>
      <w:r w:rsidRPr="00A618D1">
        <w:t>nájomca sa zaväzuje uhradiť nedoplatok prenajímateľovi do 30 dní od doručenia vyúčtovania.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0F3848" w:rsidRPr="00EB1514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0F3848" w:rsidRPr="0044519A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0F3848" w:rsidRDefault="000F3848" w:rsidP="000F3848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Anna </w:t>
      </w:r>
      <w:proofErr w:type="spellStart"/>
      <w:r>
        <w:rPr>
          <w:sz w:val="22"/>
        </w:rPr>
        <w:t>Vnenková</w:t>
      </w:r>
      <w:proofErr w:type="spellEnd"/>
      <w:r>
        <w:rPr>
          <w:sz w:val="22"/>
        </w:rPr>
        <w:t xml:space="preserve"> st.</w:t>
      </w:r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</w:t>
      </w:r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Anna </w:t>
      </w:r>
      <w:proofErr w:type="spellStart"/>
      <w:r>
        <w:rPr>
          <w:sz w:val="22"/>
        </w:rPr>
        <w:t>Vnenková</w:t>
      </w:r>
      <w:proofErr w:type="spellEnd"/>
      <w:r>
        <w:rPr>
          <w:sz w:val="22"/>
        </w:rPr>
        <w:t xml:space="preserve"> ml.</w:t>
      </w: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rPr>
          <w:b/>
          <w:i/>
          <w:sz w:val="32"/>
          <w:szCs w:val="32"/>
        </w:rPr>
      </w:pPr>
    </w:p>
    <w:p w:rsidR="000F3848" w:rsidRPr="00E21E8E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0F3848" w:rsidRDefault="000F3848" w:rsidP="000F384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0F3848" w:rsidRDefault="000F3848" w:rsidP="000F3848">
      <w:pPr>
        <w:spacing w:after="0"/>
        <w:jc w:val="center"/>
        <w:rPr>
          <w:b/>
          <w:sz w:val="22"/>
        </w:rPr>
      </w:pPr>
    </w:p>
    <w:p w:rsidR="000F3848" w:rsidRPr="009428E7" w:rsidRDefault="000F3848" w:rsidP="000F3848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0F3848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0F3848" w:rsidRPr="00E21E8E" w:rsidRDefault="000F3848" w:rsidP="000F3848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spacing w:after="0" w:line="240" w:lineRule="auto"/>
        <w:rPr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Anna </w:t>
      </w:r>
      <w:proofErr w:type="spellStart"/>
      <w:r>
        <w:rPr>
          <w:b/>
          <w:sz w:val="22"/>
        </w:rPr>
        <w:t>Jurinová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  <w:t>a </w:t>
      </w:r>
      <w:r>
        <w:rPr>
          <w:b/>
          <w:sz w:val="22"/>
        </w:rPr>
        <w:tab/>
        <w:t xml:space="preserve">Jozef </w:t>
      </w:r>
      <w:proofErr w:type="spellStart"/>
      <w:r>
        <w:rPr>
          <w:b/>
          <w:sz w:val="22"/>
        </w:rPr>
        <w:t>Jurina</w:t>
      </w:r>
      <w:proofErr w:type="spellEnd"/>
    </w:p>
    <w:p w:rsidR="000F3848" w:rsidRPr="00CA7905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sz w:val="22"/>
        </w:rPr>
        <w:t>Dátum narodenia:</w:t>
      </w:r>
      <w:r w:rsidRPr="00E84C70">
        <w:rPr>
          <w:rFonts w:eastAsia="Calibri"/>
          <w:b/>
          <w:sz w:val="22"/>
        </w:rPr>
        <w:tab/>
      </w:r>
      <w:r w:rsidRPr="00CA7905">
        <w:rPr>
          <w:rFonts w:eastAsia="Calibri"/>
          <w:sz w:val="22"/>
        </w:rPr>
        <w:tab/>
      </w:r>
    </w:p>
    <w:p w:rsidR="000F3848" w:rsidRPr="00CA7905" w:rsidRDefault="000F3848" w:rsidP="000F3848">
      <w:pPr>
        <w:spacing w:after="0" w:line="240" w:lineRule="auto"/>
        <w:rPr>
          <w:rFonts w:eastAsia="Calibri"/>
          <w:sz w:val="22"/>
        </w:rPr>
      </w:pPr>
      <w:r w:rsidRPr="00CA7905">
        <w:rPr>
          <w:rFonts w:eastAsia="Calibri"/>
          <w:bCs/>
          <w:color w:val="000000"/>
          <w:sz w:val="22"/>
          <w:shd w:val="clear" w:color="auto" w:fill="FFFFFF"/>
        </w:rPr>
        <w:t>Bytom:</w:t>
      </w:r>
      <w:r w:rsidRPr="00CA7905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CA7905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CA7905">
        <w:rPr>
          <w:rFonts w:eastAsia="Calibri"/>
          <w:bCs/>
          <w:color w:val="000000"/>
          <w:sz w:val="22"/>
          <w:shd w:val="clear" w:color="auto" w:fill="FFFFFF"/>
        </w:rPr>
        <w:tab/>
        <w:t>Medvedzie 256/50-9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1</w:t>
      </w:r>
      <w:r w:rsidRPr="00E21E8E">
        <w:rPr>
          <w:sz w:val="22"/>
        </w:rPr>
        <w:t xml:space="preserve">-izbový byt na </w:t>
      </w:r>
      <w:r>
        <w:rPr>
          <w:sz w:val="22"/>
        </w:rPr>
        <w:t>II.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9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1 obytnej</w:t>
      </w:r>
      <w:r w:rsidRPr="00E21E8E">
        <w:rPr>
          <w:sz w:val="22"/>
        </w:rPr>
        <w:t xml:space="preserve"> miestnost</w:t>
      </w:r>
      <w:r>
        <w:rPr>
          <w:sz w:val="22"/>
        </w:rPr>
        <w:t>i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0F3848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0F3848" w:rsidRDefault="000F3848" w:rsidP="000F3848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0F3848" w:rsidRPr="005B4166" w:rsidRDefault="000F3848" w:rsidP="000F3848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1-izbový byt č. 9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0F3848" w:rsidRPr="005B4166" w:rsidRDefault="000F3848" w:rsidP="000F3848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0F3848" w:rsidRPr="005B4166" w:rsidRDefault="000F3848" w:rsidP="000F3848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0F3848" w:rsidRPr="005B4166" w:rsidRDefault="000F3848" w:rsidP="000F3848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0F3848" w:rsidRPr="008F1FD6" w:rsidRDefault="000F3848" w:rsidP="000F3848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0F3848" w:rsidRPr="00D90407" w:rsidRDefault="000F3848" w:rsidP="000F3848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0F3848" w:rsidRPr="00A618D1" w:rsidRDefault="000F3848" w:rsidP="000F3848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0F3848" w:rsidRPr="00A618D1" w:rsidRDefault="000F3848" w:rsidP="000F3848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0F3848" w:rsidRPr="00A618D1" w:rsidRDefault="000F3848" w:rsidP="000F3848">
      <w:pPr>
        <w:pStyle w:val="tl2"/>
      </w:pPr>
      <w:r w:rsidRPr="00A618D1">
        <w:t>preplatok vráti prenajímateľ nájomcovi do 30 dní odo dňa doručenia vyúčtovania,</w:t>
      </w:r>
    </w:p>
    <w:p w:rsidR="000F3848" w:rsidRPr="00A618D1" w:rsidRDefault="000F3848" w:rsidP="000F3848">
      <w:pPr>
        <w:pStyle w:val="tl2"/>
      </w:pPr>
      <w:r w:rsidRPr="00A618D1">
        <w:t>nájomca sa zaväzuje uhradiť nedoplatok prenajímateľovi do 30 dní od doručenia vyúčtovania.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0F3848" w:rsidRPr="00EB1514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0F3848" w:rsidRPr="0044519A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0F3848" w:rsidRDefault="000F3848" w:rsidP="000F3848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0F3848" w:rsidRDefault="000F3848" w:rsidP="000F3848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........................................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Anna </w:t>
      </w:r>
      <w:proofErr w:type="spellStart"/>
      <w:r>
        <w:rPr>
          <w:sz w:val="22"/>
        </w:rPr>
        <w:t>Jurinová</w:t>
      </w:r>
      <w:proofErr w:type="spellEnd"/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</w:t>
      </w:r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Jozef </w:t>
      </w:r>
      <w:proofErr w:type="spellStart"/>
      <w:r>
        <w:rPr>
          <w:sz w:val="22"/>
        </w:rPr>
        <w:t>Jurina</w:t>
      </w:r>
      <w:proofErr w:type="spellEnd"/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rPr>
          <w:b/>
          <w:i/>
          <w:sz w:val="32"/>
          <w:szCs w:val="32"/>
        </w:rPr>
      </w:pPr>
    </w:p>
    <w:p w:rsidR="000F3848" w:rsidRPr="00E21E8E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0F3848" w:rsidRDefault="000F3848" w:rsidP="000F384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0F3848" w:rsidRDefault="000F3848" w:rsidP="000F3848">
      <w:pPr>
        <w:spacing w:after="0"/>
        <w:jc w:val="center"/>
        <w:rPr>
          <w:b/>
          <w:sz w:val="22"/>
        </w:rPr>
      </w:pPr>
    </w:p>
    <w:p w:rsidR="000F3848" w:rsidRPr="009428E7" w:rsidRDefault="000F3848" w:rsidP="000F3848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0F3848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0F3848" w:rsidRPr="00E21E8E" w:rsidRDefault="000F3848" w:rsidP="000F3848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spacing w:after="0" w:line="240" w:lineRule="auto"/>
        <w:rPr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Jozef </w:t>
      </w:r>
      <w:proofErr w:type="spellStart"/>
      <w:r>
        <w:rPr>
          <w:b/>
          <w:sz w:val="22"/>
        </w:rPr>
        <w:t>Laštinec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>a </w:t>
      </w:r>
      <w:r>
        <w:rPr>
          <w:b/>
          <w:sz w:val="22"/>
        </w:rPr>
        <w:tab/>
        <w:t xml:space="preserve">Katarína </w:t>
      </w:r>
      <w:proofErr w:type="spellStart"/>
      <w:r>
        <w:rPr>
          <w:b/>
          <w:sz w:val="22"/>
        </w:rPr>
        <w:t>Laštincová</w:t>
      </w:r>
      <w:proofErr w:type="spellEnd"/>
    </w:p>
    <w:p w:rsidR="000F3848" w:rsidRPr="00D873C1" w:rsidRDefault="000F3848" w:rsidP="000F3848">
      <w:pPr>
        <w:spacing w:after="0" w:line="240" w:lineRule="auto"/>
        <w:rPr>
          <w:rFonts w:eastAsia="Calibri"/>
          <w:sz w:val="22"/>
        </w:rPr>
      </w:pPr>
      <w:r w:rsidRPr="00D873C1">
        <w:rPr>
          <w:sz w:val="22"/>
        </w:rPr>
        <w:t>Dátum narodenia:</w:t>
      </w:r>
      <w:r w:rsidRPr="00D873C1">
        <w:rPr>
          <w:sz w:val="22"/>
        </w:rPr>
        <w:tab/>
      </w:r>
    </w:p>
    <w:p w:rsidR="000F3848" w:rsidRPr="00D873C1" w:rsidRDefault="000F3848" w:rsidP="000F3848">
      <w:pPr>
        <w:spacing w:after="0" w:line="240" w:lineRule="auto"/>
        <w:rPr>
          <w:rFonts w:eastAsia="Calibri"/>
          <w:sz w:val="22"/>
        </w:rPr>
      </w:pPr>
      <w:r w:rsidRPr="00D873C1">
        <w:rPr>
          <w:rFonts w:eastAsia="Calibri"/>
          <w:bCs/>
          <w:color w:val="000000"/>
          <w:sz w:val="22"/>
          <w:shd w:val="clear" w:color="auto" w:fill="FFFFFF"/>
        </w:rPr>
        <w:t>Bytom:</w:t>
      </w:r>
      <w:r w:rsidRPr="00D873C1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D873C1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D873C1">
        <w:rPr>
          <w:rFonts w:eastAsia="Calibri"/>
          <w:bCs/>
          <w:color w:val="000000"/>
          <w:sz w:val="22"/>
          <w:shd w:val="clear" w:color="auto" w:fill="FFFFFF"/>
        </w:rPr>
        <w:tab/>
        <w:t>Medvedzie 256/50-11, 027 44 Tvrdošín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</w:t>
      </w:r>
      <w:r w:rsidRPr="00E21E8E">
        <w:rPr>
          <w:sz w:val="22"/>
        </w:rPr>
        <w:t>-izbový byt na I</w:t>
      </w:r>
      <w:r>
        <w:rPr>
          <w:sz w:val="22"/>
        </w:rPr>
        <w:t>I</w:t>
      </w:r>
      <w:r w:rsidRPr="00E21E8E">
        <w:rPr>
          <w:sz w:val="22"/>
        </w:rPr>
        <w:t xml:space="preserve">. poschodí, označený ako byt číslo </w:t>
      </w:r>
      <w:r>
        <w:rPr>
          <w:sz w:val="22"/>
        </w:rPr>
        <w:t>11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</w:t>
      </w:r>
      <w:r w:rsidRPr="00E21E8E">
        <w:rPr>
          <w:sz w:val="22"/>
        </w:rPr>
        <w:t xml:space="preserve"> obytn</w:t>
      </w:r>
      <w:r>
        <w:rPr>
          <w:sz w:val="22"/>
        </w:rPr>
        <w:t>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0F3848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0F3848" w:rsidRDefault="000F3848" w:rsidP="000F3848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0F3848" w:rsidRPr="005B4166" w:rsidRDefault="000F3848" w:rsidP="000F3848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 xml:space="preserve">-izbový byt č. </w:t>
      </w:r>
      <w:r>
        <w:rPr>
          <w:sz w:val="22"/>
        </w:rPr>
        <w:t>1</w:t>
      </w:r>
      <w:r w:rsidRPr="005B4166">
        <w:rPr>
          <w:sz w:val="22"/>
        </w:rPr>
        <w:t xml:space="preserve">1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0F3848" w:rsidRPr="005B4166" w:rsidRDefault="000F3848" w:rsidP="000F3848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0F3848" w:rsidRPr="005B4166" w:rsidRDefault="000F3848" w:rsidP="000F3848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0F3848" w:rsidRPr="005B4166" w:rsidRDefault="000F3848" w:rsidP="000F3848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0F3848" w:rsidRPr="008F1FD6" w:rsidRDefault="000F3848" w:rsidP="000F3848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0F3848" w:rsidRPr="00D90407" w:rsidRDefault="000F3848" w:rsidP="000F3848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0F3848" w:rsidRPr="00A618D1" w:rsidRDefault="000F3848" w:rsidP="000F3848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0F3848" w:rsidRPr="00A618D1" w:rsidRDefault="000F3848" w:rsidP="000F3848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0F3848" w:rsidRPr="00A618D1" w:rsidRDefault="000F3848" w:rsidP="000F3848">
      <w:pPr>
        <w:pStyle w:val="tl2"/>
      </w:pPr>
      <w:r w:rsidRPr="00A618D1">
        <w:t>preplatok vráti prenajímateľ nájomcovi do 30 dní odo dňa doručenia vyúčtovania,</w:t>
      </w:r>
    </w:p>
    <w:p w:rsidR="000F3848" w:rsidRPr="00A618D1" w:rsidRDefault="000F3848" w:rsidP="000F3848">
      <w:pPr>
        <w:pStyle w:val="tl2"/>
      </w:pPr>
      <w:r w:rsidRPr="00A618D1">
        <w:t>nájomca sa zaväzuje uhradiť nedoplatok prenajímateľovi do 30 dní od doručenia vyúčtovania.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0F3848" w:rsidRPr="00EB1514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0F3848" w:rsidRPr="0044519A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0F3848" w:rsidRDefault="000F3848" w:rsidP="000F3848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0F3848" w:rsidRDefault="000F3848" w:rsidP="000F3848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Jozef </w:t>
      </w:r>
      <w:proofErr w:type="spellStart"/>
      <w:r>
        <w:rPr>
          <w:sz w:val="22"/>
        </w:rPr>
        <w:t>Laštinec</w:t>
      </w:r>
      <w:proofErr w:type="spellEnd"/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</w:t>
      </w:r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Katarína </w:t>
      </w:r>
      <w:proofErr w:type="spellStart"/>
      <w:r>
        <w:rPr>
          <w:sz w:val="22"/>
        </w:rPr>
        <w:t>Laštincová</w:t>
      </w:r>
      <w:proofErr w:type="spellEnd"/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rPr>
          <w:b/>
          <w:i/>
          <w:sz w:val="32"/>
          <w:szCs w:val="32"/>
        </w:rPr>
      </w:pPr>
    </w:p>
    <w:p w:rsidR="000F3848" w:rsidRPr="00E21E8E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0F3848" w:rsidRDefault="000F3848" w:rsidP="000F384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0F3848" w:rsidRDefault="000F3848" w:rsidP="000F3848">
      <w:pPr>
        <w:spacing w:after="0"/>
        <w:jc w:val="center"/>
        <w:rPr>
          <w:b/>
          <w:sz w:val="22"/>
        </w:rPr>
      </w:pPr>
    </w:p>
    <w:p w:rsidR="000F3848" w:rsidRPr="009428E7" w:rsidRDefault="000F3848" w:rsidP="000F3848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0F3848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0F3848" w:rsidRPr="00E21E8E" w:rsidRDefault="000F3848" w:rsidP="000F3848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E84C70" w:rsidRDefault="000F3848" w:rsidP="000F3848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Andrea </w:t>
      </w:r>
      <w:proofErr w:type="spellStart"/>
      <w:r>
        <w:rPr>
          <w:b/>
          <w:sz w:val="22"/>
        </w:rPr>
        <w:t>Bánská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122916">
        <w:rPr>
          <w:rFonts w:eastAsia="Calibri"/>
          <w:bCs/>
          <w:color w:val="000000"/>
          <w:sz w:val="22"/>
          <w:shd w:val="clear" w:color="auto" w:fill="FFFFFF"/>
        </w:rPr>
        <w:t>Medvedzie 256/50-12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</w:t>
      </w:r>
      <w:r w:rsidRPr="00E21E8E">
        <w:rPr>
          <w:sz w:val="22"/>
        </w:rPr>
        <w:t>-izbový byt na I</w:t>
      </w:r>
      <w:r>
        <w:rPr>
          <w:sz w:val="22"/>
        </w:rPr>
        <w:t>II</w:t>
      </w:r>
      <w:r w:rsidRPr="00E21E8E">
        <w:rPr>
          <w:sz w:val="22"/>
        </w:rPr>
        <w:t xml:space="preserve">. poschodí, označený ako byt číslo </w:t>
      </w:r>
      <w:r>
        <w:rPr>
          <w:sz w:val="22"/>
        </w:rPr>
        <w:t>12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</w:t>
      </w:r>
      <w:r w:rsidRPr="00E21E8E">
        <w:rPr>
          <w:sz w:val="22"/>
        </w:rPr>
        <w:t xml:space="preserve"> obytn</w:t>
      </w:r>
      <w:r>
        <w:rPr>
          <w:sz w:val="22"/>
        </w:rPr>
        <w:t>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0F3848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0F3848" w:rsidRDefault="000F3848" w:rsidP="000F3848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0F3848" w:rsidRPr="005B4166" w:rsidRDefault="000F3848" w:rsidP="000F3848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>-izbový byt č. 1</w:t>
      </w:r>
      <w:r>
        <w:rPr>
          <w:sz w:val="22"/>
        </w:rPr>
        <w:t>2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0F3848" w:rsidRPr="005B4166" w:rsidRDefault="000F3848" w:rsidP="000F3848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0F3848" w:rsidRPr="005B4166" w:rsidRDefault="000F3848" w:rsidP="000F3848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0F3848" w:rsidRPr="005B4166" w:rsidRDefault="000F3848" w:rsidP="000F3848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0F3848" w:rsidRPr="008F1FD6" w:rsidRDefault="000F3848" w:rsidP="000F3848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0F3848" w:rsidRPr="00D90407" w:rsidRDefault="000F3848" w:rsidP="000F3848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0F3848" w:rsidRPr="00A618D1" w:rsidRDefault="000F3848" w:rsidP="000F3848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0F3848" w:rsidRPr="00A618D1" w:rsidRDefault="000F3848" w:rsidP="000F3848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0F3848" w:rsidRPr="00A618D1" w:rsidRDefault="000F3848" w:rsidP="000F3848">
      <w:pPr>
        <w:pStyle w:val="tl2"/>
      </w:pPr>
      <w:r w:rsidRPr="00A618D1">
        <w:t>preplatok vráti prenajímateľ nájomcovi do 30 dní odo dňa doručenia vyúčtovania,</w:t>
      </w:r>
    </w:p>
    <w:p w:rsidR="000F3848" w:rsidRPr="00A618D1" w:rsidRDefault="000F3848" w:rsidP="000F3848">
      <w:pPr>
        <w:pStyle w:val="tl2"/>
      </w:pPr>
      <w:r w:rsidRPr="00A618D1">
        <w:t>nájomca sa zaväzuje uhradiť nedoplatok prenajímateľovi do 30 dní od doručenia vyúčtovania.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0F3848" w:rsidRPr="00EB1514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0F3848" w:rsidRPr="0044519A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0F3848" w:rsidRDefault="000F3848" w:rsidP="000F3848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lastRenderedPageBreak/>
        <w:t>VI.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Andrea </w:t>
      </w:r>
      <w:proofErr w:type="spellStart"/>
      <w:r>
        <w:rPr>
          <w:sz w:val="22"/>
        </w:rPr>
        <w:t>Bánska</w:t>
      </w:r>
      <w:proofErr w:type="spellEnd"/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Pr="00E21E8E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0F3848" w:rsidRDefault="000F3848" w:rsidP="000F384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0F3848" w:rsidRDefault="000F3848" w:rsidP="000F3848">
      <w:pPr>
        <w:spacing w:after="0"/>
        <w:jc w:val="center"/>
        <w:rPr>
          <w:b/>
          <w:sz w:val="22"/>
        </w:rPr>
      </w:pPr>
    </w:p>
    <w:p w:rsidR="000F3848" w:rsidRPr="009428E7" w:rsidRDefault="000F3848" w:rsidP="000F3848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0F3848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0F3848" w:rsidRPr="00E21E8E" w:rsidRDefault="000F3848" w:rsidP="000F3848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E84C70" w:rsidRDefault="000F3848" w:rsidP="000F3848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Ľubica </w:t>
      </w:r>
      <w:proofErr w:type="spellStart"/>
      <w:r>
        <w:rPr>
          <w:b/>
          <w:sz w:val="22"/>
        </w:rPr>
        <w:t>Janotíková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9A3763">
        <w:rPr>
          <w:rFonts w:eastAsia="Calibri"/>
          <w:bCs/>
          <w:color w:val="000000"/>
          <w:sz w:val="22"/>
          <w:shd w:val="clear" w:color="auto" w:fill="FFFFFF"/>
        </w:rPr>
        <w:t>Medvedzie 256/50-13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1</w:t>
      </w:r>
      <w:r w:rsidRPr="00E21E8E">
        <w:rPr>
          <w:sz w:val="22"/>
        </w:rPr>
        <w:t>-izbový byt na I</w:t>
      </w:r>
      <w:r>
        <w:rPr>
          <w:sz w:val="22"/>
        </w:rPr>
        <w:t>II</w:t>
      </w:r>
      <w:r w:rsidRPr="00E21E8E">
        <w:rPr>
          <w:sz w:val="22"/>
        </w:rPr>
        <w:t xml:space="preserve">. poschodí, označený ako byt číslo </w:t>
      </w:r>
      <w:r>
        <w:rPr>
          <w:sz w:val="22"/>
        </w:rPr>
        <w:t>13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1</w:t>
      </w:r>
      <w:r w:rsidRPr="00E21E8E">
        <w:rPr>
          <w:sz w:val="22"/>
        </w:rPr>
        <w:t xml:space="preserve"> obytn</w:t>
      </w:r>
      <w:r>
        <w:rPr>
          <w:sz w:val="22"/>
        </w:rPr>
        <w:t>ej</w:t>
      </w:r>
      <w:r w:rsidRPr="00E21E8E">
        <w:rPr>
          <w:sz w:val="22"/>
        </w:rPr>
        <w:t xml:space="preserve"> miestnost</w:t>
      </w:r>
      <w:r>
        <w:rPr>
          <w:sz w:val="22"/>
        </w:rPr>
        <w:t>i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0F3848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0F3848" w:rsidRDefault="000F3848" w:rsidP="000F3848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0F3848" w:rsidRPr="005B4166" w:rsidRDefault="000F3848" w:rsidP="000F3848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>Prenajímateľ prenecháva 1-izbový byt č. 1</w:t>
      </w:r>
      <w:r>
        <w:rPr>
          <w:sz w:val="22"/>
        </w:rPr>
        <w:t>3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0F3848" w:rsidRPr="005B4166" w:rsidRDefault="000F3848" w:rsidP="000F3848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0F3848" w:rsidRPr="005B4166" w:rsidRDefault="000F3848" w:rsidP="000F3848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</w:t>
      </w:r>
      <w:r w:rsidRPr="005B4166">
        <w:lastRenderedPageBreak/>
        <w:t xml:space="preserve">Ministerstva financií SR zo dňa 23.04.2008 č.01/R/2008 o regulácii cien nájmu bytov v znení neskorších predpisov. </w:t>
      </w:r>
    </w:p>
    <w:p w:rsidR="000F3848" w:rsidRPr="005B4166" w:rsidRDefault="000F3848" w:rsidP="000F3848">
      <w:pPr>
        <w:pStyle w:val="tl2"/>
      </w:pPr>
      <w:r w:rsidRPr="005B4166">
        <w:t>Mesačné nájomné vrátane podrobného rozpisu preddavkov za služby poskytované s užívaním bytu sú uvedené v „Evidenčnom liste“, ktorý je prílohou tejto zmluvy.</w:t>
      </w:r>
    </w:p>
    <w:p w:rsidR="000F3848" w:rsidRPr="008F1FD6" w:rsidRDefault="000F3848" w:rsidP="000F3848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0F3848" w:rsidRPr="00D90407" w:rsidRDefault="000F3848" w:rsidP="000F3848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0F3848" w:rsidRPr="00A618D1" w:rsidRDefault="000F3848" w:rsidP="000F3848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0F3848" w:rsidRPr="00A618D1" w:rsidRDefault="000F3848" w:rsidP="000F3848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0F3848" w:rsidRPr="00A618D1" w:rsidRDefault="000F3848" w:rsidP="000F3848">
      <w:pPr>
        <w:pStyle w:val="tl2"/>
      </w:pPr>
      <w:r w:rsidRPr="00A618D1">
        <w:t>preplatok vráti prenajímateľ nájomcovi do 30 dní odo dňa doručenia vyúčtovania,</w:t>
      </w:r>
    </w:p>
    <w:p w:rsidR="000F3848" w:rsidRPr="00A618D1" w:rsidRDefault="000F3848" w:rsidP="000F3848">
      <w:pPr>
        <w:pStyle w:val="tl2"/>
      </w:pPr>
      <w:r w:rsidRPr="00A618D1">
        <w:t>nájomca sa zaväzuje uhradiť nedoplatok prenajímateľovi do 30 dní od doručenia vyúčtovania.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0F3848" w:rsidRPr="00EB1514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0F3848" w:rsidRPr="0044519A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0F3848" w:rsidRDefault="000F3848" w:rsidP="000F3848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0F3848" w:rsidRDefault="000F3848" w:rsidP="000F3848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Ľubica </w:t>
      </w:r>
      <w:proofErr w:type="spellStart"/>
      <w:r>
        <w:rPr>
          <w:sz w:val="22"/>
        </w:rPr>
        <w:t>Janotíková</w:t>
      </w:r>
      <w:proofErr w:type="spellEnd"/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Pr="00E21E8E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0F3848" w:rsidRDefault="000F3848" w:rsidP="000F384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0F3848" w:rsidRDefault="000F3848" w:rsidP="000F3848">
      <w:pPr>
        <w:spacing w:after="0"/>
        <w:jc w:val="center"/>
        <w:rPr>
          <w:b/>
          <w:sz w:val="22"/>
        </w:rPr>
      </w:pPr>
    </w:p>
    <w:p w:rsidR="000F3848" w:rsidRPr="009428E7" w:rsidRDefault="000F3848" w:rsidP="000F3848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0F3848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0F3848" w:rsidRPr="00E21E8E" w:rsidRDefault="000F3848" w:rsidP="000F3848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E84C70" w:rsidRDefault="000F3848" w:rsidP="000F3848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Monika </w:t>
      </w:r>
      <w:proofErr w:type="spellStart"/>
      <w:r>
        <w:rPr>
          <w:b/>
          <w:sz w:val="22"/>
        </w:rPr>
        <w:t>Lubasová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667626">
        <w:rPr>
          <w:rFonts w:eastAsia="Calibri"/>
          <w:bCs/>
          <w:color w:val="000000"/>
          <w:sz w:val="22"/>
          <w:shd w:val="clear" w:color="auto" w:fill="FFFFFF"/>
        </w:rPr>
        <w:t>Medvedzie 256/50-15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2-izbový byt na III.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15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</w:t>
      </w:r>
      <w:r w:rsidRPr="00E21E8E">
        <w:rPr>
          <w:sz w:val="22"/>
        </w:rPr>
        <w:t xml:space="preserve"> obytn</w:t>
      </w:r>
      <w:r>
        <w:rPr>
          <w:sz w:val="22"/>
        </w:rPr>
        <w:t>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0F3848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0F3848" w:rsidRDefault="000F3848" w:rsidP="000F3848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0F3848" w:rsidRPr="005B4166" w:rsidRDefault="000F3848" w:rsidP="000F3848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>-izbový byt č. 1</w:t>
      </w:r>
      <w:r>
        <w:rPr>
          <w:sz w:val="22"/>
        </w:rPr>
        <w:t>5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0F3848" w:rsidRPr="005B4166" w:rsidRDefault="000F3848" w:rsidP="000F3848">
      <w:pPr>
        <w:pStyle w:val="tl2"/>
      </w:pPr>
      <w:r w:rsidRPr="005B4166">
        <w:lastRenderedPageBreak/>
        <w:t>Dňom uzavretia tejto zmluvy o nájme vzniká nájomcovi povinnosť platiť prenajímateľovi nájomné za byt a preddavky za služby poskytované s užívaním bytu</w:t>
      </w:r>
    </w:p>
    <w:p w:rsidR="000F3848" w:rsidRPr="005B4166" w:rsidRDefault="000F3848" w:rsidP="000F3848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0F3848" w:rsidRPr="005B4166" w:rsidRDefault="000F3848" w:rsidP="000F3848">
      <w:pPr>
        <w:pStyle w:val="tl2"/>
      </w:pPr>
      <w:r w:rsidRPr="005B4166">
        <w:t>Mesačné nájomné vrátane podrobného rozpisu preddavkov za služby poskytované s užívaním bytu sú uvedené v „Evidenčnom liste“, ktorý je prílohou tejto zmluvy.</w:t>
      </w:r>
    </w:p>
    <w:p w:rsidR="000F3848" w:rsidRPr="008F1FD6" w:rsidRDefault="000F3848" w:rsidP="000F3848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0F3848" w:rsidRPr="00D90407" w:rsidRDefault="000F3848" w:rsidP="000F3848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0F3848" w:rsidRPr="00A618D1" w:rsidRDefault="000F3848" w:rsidP="000F3848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0F3848" w:rsidRPr="00A618D1" w:rsidRDefault="000F3848" w:rsidP="000F3848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0F3848" w:rsidRPr="00A618D1" w:rsidRDefault="000F3848" w:rsidP="000F3848">
      <w:pPr>
        <w:pStyle w:val="tl2"/>
      </w:pPr>
      <w:r w:rsidRPr="00A618D1">
        <w:t>preplatok vráti prenajímateľ nájomcovi do 30 dní odo dňa doručenia vyúčtovania,</w:t>
      </w:r>
    </w:p>
    <w:p w:rsidR="000F3848" w:rsidRPr="00A618D1" w:rsidRDefault="000F3848" w:rsidP="000F3848">
      <w:pPr>
        <w:pStyle w:val="tl2"/>
      </w:pPr>
      <w:r w:rsidRPr="00A618D1">
        <w:t>nájomca sa zaväzuje uhradiť nedoplatok prenajímateľovi do 30 dní od doručenia vyúčtovania.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0F3848" w:rsidRPr="00EB1514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0F3848" w:rsidRPr="0044519A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0F3848" w:rsidRDefault="000F3848" w:rsidP="000F3848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lastRenderedPageBreak/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>
        <w:rPr>
          <w:sz w:val="22"/>
        </w:rPr>
        <w:t>V Tvrdošíne dňa ..................................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Monika </w:t>
      </w:r>
      <w:proofErr w:type="spellStart"/>
      <w:r>
        <w:rPr>
          <w:sz w:val="22"/>
        </w:rPr>
        <w:t>Lubasová</w:t>
      </w:r>
      <w:proofErr w:type="spellEnd"/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Pr="00E21E8E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0F3848" w:rsidRDefault="000F3848" w:rsidP="000F384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0F3848" w:rsidRDefault="000F3848" w:rsidP="000F3848">
      <w:pPr>
        <w:spacing w:after="0"/>
        <w:jc w:val="center"/>
        <w:rPr>
          <w:b/>
          <w:sz w:val="22"/>
        </w:rPr>
      </w:pPr>
    </w:p>
    <w:p w:rsidR="000F3848" w:rsidRPr="009428E7" w:rsidRDefault="000F3848" w:rsidP="000F3848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0F3848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0F3848" w:rsidRPr="00E21E8E" w:rsidRDefault="000F3848" w:rsidP="000F3848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E84C70" w:rsidRDefault="000F3848" w:rsidP="000F3848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Daniela </w:t>
      </w:r>
      <w:proofErr w:type="spellStart"/>
      <w:r>
        <w:rPr>
          <w:b/>
          <w:sz w:val="22"/>
        </w:rPr>
        <w:t>Loneková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146BE8">
        <w:rPr>
          <w:rFonts w:eastAsia="Calibri"/>
          <w:bCs/>
          <w:color w:val="000000"/>
          <w:sz w:val="22"/>
          <w:shd w:val="clear" w:color="auto" w:fill="FFFFFF"/>
        </w:rPr>
        <w:t>Medvedzie 256/50-16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2-izbový byt v podkroví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16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</w:t>
      </w:r>
      <w:r w:rsidRPr="00E21E8E">
        <w:rPr>
          <w:sz w:val="22"/>
        </w:rPr>
        <w:t xml:space="preserve"> obytn</w:t>
      </w:r>
      <w:r>
        <w:rPr>
          <w:sz w:val="22"/>
        </w:rPr>
        <w:t>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0F3848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0F3848" w:rsidRDefault="000F3848" w:rsidP="000F3848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0F3848" w:rsidRPr="005B4166" w:rsidRDefault="000F3848" w:rsidP="000F3848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>-izbový byt č. 1</w:t>
      </w:r>
      <w:r>
        <w:rPr>
          <w:sz w:val="22"/>
        </w:rPr>
        <w:t>6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lastRenderedPageBreak/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0F3848" w:rsidRPr="005B4166" w:rsidRDefault="000F3848" w:rsidP="000F3848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0F3848" w:rsidRPr="005B4166" w:rsidRDefault="000F3848" w:rsidP="000F3848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0F3848" w:rsidRPr="005B4166" w:rsidRDefault="000F3848" w:rsidP="000F3848">
      <w:pPr>
        <w:pStyle w:val="tl2"/>
      </w:pPr>
      <w:r w:rsidRPr="005B4166">
        <w:t>Mesačné nájomné vrátane podrobného rozpisu preddavkov za služby poskytované s užívaním bytu sú uvedené v „Evidenčnom liste“, ktorý je prílohou tejto zmluvy.</w:t>
      </w:r>
    </w:p>
    <w:p w:rsidR="000F3848" w:rsidRPr="008F1FD6" w:rsidRDefault="000F3848" w:rsidP="000F3848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0F3848" w:rsidRPr="00D90407" w:rsidRDefault="000F3848" w:rsidP="000F3848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0F3848" w:rsidRPr="00A618D1" w:rsidRDefault="000F3848" w:rsidP="000F3848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0F3848" w:rsidRPr="00A618D1" w:rsidRDefault="000F3848" w:rsidP="000F3848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0F3848" w:rsidRPr="00A618D1" w:rsidRDefault="000F3848" w:rsidP="000F3848">
      <w:pPr>
        <w:pStyle w:val="tl2"/>
      </w:pPr>
      <w:r w:rsidRPr="00A618D1">
        <w:t>preplatok vráti prenajímateľ nájomcovi do 30 dní odo dňa doručenia vyúčtovania,</w:t>
      </w:r>
    </w:p>
    <w:p w:rsidR="000F3848" w:rsidRPr="00A618D1" w:rsidRDefault="000F3848" w:rsidP="000F3848">
      <w:pPr>
        <w:pStyle w:val="tl2"/>
      </w:pPr>
      <w:r w:rsidRPr="00A618D1">
        <w:t>nájomca sa zaväzuje uhradiť nedoplatok prenajímateľovi do 30 dní od doručenia vyúčtovania.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0F3848" w:rsidRPr="00EB1514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0F3848" w:rsidRPr="0044519A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0F3848" w:rsidRDefault="000F3848" w:rsidP="000F3848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Prenajímateľ po skončení nájmu nenahradí nájomcovi náklady na stavebné úpravy a iné podstatné zmeny, ktoré nájomca vykonal v byte bez súhlasu prenajímateľa, ani protihodnotu toho, o čo sa </w:t>
      </w:r>
      <w:r w:rsidRPr="00E21E8E">
        <w:rPr>
          <w:sz w:val="22"/>
        </w:rPr>
        <w:lastRenderedPageBreak/>
        <w:t>kvalita a vybavenie bytu zlepšili, a to ani vtedy, ak prenajímateľ od nájomcu nebude požadovať uvedenie bytu do pôvodného stavu.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0F3848" w:rsidRDefault="000F3848" w:rsidP="000F3848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Daniela </w:t>
      </w:r>
      <w:proofErr w:type="spellStart"/>
      <w:r>
        <w:rPr>
          <w:sz w:val="22"/>
        </w:rPr>
        <w:t>Loneková</w:t>
      </w:r>
      <w:proofErr w:type="spellEnd"/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Pr="00E21E8E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0F3848" w:rsidRDefault="000F3848" w:rsidP="000F384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0F3848" w:rsidRDefault="000F3848" w:rsidP="000F3848">
      <w:pPr>
        <w:spacing w:after="0"/>
        <w:jc w:val="center"/>
        <w:rPr>
          <w:b/>
          <w:sz w:val="22"/>
        </w:rPr>
      </w:pPr>
    </w:p>
    <w:p w:rsidR="000F3848" w:rsidRPr="009428E7" w:rsidRDefault="000F3848" w:rsidP="000F3848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0F3848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0F3848" w:rsidRPr="00E21E8E" w:rsidRDefault="000F3848" w:rsidP="000F3848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E84C70" w:rsidRDefault="000F3848" w:rsidP="000F3848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Erika </w:t>
      </w:r>
      <w:proofErr w:type="spellStart"/>
      <w:r>
        <w:rPr>
          <w:b/>
          <w:sz w:val="22"/>
        </w:rPr>
        <w:t>Klimeková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C1CBE">
        <w:rPr>
          <w:rFonts w:eastAsia="Calibri"/>
          <w:bCs/>
          <w:color w:val="000000"/>
          <w:sz w:val="22"/>
          <w:shd w:val="clear" w:color="auto" w:fill="FFFFFF"/>
        </w:rPr>
        <w:t>Medvedzie 256/50-17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1-izbový byt v podkroví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17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1</w:t>
      </w:r>
      <w:r w:rsidRPr="00E21E8E">
        <w:rPr>
          <w:sz w:val="22"/>
        </w:rPr>
        <w:t xml:space="preserve"> obytn</w:t>
      </w:r>
      <w:r>
        <w:rPr>
          <w:sz w:val="22"/>
        </w:rPr>
        <w:t>ej miestnosti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0F3848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0F3848" w:rsidRDefault="000F3848" w:rsidP="000F3848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0F3848" w:rsidRPr="005B4166" w:rsidRDefault="000F3848" w:rsidP="000F3848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lastRenderedPageBreak/>
        <w:t>Prenajímateľ prenecháva 1-izbový byt č. 1</w:t>
      </w:r>
      <w:r>
        <w:rPr>
          <w:sz w:val="22"/>
        </w:rPr>
        <w:t>7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30</w:t>
      </w:r>
      <w:r w:rsidRPr="005B4166">
        <w:rPr>
          <w:b/>
          <w:sz w:val="22"/>
        </w:rPr>
        <w:t>.</w:t>
      </w:r>
      <w:r>
        <w:rPr>
          <w:b/>
          <w:sz w:val="22"/>
        </w:rPr>
        <w:t>04</w:t>
      </w:r>
      <w:r w:rsidRPr="005B4166">
        <w:rPr>
          <w:b/>
          <w:sz w:val="22"/>
        </w:rPr>
        <w:t>.201</w:t>
      </w:r>
      <w:r>
        <w:rPr>
          <w:b/>
          <w:sz w:val="22"/>
        </w:rPr>
        <w:t>7</w:t>
      </w:r>
      <w:r w:rsidRPr="005B4166">
        <w:rPr>
          <w:b/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0F3848" w:rsidRPr="005B4166" w:rsidRDefault="000F3848" w:rsidP="000F3848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0F3848" w:rsidRPr="005B4166" w:rsidRDefault="000F3848" w:rsidP="000F3848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0F3848" w:rsidRPr="005B4166" w:rsidRDefault="000F3848" w:rsidP="000F3848">
      <w:pPr>
        <w:pStyle w:val="tl2"/>
      </w:pPr>
      <w:r w:rsidRPr="005B4166">
        <w:t>Mesačné nájomné vrátane podrobného rozpisu preddavkov za služby poskytované s užívaním bytu sú uvedené v „Evidenčnom liste“, ktorý je prílohou tejto zmluvy.</w:t>
      </w:r>
    </w:p>
    <w:p w:rsidR="000F3848" w:rsidRPr="008F1FD6" w:rsidRDefault="000F3848" w:rsidP="000F3848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0F3848" w:rsidRPr="00D90407" w:rsidRDefault="000F3848" w:rsidP="000F3848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0F3848" w:rsidRPr="00A618D1" w:rsidRDefault="000F3848" w:rsidP="000F3848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0F3848" w:rsidRPr="00A618D1" w:rsidRDefault="000F3848" w:rsidP="000F3848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0F3848" w:rsidRPr="00A618D1" w:rsidRDefault="000F3848" w:rsidP="000F3848">
      <w:pPr>
        <w:pStyle w:val="tl2"/>
      </w:pPr>
      <w:r w:rsidRPr="00A618D1">
        <w:t>preplatok vráti prenajímateľ nájomcovi do 30 dní odo dňa doručenia vyúčtovania,</w:t>
      </w:r>
    </w:p>
    <w:p w:rsidR="000F3848" w:rsidRPr="00A618D1" w:rsidRDefault="000F3848" w:rsidP="000F3848">
      <w:pPr>
        <w:pStyle w:val="tl2"/>
      </w:pPr>
      <w:r w:rsidRPr="00A618D1">
        <w:t>nájomca sa zaväzuje uhradiť nedoplatok prenajímateľovi do 30 dní od doručenia vyúčtovania.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0F3848" w:rsidRPr="00EB1514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0F3848" w:rsidRPr="0044519A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0F3848" w:rsidRDefault="000F3848" w:rsidP="000F3848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lastRenderedPageBreak/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0F3848" w:rsidRDefault="000F3848" w:rsidP="000F3848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  <w:r w:rsidRPr="005B4166">
        <w:rPr>
          <w:sz w:val="22"/>
        </w:rPr>
        <w:lastRenderedPageBreak/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Erika </w:t>
      </w:r>
      <w:proofErr w:type="spellStart"/>
      <w:r>
        <w:rPr>
          <w:sz w:val="22"/>
        </w:rPr>
        <w:t>Klimeková</w:t>
      </w:r>
      <w:proofErr w:type="spellEnd"/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rPr>
          <w:b/>
          <w:i/>
          <w:sz w:val="32"/>
          <w:szCs w:val="32"/>
        </w:rPr>
      </w:pPr>
    </w:p>
    <w:p w:rsidR="000F3848" w:rsidRPr="00E21E8E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0F3848" w:rsidRDefault="000F3848" w:rsidP="000F384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0F3848" w:rsidRDefault="000F3848" w:rsidP="000F3848">
      <w:pPr>
        <w:spacing w:after="0"/>
        <w:jc w:val="center"/>
        <w:rPr>
          <w:b/>
          <w:sz w:val="22"/>
        </w:rPr>
      </w:pPr>
    </w:p>
    <w:p w:rsidR="000F3848" w:rsidRPr="009428E7" w:rsidRDefault="000F3848" w:rsidP="000F3848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0F3848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0F3848" w:rsidRPr="00E21E8E" w:rsidRDefault="000F3848" w:rsidP="000F3848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E84C70" w:rsidRDefault="000F3848" w:rsidP="000F3848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>Eva Medvecká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5456B3">
        <w:rPr>
          <w:rFonts w:eastAsia="Calibri"/>
          <w:bCs/>
          <w:color w:val="000000"/>
          <w:sz w:val="22"/>
          <w:shd w:val="clear" w:color="auto" w:fill="FFFFFF"/>
        </w:rPr>
        <w:t>Medvedzie 256/50-18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1-izbový byt v podkroví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18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1</w:t>
      </w:r>
      <w:r w:rsidRPr="00E21E8E">
        <w:rPr>
          <w:sz w:val="22"/>
        </w:rPr>
        <w:t xml:space="preserve"> obytn</w:t>
      </w:r>
      <w:r>
        <w:rPr>
          <w:sz w:val="22"/>
        </w:rPr>
        <w:t>ej miestnosti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0F3848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0F3848" w:rsidRDefault="000F3848" w:rsidP="000F3848">
      <w:pPr>
        <w:pStyle w:val="tl4"/>
        <w:numPr>
          <w:ilvl w:val="0"/>
          <w:numId w:val="1"/>
        </w:numPr>
      </w:pPr>
      <w:r>
        <w:lastRenderedPageBreak/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0F3848" w:rsidRPr="005B4166" w:rsidRDefault="000F3848" w:rsidP="000F3848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>Prenajímateľ prenecháva 1-izbový byt č. 1</w:t>
      </w:r>
      <w:r>
        <w:rPr>
          <w:sz w:val="22"/>
        </w:rPr>
        <w:t>8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0F3848" w:rsidRPr="005B4166" w:rsidRDefault="000F3848" w:rsidP="000F3848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0F3848" w:rsidRPr="005B4166" w:rsidRDefault="000F3848" w:rsidP="000F3848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0F3848" w:rsidRPr="005B4166" w:rsidRDefault="000F3848" w:rsidP="000F3848">
      <w:pPr>
        <w:pStyle w:val="tl2"/>
      </w:pPr>
      <w:r w:rsidRPr="005B4166">
        <w:t>Mesačné nájomné vrátane podrobného rozpisu preddavkov za služby poskytované s užívaním bytu sú uvedené v „Evidenčnom liste“, ktorý je prílohou tejto zmluvy.</w:t>
      </w:r>
    </w:p>
    <w:p w:rsidR="000F3848" w:rsidRPr="008F1FD6" w:rsidRDefault="000F3848" w:rsidP="000F3848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0F3848" w:rsidRPr="00D90407" w:rsidRDefault="000F3848" w:rsidP="000F3848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0F3848" w:rsidRPr="00A618D1" w:rsidRDefault="000F3848" w:rsidP="000F3848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0F3848" w:rsidRPr="00A618D1" w:rsidRDefault="000F3848" w:rsidP="000F3848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0F3848" w:rsidRPr="00A618D1" w:rsidRDefault="000F3848" w:rsidP="000F3848">
      <w:pPr>
        <w:pStyle w:val="tl2"/>
      </w:pPr>
      <w:r w:rsidRPr="00A618D1">
        <w:t>preplatok vráti prenajímateľ nájomcovi do 30 dní odo dňa doručenia vyúčtovania,</w:t>
      </w:r>
    </w:p>
    <w:p w:rsidR="000F3848" w:rsidRPr="00A618D1" w:rsidRDefault="000F3848" w:rsidP="000F3848">
      <w:pPr>
        <w:pStyle w:val="tl2"/>
      </w:pPr>
      <w:r w:rsidRPr="00A618D1">
        <w:t>nájomca sa zaväzuje uhradiť nedoplatok prenajímateľovi do 30 dní od doručenia vyúčtovania.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0F3848" w:rsidRPr="00EB1514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0F3848" w:rsidRPr="0044519A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0F3848" w:rsidRDefault="000F3848" w:rsidP="000F3848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lastRenderedPageBreak/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0F3848" w:rsidRDefault="000F3848" w:rsidP="000F3848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...........................................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lastRenderedPageBreak/>
        <w:t>Prenajímateľ:</w:t>
      </w:r>
      <w:r w:rsidRPr="005B4166">
        <w:rPr>
          <w:sz w:val="22"/>
        </w:rPr>
        <w:tab/>
        <w:t>Nájomca: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>Eva Medvecká</w:t>
      </w:r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F3848" w:rsidRPr="00E21E8E" w:rsidRDefault="000F3848" w:rsidP="000F3848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0F3848" w:rsidRDefault="000F3848" w:rsidP="000F384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0F3848" w:rsidRDefault="000F3848" w:rsidP="000F3848">
      <w:pPr>
        <w:spacing w:after="0"/>
        <w:jc w:val="center"/>
        <w:rPr>
          <w:b/>
          <w:sz w:val="22"/>
        </w:rPr>
      </w:pPr>
    </w:p>
    <w:p w:rsidR="000F3848" w:rsidRPr="009428E7" w:rsidRDefault="000F3848" w:rsidP="000F3848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0F3848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0F3848" w:rsidRPr="00E21E8E" w:rsidRDefault="000F3848" w:rsidP="000F3848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Miloš </w:t>
      </w:r>
      <w:proofErr w:type="spellStart"/>
      <w:r>
        <w:rPr>
          <w:b/>
          <w:sz w:val="22"/>
        </w:rPr>
        <w:t>Štubendek</w:t>
      </w:r>
      <w:proofErr w:type="spellEnd"/>
      <w:r>
        <w:rPr>
          <w:b/>
          <w:sz w:val="22"/>
        </w:rPr>
        <w:tab/>
        <w:t>a </w:t>
      </w:r>
      <w:r>
        <w:rPr>
          <w:b/>
          <w:sz w:val="22"/>
        </w:rPr>
        <w:tab/>
        <w:t xml:space="preserve">Andrea </w:t>
      </w:r>
      <w:proofErr w:type="spellStart"/>
      <w:r>
        <w:rPr>
          <w:b/>
          <w:sz w:val="22"/>
        </w:rPr>
        <w:t>Štubendeková</w:t>
      </w:r>
      <w:proofErr w:type="spellEnd"/>
      <w:r w:rsidRPr="00E84C70">
        <w:rPr>
          <w:rFonts w:eastAsia="Calibri"/>
          <w:b/>
          <w:sz w:val="22"/>
        </w:rPr>
        <w:tab/>
      </w:r>
    </w:p>
    <w:p w:rsidR="000F3848" w:rsidRPr="006459B4" w:rsidRDefault="000F3848" w:rsidP="000F3848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 w:rsidRPr="006459B4">
        <w:rPr>
          <w:sz w:val="22"/>
        </w:rPr>
        <w:t xml:space="preserve">Dátum narodenia: </w:t>
      </w:r>
      <w:r w:rsidRPr="006459B4">
        <w:rPr>
          <w:sz w:val="22"/>
        </w:rPr>
        <w:tab/>
      </w:r>
    </w:p>
    <w:p w:rsidR="000F3848" w:rsidRPr="00E84C70" w:rsidRDefault="000F3848" w:rsidP="000F3848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F85ACB">
        <w:rPr>
          <w:rFonts w:eastAsia="Calibri"/>
          <w:bCs/>
          <w:color w:val="000000"/>
          <w:sz w:val="22"/>
          <w:shd w:val="clear" w:color="auto" w:fill="FFFFFF"/>
        </w:rPr>
        <w:t>Medvedzie 256/50-19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0F3848" w:rsidRPr="00E84C70" w:rsidRDefault="000F3848" w:rsidP="000F3848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2-izbový byt v podkroví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19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 miestností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0F3848" w:rsidRPr="005B4166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lastRenderedPageBreak/>
        <w:t>Nájomca vyhlasuje, že so stavom bytu, jeho základného príslušenstva a vedľajších miestností sa osobne oboznámil za prítomnosti pracovníka mestského úradu zodpovedného za odovzdanie bytu.</w:t>
      </w:r>
    </w:p>
    <w:p w:rsidR="000F3848" w:rsidRDefault="000F3848" w:rsidP="000F3848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0F3848" w:rsidRDefault="000F3848" w:rsidP="000F3848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0F3848" w:rsidRPr="005B4166" w:rsidRDefault="000F3848" w:rsidP="000F3848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>
        <w:rPr>
          <w:sz w:val="22"/>
        </w:rPr>
        <w:t>Prenajímateľ prenecháva 2</w:t>
      </w:r>
      <w:r w:rsidRPr="005B4166">
        <w:rPr>
          <w:sz w:val="22"/>
        </w:rPr>
        <w:t>-izbový byt č. 1</w:t>
      </w:r>
      <w:r>
        <w:rPr>
          <w:sz w:val="22"/>
        </w:rPr>
        <w:t>9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0F3848" w:rsidRPr="005B4166" w:rsidRDefault="000F3848" w:rsidP="000F3848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0F3848" w:rsidRPr="005B4166" w:rsidRDefault="000F3848" w:rsidP="000F3848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0F3848" w:rsidRPr="005B4166" w:rsidRDefault="000F3848" w:rsidP="000F3848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0F3848" w:rsidRPr="005B4166" w:rsidRDefault="000F3848" w:rsidP="000F3848">
      <w:pPr>
        <w:pStyle w:val="tl2"/>
      </w:pPr>
      <w:r w:rsidRPr="005B4166">
        <w:t>Mesačné nájomné vrátane podrobného rozpisu preddavkov za služby poskytované s užívaním bytu sú uvedené v „Evidenčnom liste“, ktorý je prílohou tejto zmluvy.</w:t>
      </w:r>
    </w:p>
    <w:p w:rsidR="000F3848" w:rsidRPr="008F1FD6" w:rsidRDefault="000F3848" w:rsidP="000F3848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0F3848" w:rsidRPr="00D90407" w:rsidRDefault="000F3848" w:rsidP="000F3848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0F3848" w:rsidRPr="00A618D1" w:rsidRDefault="000F3848" w:rsidP="000F3848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0F3848" w:rsidRPr="00A618D1" w:rsidRDefault="000F3848" w:rsidP="000F3848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0F3848" w:rsidRPr="00A618D1" w:rsidRDefault="000F3848" w:rsidP="000F3848">
      <w:pPr>
        <w:pStyle w:val="tl2"/>
      </w:pPr>
      <w:r w:rsidRPr="00A618D1">
        <w:t>preplatok vráti prenajímateľ nájomcovi do 30 dní odo dňa doručenia vyúčtovania,</w:t>
      </w:r>
    </w:p>
    <w:p w:rsidR="000F3848" w:rsidRPr="00A618D1" w:rsidRDefault="000F3848" w:rsidP="000F3848">
      <w:pPr>
        <w:pStyle w:val="tl2"/>
      </w:pPr>
      <w:r w:rsidRPr="00A618D1">
        <w:t>nájomca sa zaväzuje uhradiť nedoplatok prenajímateľovi do 30 dní od doručenia vyúčtovania.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0F3848" w:rsidRPr="00EB1514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0F3848" w:rsidRPr="0044519A" w:rsidRDefault="000F3848" w:rsidP="000F3848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0F3848" w:rsidRPr="00E21E8E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lastRenderedPageBreak/>
        <w:t>Práva a povinnosti zmluvných strán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0F3848" w:rsidRDefault="000F3848" w:rsidP="000F3848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0F3848" w:rsidRPr="00E21E8E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0F3848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0F3848" w:rsidRPr="00A2533F" w:rsidRDefault="000F3848" w:rsidP="000F3848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0F3848" w:rsidRPr="005B4166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0F3848" w:rsidRDefault="000F3848" w:rsidP="000F3848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0F3848" w:rsidRDefault="000F3848" w:rsidP="000F3848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0F3848" w:rsidRPr="005B4166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0F3848" w:rsidRDefault="000F3848" w:rsidP="000F3848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</w:t>
      </w: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0F3848" w:rsidRPr="005B4166" w:rsidRDefault="000F3848" w:rsidP="000F3848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</w:p>
    <w:p w:rsidR="000F3848" w:rsidRPr="005B4166" w:rsidRDefault="000F3848" w:rsidP="000F3848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0F3848" w:rsidRPr="005B4166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Miloš </w:t>
      </w:r>
      <w:proofErr w:type="spellStart"/>
      <w:r>
        <w:rPr>
          <w:sz w:val="22"/>
        </w:rPr>
        <w:t>Štubendek</w:t>
      </w:r>
      <w:proofErr w:type="spellEnd"/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</w:t>
      </w:r>
    </w:p>
    <w:p w:rsidR="000F3848" w:rsidRDefault="000F3848" w:rsidP="000F3848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Andrea </w:t>
      </w:r>
      <w:proofErr w:type="spellStart"/>
      <w:r>
        <w:rPr>
          <w:sz w:val="22"/>
        </w:rPr>
        <w:t>Štubendeková</w:t>
      </w:r>
      <w:proofErr w:type="spellEnd"/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0F3848" w:rsidRDefault="000F3848" w:rsidP="000F3848">
      <w:pPr>
        <w:spacing w:after="0" w:line="240" w:lineRule="auto"/>
        <w:rPr>
          <w:sz w:val="22"/>
        </w:rPr>
      </w:pPr>
    </w:p>
    <w:p w:rsidR="00C823B9" w:rsidRDefault="00C823B9"/>
    <w:sectPr w:rsidR="00C823B9" w:rsidSect="000F7E64">
      <w:pgSz w:w="11906" w:h="16838"/>
      <w:pgMar w:top="1276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4DCE3BA4"/>
    <w:lvl w:ilvl="0" w:tplc="36A60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AD02C380"/>
    <w:lvl w:ilvl="0" w:tplc="C9CA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183735F2"/>
    <w:multiLevelType w:val="hybridMultilevel"/>
    <w:tmpl w:val="2C7871EE"/>
    <w:lvl w:ilvl="0" w:tplc="09B60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D51C4"/>
    <w:multiLevelType w:val="hybridMultilevel"/>
    <w:tmpl w:val="55425EEE"/>
    <w:lvl w:ilvl="0" w:tplc="493A8292">
      <w:start w:val="1"/>
      <w:numFmt w:val="decimal"/>
      <w:pStyle w:val="t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02314D"/>
    <w:multiLevelType w:val="hybridMultilevel"/>
    <w:tmpl w:val="F146CB44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76590DF6"/>
    <w:multiLevelType w:val="hybridMultilevel"/>
    <w:tmpl w:val="7152B958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1"/>
    <w:rsid w:val="000F3848"/>
    <w:rsid w:val="006D0377"/>
    <w:rsid w:val="00A235F1"/>
    <w:rsid w:val="00C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2879-069B-447A-BBB1-25FDD96B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848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link w:val="ListParagraphChar"/>
    <w:rsid w:val="000F3848"/>
    <w:pPr>
      <w:ind w:left="720"/>
    </w:pPr>
  </w:style>
  <w:style w:type="paragraph" w:styleId="Normlnywebov">
    <w:name w:val="Normal (Web)"/>
    <w:basedOn w:val="Normlny"/>
    <w:rsid w:val="000F3848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  <w:style w:type="paragraph" w:customStyle="1" w:styleId="tl1">
    <w:name w:val="Štýl1"/>
    <w:basedOn w:val="ListParagraph"/>
    <w:link w:val="tl1Char"/>
    <w:qFormat/>
    <w:rsid w:val="000F3848"/>
    <w:pPr>
      <w:tabs>
        <w:tab w:val="num" w:pos="284"/>
        <w:tab w:val="num" w:pos="64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tl1Char">
    <w:name w:val="Štýl1 Char"/>
    <w:link w:val="tl1"/>
    <w:rsid w:val="000F3848"/>
    <w:rPr>
      <w:rFonts w:ascii="Times New Roman" w:eastAsia="Times New Roman" w:hAnsi="Times New Roman" w:cs="Times New Roman"/>
    </w:rPr>
  </w:style>
  <w:style w:type="paragraph" w:customStyle="1" w:styleId="tl2">
    <w:name w:val="Štýl2"/>
    <w:basedOn w:val="ListParagraph"/>
    <w:link w:val="tl2Char"/>
    <w:qFormat/>
    <w:rsid w:val="000F3848"/>
    <w:pPr>
      <w:numPr>
        <w:numId w:val="3"/>
      </w:numPr>
      <w:tabs>
        <w:tab w:val="left" w:pos="1276"/>
        <w:tab w:val="left" w:pos="1843"/>
      </w:tabs>
      <w:spacing w:after="0" w:line="240" w:lineRule="auto"/>
    </w:pPr>
    <w:rPr>
      <w:sz w:val="22"/>
    </w:rPr>
  </w:style>
  <w:style w:type="paragraph" w:customStyle="1" w:styleId="tl4">
    <w:name w:val="Štýl4"/>
    <w:basedOn w:val="Normlny"/>
    <w:link w:val="tl4Char"/>
    <w:qFormat/>
    <w:rsid w:val="000F3848"/>
    <w:pPr>
      <w:tabs>
        <w:tab w:val="num" w:pos="360"/>
        <w:tab w:val="left" w:pos="1276"/>
        <w:tab w:val="left" w:pos="1843"/>
      </w:tabs>
      <w:spacing w:after="0" w:line="240" w:lineRule="auto"/>
      <w:ind w:left="360" w:hanging="360"/>
    </w:pPr>
    <w:rPr>
      <w:sz w:val="22"/>
    </w:rPr>
  </w:style>
  <w:style w:type="character" w:customStyle="1" w:styleId="ListParagraphChar">
    <w:name w:val="List Paragraph Char"/>
    <w:link w:val="ListParagraph"/>
    <w:rsid w:val="000F3848"/>
    <w:rPr>
      <w:rFonts w:ascii="Times New Roman" w:eastAsia="Times New Roman" w:hAnsi="Times New Roman" w:cs="Times New Roman"/>
      <w:sz w:val="24"/>
    </w:rPr>
  </w:style>
  <w:style w:type="character" w:customStyle="1" w:styleId="tl2Char">
    <w:name w:val="Štýl2 Char"/>
    <w:link w:val="tl2"/>
    <w:rsid w:val="000F3848"/>
    <w:rPr>
      <w:rFonts w:ascii="Times New Roman" w:eastAsia="Times New Roman" w:hAnsi="Times New Roman" w:cs="Times New Roman"/>
    </w:rPr>
  </w:style>
  <w:style w:type="character" w:customStyle="1" w:styleId="tl4Char">
    <w:name w:val="Štýl4 Char"/>
    <w:link w:val="tl4"/>
    <w:rsid w:val="000F3848"/>
    <w:rPr>
      <w:rFonts w:ascii="Times New Roman" w:eastAsia="Times New Roman" w:hAnsi="Times New Roman" w:cs="Times New Roman"/>
    </w:rPr>
  </w:style>
  <w:style w:type="paragraph" w:customStyle="1" w:styleId="tl3">
    <w:name w:val="Štýl3"/>
    <w:basedOn w:val="ListParagraph"/>
    <w:link w:val="tl3Char"/>
    <w:qFormat/>
    <w:rsid w:val="006D0377"/>
    <w:pPr>
      <w:tabs>
        <w:tab w:val="num" w:pos="360"/>
        <w:tab w:val="left" w:pos="1276"/>
        <w:tab w:val="left" w:pos="1843"/>
      </w:tabs>
      <w:spacing w:after="0" w:line="240" w:lineRule="auto"/>
      <w:ind w:left="360" w:hanging="360"/>
    </w:pPr>
    <w:rPr>
      <w:sz w:val="22"/>
    </w:rPr>
  </w:style>
  <w:style w:type="character" w:customStyle="1" w:styleId="tl3Char">
    <w:name w:val="Štýl3 Char"/>
    <w:link w:val="tl3"/>
    <w:rsid w:val="006D03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52</Pages>
  <Words>23271</Words>
  <Characters>132648</Characters>
  <Application>Microsoft Office Word</Application>
  <DocSecurity>0</DocSecurity>
  <Lines>1105</Lines>
  <Paragraphs>311</Paragraphs>
  <ScaleCrop>false</ScaleCrop>
  <Company/>
  <LinksUpToDate>false</LinksUpToDate>
  <CharactersWithSpaces>155608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3</cp:revision>
  <dcterms:created xsi:type="dcterms:W3CDTF">2017-01-19T12:43:00Z</dcterms:created>
  <dcterms:modified xsi:type="dcterms:W3CDTF">2017-01-19T12:51:00Z</dcterms:modified>
</cp:coreProperties>
</file>