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EC" w:rsidRDefault="008D32EC" w:rsidP="008D32EC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8D32EC" w:rsidRDefault="008D32EC" w:rsidP="008D32EC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   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/    2016</w:t>
      </w:r>
    </w:p>
    <w:p w:rsidR="008D32EC" w:rsidRPr="002A0D94" w:rsidRDefault="008D32EC" w:rsidP="008D32EC">
      <w:pPr>
        <w:jc w:val="center"/>
        <w:rPr>
          <w:rFonts w:cs="Tahoma"/>
          <w:b/>
        </w:rPr>
      </w:pPr>
    </w:p>
    <w:p w:rsidR="008D32EC" w:rsidRDefault="008D32EC" w:rsidP="008D32EC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8D32EC" w:rsidRPr="008B5D80" w:rsidRDefault="008D32EC" w:rsidP="008D32EC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8D32EC" w:rsidRPr="002A0D94" w:rsidRDefault="008D32EC" w:rsidP="008D32EC">
      <w:pPr>
        <w:jc w:val="center"/>
        <w:rPr>
          <w:rFonts w:cs="Tahoma"/>
          <w:b/>
        </w:rPr>
      </w:pPr>
    </w:p>
    <w:p w:rsidR="008D32EC" w:rsidRDefault="008D32EC" w:rsidP="008D32EC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8D32EC" w:rsidRDefault="008D32EC" w:rsidP="008D32EC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8D32EC" w:rsidRDefault="008D32EC" w:rsidP="008D32EC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8D32EC" w:rsidRDefault="008D32EC" w:rsidP="008D32EC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8D32EC" w:rsidRDefault="008D32EC" w:rsidP="008D32EC">
      <w:pPr>
        <w:rPr>
          <w:rFonts w:cs="Tahoma"/>
        </w:rPr>
      </w:pPr>
    </w:p>
    <w:p w:rsidR="008D32EC" w:rsidRDefault="008D32EC" w:rsidP="008D32EC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>:   Gymnázium Tvrdošín,  Školská 837, 027 44 Tvrdošín,  IČO:</w:t>
      </w:r>
      <w:r w:rsidRPr="0044715A">
        <w:t xml:space="preserve"> </w:t>
      </w:r>
      <w:r w:rsidRPr="0044715A">
        <w:rPr>
          <w:rFonts w:cs="Tahoma"/>
          <w:b/>
        </w:rPr>
        <w:t>00626848</w:t>
      </w:r>
    </w:p>
    <w:p w:rsidR="008D32EC" w:rsidRPr="00E403E0" w:rsidRDefault="008D32EC" w:rsidP="008D32EC">
      <w:pPr>
        <w:rPr>
          <w:rFonts w:cs="Tahoma"/>
          <w:b/>
        </w:rPr>
      </w:pPr>
    </w:p>
    <w:p w:rsidR="008D32EC" w:rsidRDefault="008D32EC" w:rsidP="008D32EC">
      <w:pPr>
        <w:rPr>
          <w:rFonts w:cs="Tahoma"/>
          <w:b/>
        </w:rPr>
      </w:pPr>
      <w:r>
        <w:rPr>
          <w:rFonts w:cs="Tahoma"/>
          <w:b/>
        </w:rPr>
        <w:t>uzatvárajú dňa  26. január    2016   / utorok  / .</w:t>
      </w:r>
    </w:p>
    <w:p w:rsidR="008D32EC" w:rsidRDefault="008D32EC" w:rsidP="008D32EC">
      <w:pPr>
        <w:rPr>
          <w:rFonts w:cs="Tahoma"/>
          <w:b/>
        </w:rPr>
      </w:pPr>
    </w:p>
    <w:p w:rsidR="008D32EC" w:rsidRDefault="008D32EC" w:rsidP="008D32EC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8D32EC" w:rsidRDefault="008D32EC" w:rsidP="008D32EC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8D32EC" w:rsidRDefault="008D32EC" w:rsidP="008D32EC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8D32EC" w:rsidRPr="00E734E8" w:rsidRDefault="008D32EC" w:rsidP="008D32EC">
      <w:pPr>
        <w:rPr>
          <w:rFonts w:cs="Tahoma"/>
          <w:b/>
          <w:u w:val="single"/>
        </w:rPr>
      </w:pPr>
    </w:p>
    <w:p w:rsidR="008D32EC" w:rsidRPr="0009218A" w:rsidRDefault="008D32EC" w:rsidP="008D32EC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8D32EC" w:rsidRDefault="008D32EC" w:rsidP="008D32EC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8D32EC" w:rsidRPr="00E734E8" w:rsidRDefault="008D32EC" w:rsidP="008D32EC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školský ples </w:t>
      </w:r>
    </w:p>
    <w:p w:rsidR="008D32EC" w:rsidRPr="00B325E6" w:rsidRDefault="008D32EC" w:rsidP="008D32EC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8D32EC" w:rsidRDefault="008D32EC" w:rsidP="008D32EC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>
        <w:rPr>
          <w:rFonts w:cs="Tahoma"/>
          <w:b/>
        </w:rPr>
        <w:t>26. 1.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26. 1.  2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16</w:t>
      </w:r>
      <w:r w:rsidRPr="00F749B6">
        <w:rPr>
          <w:rFonts w:cs="Tahoma"/>
          <w:b/>
        </w:rPr>
        <w:t>.00</w:t>
      </w:r>
      <w:r>
        <w:rPr>
          <w:rFonts w:cs="Tahoma"/>
          <w:b/>
        </w:rPr>
        <w:t xml:space="preserve">   </w:t>
      </w:r>
      <w:r w:rsidRPr="00F749B6">
        <w:rPr>
          <w:rFonts w:cs="Tahoma"/>
          <w:b/>
        </w:rPr>
        <w:t xml:space="preserve"> do</w:t>
      </w:r>
      <w:r>
        <w:rPr>
          <w:rFonts w:cs="Tahoma"/>
          <w:b/>
        </w:rPr>
        <w:t xml:space="preserve">    23.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8D32EC" w:rsidRDefault="008D32EC" w:rsidP="008D32EC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8D32EC" w:rsidRPr="00D14552" w:rsidRDefault="008D32EC" w:rsidP="008D32EC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8D32EC" w:rsidRDefault="008D32EC" w:rsidP="008D32EC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8D32EC" w:rsidRDefault="008D32EC" w:rsidP="008D32EC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8D32EC" w:rsidRDefault="008D32EC" w:rsidP="008D32EC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>
        <w:rPr>
          <w:rFonts w:cs="Tahoma"/>
          <w:b/>
          <w:u w:val="single"/>
        </w:rPr>
        <w:t xml:space="preserve">60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8D32EC" w:rsidRDefault="008D32EC" w:rsidP="008D32EC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8D32EC" w:rsidRPr="00FC2C04" w:rsidRDefault="008D32EC" w:rsidP="008D32EC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8D32EC" w:rsidRDefault="008D32EC" w:rsidP="008D32EC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8D32EC" w:rsidRDefault="008D32EC" w:rsidP="008D32EC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8D32EC" w:rsidRPr="006F6F5D" w:rsidRDefault="008D32EC" w:rsidP="008D32EC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8D32EC" w:rsidRDefault="008D32EC" w:rsidP="008D32EC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8D32EC" w:rsidRPr="00C17E54" w:rsidRDefault="008D32EC" w:rsidP="008D32EC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8D32EC" w:rsidRDefault="008D32EC" w:rsidP="008D32EC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8D32EC" w:rsidRDefault="008D32EC" w:rsidP="008D32EC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8D32EC" w:rsidRDefault="008D32EC" w:rsidP="008D32EC">
      <w:pPr>
        <w:rPr>
          <w:rFonts w:cs="Tahoma"/>
        </w:rPr>
      </w:pPr>
    </w:p>
    <w:p w:rsidR="008D32EC" w:rsidRDefault="008D32EC" w:rsidP="008D32EC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8D32EC" w:rsidRDefault="008D32EC" w:rsidP="008D32EC">
      <w:pPr>
        <w:rPr>
          <w:rFonts w:cs="Tahoma"/>
        </w:rPr>
      </w:pPr>
    </w:p>
    <w:p w:rsidR="008D32EC" w:rsidRDefault="008D32EC" w:rsidP="008D32EC">
      <w:pPr>
        <w:rPr>
          <w:rFonts w:cs="Tahoma"/>
        </w:rPr>
      </w:pPr>
    </w:p>
    <w:p w:rsidR="008D32EC" w:rsidRDefault="008D32EC" w:rsidP="008D32EC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8D32EC" w:rsidRDefault="008D32EC" w:rsidP="008D32EC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D03ED0" w:rsidRDefault="00D03ED0"/>
    <w:sectPr w:rsidR="00D03ED0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EC"/>
    <w:rsid w:val="00231840"/>
    <w:rsid w:val="008D32EC"/>
    <w:rsid w:val="00D0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17C4A-5E77-4935-96C1-61C9C487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2016-03-01T12:41:00Z</dcterms:created>
  <dcterms:modified xsi:type="dcterms:W3CDTF">2016-03-01T12:41:00Z</dcterms:modified>
</cp:coreProperties>
</file>