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F5" w:rsidRDefault="00C923F5" w:rsidP="00C923F5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923F5" w:rsidRDefault="00C923F5" w:rsidP="00C923F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4    /    2016</w:t>
      </w:r>
    </w:p>
    <w:p w:rsidR="00C923F5" w:rsidRPr="002A0D94" w:rsidRDefault="00C923F5" w:rsidP="00C923F5">
      <w:pPr>
        <w:jc w:val="center"/>
        <w:rPr>
          <w:rFonts w:cs="Tahoma"/>
          <w:b/>
        </w:rPr>
      </w:pPr>
    </w:p>
    <w:p w:rsidR="00C923F5" w:rsidRDefault="00C923F5" w:rsidP="00C923F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923F5" w:rsidRPr="008B5D80" w:rsidRDefault="00C923F5" w:rsidP="00C923F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923F5" w:rsidRPr="002A0D94" w:rsidRDefault="00C923F5" w:rsidP="00C923F5">
      <w:pPr>
        <w:jc w:val="center"/>
        <w:rPr>
          <w:rFonts w:cs="Tahoma"/>
          <w:b/>
        </w:rPr>
      </w:pPr>
    </w:p>
    <w:p w:rsidR="00C923F5" w:rsidRDefault="00C923F5" w:rsidP="00C923F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923F5" w:rsidRDefault="00C923F5" w:rsidP="00C923F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923F5" w:rsidRDefault="00C923F5" w:rsidP="00C923F5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923F5" w:rsidRDefault="00C923F5" w:rsidP="00C923F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923F5" w:rsidRDefault="00C923F5" w:rsidP="00C923F5">
      <w:pPr>
        <w:rPr>
          <w:rFonts w:cs="Tahoma"/>
        </w:rPr>
      </w:pPr>
    </w:p>
    <w:p w:rsidR="00C923F5" w:rsidRPr="00131988" w:rsidRDefault="00C923F5" w:rsidP="00C923F5">
      <w:pPr>
        <w:ind w:left="1416" w:hanging="1274"/>
        <w:rPr>
          <w:sz w:val="22"/>
          <w:szCs w:val="22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proofErr w:type="spellStart"/>
      <w:r>
        <w:rPr>
          <w:rFonts w:cs="Tahoma"/>
          <w:b/>
        </w:rPr>
        <w:t>Skurčáková</w:t>
      </w:r>
      <w:proofErr w:type="spellEnd"/>
      <w:r>
        <w:rPr>
          <w:rFonts w:cs="Tahoma"/>
          <w:b/>
        </w:rPr>
        <w:t xml:space="preserve"> Marta, </w:t>
      </w:r>
      <w:r w:rsidRPr="00533F03">
        <w:rPr>
          <w:rFonts w:cs="Tahoma"/>
          <w:b/>
        </w:rPr>
        <w:t>Medvedzie 148-29-15,  027 44 Tvrdošín</w:t>
      </w:r>
      <w:r>
        <w:rPr>
          <w:rFonts w:cs="Tahoma"/>
          <w:b/>
        </w:rPr>
        <w:t xml:space="preserve"> </w:t>
      </w:r>
    </w:p>
    <w:p w:rsidR="00C923F5" w:rsidRPr="00E403E0" w:rsidRDefault="00C923F5" w:rsidP="00C923F5">
      <w:pPr>
        <w:rPr>
          <w:rFonts w:cs="Tahoma"/>
          <w:b/>
        </w:rPr>
      </w:pPr>
    </w:p>
    <w:p w:rsidR="00C923F5" w:rsidRDefault="00C923F5" w:rsidP="00C923F5">
      <w:pPr>
        <w:rPr>
          <w:rFonts w:cs="Tahoma"/>
          <w:b/>
        </w:rPr>
      </w:pPr>
      <w:r>
        <w:rPr>
          <w:rFonts w:cs="Tahoma"/>
          <w:b/>
        </w:rPr>
        <w:t>uzatvárajú dňa  15. január    2016   /piatok  / .</w:t>
      </w:r>
    </w:p>
    <w:p w:rsidR="00C923F5" w:rsidRDefault="00C923F5" w:rsidP="00C923F5">
      <w:pPr>
        <w:rPr>
          <w:rFonts w:cs="Tahoma"/>
          <w:b/>
        </w:rPr>
      </w:pPr>
    </w:p>
    <w:p w:rsidR="00C923F5" w:rsidRDefault="00C923F5" w:rsidP="00C923F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923F5" w:rsidRDefault="00C923F5" w:rsidP="00C923F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923F5" w:rsidRDefault="00C923F5" w:rsidP="00C923F5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923F5" w:rsidRPr="00E734E8" w:rsidRDefault="00C923F5" w:rsidP="00C923F5">
      <w:pPr>
        <w:rPr>
          <w:rFonts w:cs="Tahoma"/>
          <w:b/>
          <w:u w:val="single"/>
        </w:rPr>
      </w:pPr>
    </w:p>
    <w:p w:rsidR="00C923F5" w:rsidRPr="0009218A" w:rsidRDefault="00C923F5" w:rsidP="00C923F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923F5" w:rsidRDefault="00C923F5" w:rsidP="00C923F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923F5" w:rsidRPr="00E734E8" w:rsidRDefault="00C923F5" w:rsidP="00C923F5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>PLES</w:t>
      </w:r>
    </w:p>
    <w:p w:rsidR="00C923F5" w:rsidRPr="00B325E6" w:rsidRDefault="00C923F5" w:rsidP="00C923F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923F5" w:rsidRDefault="00C923F5" w:rsidP="00C923F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15. 1.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16. 1.  2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09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923F5" w:rsidRDefault="00C923F5" w:rsidP="00C923F5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923F5" w:rsidRPr="00D14552" w:rsidRDefault="00C923F5" w:rsidP="00C923F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C923F5" w:rsidRPr="00FC2C04" w:rsidRDefault="00C923F5" w:rsidP="00C923F5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923F5" w:rsidRPr="006F6F5D" w:rsidRDefault="00C923F5" w:rsidP="00C923F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923F5" w:rsidRPr="00C17E54" w:rsidRDefault="00C923F5" w:rsidP="00C923F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923F5" w:rsidRDefault="00C923F5" w:rsidP="00C923F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923F5" w:rsidRDefault="00C923F5" w:rsidP="00C923F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923F5" w:rsidRDefault="00C923F5" w:rsidP="00C923F5">
      <w:pPr>
        <w:rPr>
          <w:rFonts w:cs="Tahoma"/>
        </w:rPr>
      </w:pPr>
    </w:p>
    <w:p w:rsidR="00C923F5" w:rsidRDefault="00C923F5" w:rsidP="00C923F5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923F5" w:rsidRDefault="00C923F5" w:rsidP="00C923F5">
      <w:pPr>
        <w:rPr>
          <w:rFonts w:cs="Tahoma"/>
        </w:rPr>
      </w:pPr>
    </w:p>
    <w:p w:rsidR="00C923F5" w:rsidRDefault="00C923F5" w:rsidP="00C923F5">
      <w:pPr>
        <w:rPr>
          <w:rFonts w:cs="Tahoma"/>
        </w:rPr>
      </w:pPr>
    </w:p>
    <w:p w:rsidR="00C923F5" w:rsidRDefault="00C923F5" w:rsidP="00C923F5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923F5" w:rsidRDefault="00C923F5" w:rsidP="00C923F5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923F5" w:rsidRDefault="00C923F5" w:rsidP="00C923F5"/>
    <w:p w:rsidR="0029413C" w:rsidRDefault="0029413C"/>
    <w:sectPr w:rsidR="0029413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F5"/>
    <w:rsid w:val="0029413C"/>
    <w:rsid w:val="00C923F5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0C7FB-F5B2-4B44-97AF-AD76EBAF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2016-03-01T12:31:00Z</dcterms:created>
  <dcterms:modified xsi:type="dcterms:W3CDTF">2016-03-01T12:31:00Z</dcterms:modified>
</cp:coreProperties>
</file>