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 zabezpečovaní služby na uloženie a zneškodnenie odpadu na skládke odpadov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Jurčov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laz, uzatvorená medzi zmluvnými stranami dňa </w:t>
      </w:r>
      <w:r w:rsidR="004817BA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0640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35A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0640F6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1A35A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Účastníci zmluvy 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Prevádzkovateľ:       </w:t>
      </w:r>
      <w:r>
        <w:rPr>
          <w:rFonts w:ascii="Times New Roman" w:eastAsia="Times New Roman" w:hAnsi="Times New Roman" w:cs="Times New Roman"/>
          <w:sz w:val="24"/>
          <w:szCs w:val="24"/>
        </w:rPr>
        <w:t>Technické služby mesta Tvrdošín, 027 44, Tvrdošín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                         </w:t>
      </w:r>
      <w:r w:rsidR="00597E4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IČO:00490628, DIČ: 2020568858, IČ DPH: SK 2020568858,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 Bankové spojenie: VÚB, a.s., RP Tvrdošín,  </w:t>
      </w:r>
    </w:p>
    <w:p w:rsidR="00383BA1" w:rsidRDefault="00383BA1" w:rsidP="0038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Pôvodca  odpadu: </w:t>
      </w:r>
      <w:proofErr w:type="spellStart"/>
      <w:r w:rsidR="00F71D5A">
        <w:rPr>
          <w:rFonts w:ascii="Times New Roman" w:eastAsia="Times New Roman" w:hAnsi="Times New Roman" w:cs="Times New Roman"/>
          <w:b/>
          <w:bCs/>
          <w:sz w:val="24"/>
          <w:szCs w:val="24"/>
        </w:rPr>
        <w:t>Vysloužilová</w:t>
      </w:r>
      <w:proofErr w:type="spellEnd"/>
      <w:r w:rsidR="00F71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Mária</w:t>
      </w:r>
      <w:r w:rsidR="00A64A3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A1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9D1">
        <w:rPr>
          <w:rFonts w:ascii="Times New Roman" w:eastAsia="Times New Roman" w:hAnsi="Times New Roman" w:cs="Times New Roman"/>
          <w:b/>
          <w:bCs/>
          <w:sz w:val="24"/>
          <w:szCs w:val="24"/>
        </w:rPr>
        <w:t>Medvedzie</w:t>
      </w:r>
      <w:proofErr w:type="spellEnd"/>
      <w:r w:rsidR="00DA1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187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35A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71D5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A35A5">
        <w:rPr>
          <w:rFonts w:ascii="Times New Roman" w:eastAsia="Times New Roman" w:hAnsi="Times New Roman" w:cs="Times New Roman"/>
          <w:b/>
          <w:bCs/>
          <w:sz w:val="24"/>
          <w:szCs w:val="24"/>
        </w:rPr>
        <w:t>/3</w:t>
      </w:r>
      <w:r w:rsidR="00F71D5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1A35A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71D5A">
        <w:rPr>
          <w:rFonts w:ascii="Times New Roman" w:eastAsia="Times New Roman" w:hAnsi="Times New Roman" w:cs="Times New Roman"/>
          <w:b/>
          <w:bCs/>
          <w:sz w:val="24"/>
          <w:szCs w:val="24"/>
        </w:rPr>
        <w:t>37</w:t>
      </w:r>
      <w:r w:rsidR="00A94A2F">
        <w:rPr>
          <w:rFonts w:ascii="Times New Roman" w:eastAsia="Times New Roman" w:hAnsi="Times New Roman" w:cs="Times New Roman"/>
          <w:b/>
          <w:bCs/>
          <w:sz w:val="24"/>
          <w:szCs w:val="24"/>
        </w:rPr>
        <w:t>, 02</w:t>
      </w:r>
      <w:r w:rsidR="00DA19D1">
        <w:rPr>
          <w:rFonts w:ascii="Times New Roman" w:eastAsia="Times New Roman" w:hAnsi="Times New Roman" w:cs="Times New Roman"/>
          <w:b/>
          <w:bCs/>
          <w:sz w:val="24"/>
          <w:szCs w:val="24"/>
        </w:rPr>
        <w:t>7 44</w:t>
      </w:r>
      <w:r w:rsidR="00A94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T</w:t>
      </w:r>
      <w:r w:rsidR="00DA19D1">
        <w:rPr>
          <w:rFonts w:ascii="Times New Roman" w:eastAsia="Times New Roman" w:hAnsi="Times New Roman" w:cs="Times New Roman"/>
          <w:b/>
          <w:bCs/>
          <w:sz w:val="24"/>
          <w:szCs w:val="24"/>
        </w:rPr>
        <w:t>vrdošín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14D" w:rsidRDefault="005E614D" w:rsidP="00383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Miesto vzniku: </w:t>
      </w:r>
      <w:proofErr w:type="spellStart"/>
      <w:r w:rsidR="001D308E">
        <w:rPr>
          <w:rFonts w:ascii="Times New Roman" w:eastAsia="Times New Roman" w:hAnsi="Times New Roman" w:cs="Times New Roman"/>
          <w:sz w:val="24"/>
          <w:szCs w:val="24"/>
        </w:rPr>
        <w:t>Medvedzie</w:t>
      </w:r>
      <w:proofErr w:type="spellEnd"/>
      <w:r w:rsidR="001D3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78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35A5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1D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35A5">
        <w:rPr>
          <w:rFonts w:ascii="Times New Roman" w:eastAsia="Times New Roman" w:hAnsi="Times New Roman" w:cs="Times New Roman"/>
          <w:sz w:val="24"/>
          <w:szCs w:val="24"/>
        </w:rPr>
        <w:t>/3</w:t>
      </w:r>
      <w:r w:rsidR="00F71D5A">
        <w:rPr>
          <w:rFonts w:ascii="Times New Roman" w:eastAsia="Times New Roman" w:hAnsi="Times New Roman" w:cs="Times New Roman"/>
          <w:sz w:val="24"/>
          <w:szCs w:val="24"/>
        </w:rPr>
        <w:t>6</w:t>
      </w:r>
      <w:r w:rsidR="001A35A5">
        <w:rPr>
          <w:rFonts w:ascii="Times New Roman" w:eastAsia="Times New Roman" w:hAnsi="Times New Roman" w:cs="Times New Roman"/>
          <w:sz w:val="24"/>
          <w:szCs w:val="24"/>
        </w:rPr>
        <w:t>-</w:t>
      </w:r>
      <w:r w:rsidR="004817BA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Predmet zmluvy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  Predmetom zmluvy je zabezpečenie služby pre pôvodcu odpadu /ďalej len pôvodca/ uloženie a zneškodnenie odpadu na skládke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laz Tvrdošín.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Prevádzkovateľ zabezpečí likvidáciu odpadu z areálu Technických služieb Tvrdošín, so sídlom ul.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Velingom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Tvrdošín, kde sa nachádza zberné miesto pre tento druh odpadu    vedený pod katalógovým č. 170904 drobný stavebný odpad /ďalej DSO/.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Zberné miesto je určené hlavne pre DSO, ktorý vzniká  pri bežných udržiavacích  prácach a stavebných úpravách zabezpečovaných  fyzickou    osobou, pri ktorých postačuje ohlásenie stavebnému úradu /napr. demontované drevené okná z bytov, umakartové jadrá a pod./.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Pôvodca je povinný na základe tejto zmluvy DSO dopraviť a uložiť na vyššie uvedené zberné miesto. 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Prevádzkovateľ po predložení tejto zmluvy umožní pôvodcovi uložiť likvidovaný  DSO na miesto určenia. 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Cena za poskytnuté služby</w:t>
      </w:r>
    </w:p>
    <w:p w:rsidR="00FF0355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Cena za poskytnuté služby je stanovená dohodou vo výške </w:t>
      </w:r>
      <w:r w:rsidR="001A35A5" w:rsidRPr="001A35A5">
        <w:rPr>
          <w:rFonts w:ascii="Times New Roman" w:eastAsia="Times New Roman" w:hAnsi="Times New Roman" w:cs="Times New Roman"/>
          <w:b/>
          <w:sz w:val="24"/>
          <w:szCs w:val="24"/>
        </w:rPr>
        <w:t>20,00</w:t>
      </w:r>
      <w:r w:rsidR="001A3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  <w:r w:rsidR="00FF035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FF0355">
        <w:rPr>
          <w:rFonts w:ascii="Times New Roman" w:eastAsia="Times New Roman" w:hAnsi="Times New Roman" w:cs="Times New Roman"/>
          <w:sz w:val="24"/>
          <w:szCs w:val="24"/>
        </w:rPr>
        <w:t xml:space="preserve">slovom: </w:t>
      </w:r>
      <w:r w:rsidR="001A35A5">
        <w:rPr>
          <w:rFonts w:ascii="Times New Roman" w:eastAsia="Times New Roman" w:hAnsi="Times New Roman" w:cs="Times New Roman"/>
          <w:sz w:val="24"/>
          <w:szCs w:val="24"/>
        </w:rPr>
        <w:t>dvadsať</w:t>
      </w:r>
      <w:r w:rsidR="00FF0355">
        <w:rPr>
          <w:rFonts w:ascii="Times New Roman" w:eastAsia="Times New Roman" w:hAnsi="Times New Roman" w:cs="Times New Roman"/>
          <w:sz w:val="24"/>
          <w:szCs w:val="24"/>
        </w:rPr>
        <w:t xml:space="preserve"> €   </w:t>
      </w:r>
      <w:r>
        <w:rPr>
          <w:rFonts w:ascii="Times New Roman" w:eastAsia="Times New Roman" w:hAnsi="Times New Roman" w:cs="Times New Roman"/>
          <w:sz w:val="24"/>
          <w:szCs w:val="24"/>
        </w:rPr>
        <w:t>vrátane DPH,   v ktorej sú premietnuté náklady na likvidáciu odpadu .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Stanovená cena je zaplatená v hotovosti do pokladne MsÚ, resp. bude zaplatená na osobitný účet poštovou poukážkou /podľa požiadavky pôvodcu odpadu/.</w:t>
      </w:r>
    </w:p>
    <w:p w:rsidR="00383BA1" w:rsidRDefault="00383BA1" w:rsidP="00383B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83BA1" w:rsidRDefault="00383BA1" w:rsidP="00383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Osobitné dojednania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 prevádzkovateľa skládky platia povinnosti vyplývajúce zo zákona č.223/01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Prevádzkovateľ sa zaväzuje, že na skládke nebude ukladať 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a zneškodňovať odpady, na ktoré sa podľa katalógu odpadov vzťahujú osobitné predpisy.</w:t>
      </w:r>
    </w:p>
    <w:p w:rsidR="00383BA1" w:rsidRPr="00245D06" w:rsidRDefault="00383BA1" w:rsidP="00383BA1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Zmluva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nadobúda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platnosť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dňom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jej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podpísania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oprávnenými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zástupcami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oboch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strán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 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účinnosť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dňom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nasledujúcim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dni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jeho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zverejnenia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web. </w:t>
      </w:r>
      <w:proofErr w:type="spellStart"/>
      <w:proofErr w:type="gram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stránke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 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povinnej</w:t>
      </w:r>
      <w:proofErr w:type="spellEnd"/>
      <w:proofErr w:type="gram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osoby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v 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zmysle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§47a a 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nasl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Zákona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č. 40/1964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Občiansky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zákonník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383BA1" w:rsidRDefault="00383BA1" w:rsidP="0038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Predĺženie platnosti zmluvy je potrebné potvrdiť obidvoma zmluvnými stranami.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Zmluva bola vyhotovená slobodne, vážne, určite a zrozumiteľne nie v tiesni ani za nevýhodných podmienok.</w:t>
      </w:r>
    </w:p>
    <w:p w:rsidR="00383BA1" w:rsidRDefault="00383BA1" w:rsidP="003E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Táto zmluva je vyhotovená v dvoch exemplároch, z ktorých po jednom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obdrží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každá zo zmluvných strán.</w:t>
      </w:r>
    </w:p>
    <w:p w:rsidR="00597E47" w:rsidRDefault="00DF784B" w:rsidP="00383BA1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   V Tvrdošíne dňa </w:t>
      </w:r>
      <w:r w:rsidR="004817BA">
        <w:rPr>
          <w:rFonts w:ascii="Times New Roman" w:eastAsia="Times New Roman" w:hAnsi="Times New Roman" w:cs="Times New Roman"/>
          <w:color w:val="000080"/>
          <w:sz w:val="24"/>
          <w:szCs w:val="24"/>
        </w:rPr>
        <w:t>12</w:t>
      </w:r>
      <w:r w:rsidR="000640F6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="001A35A5">
        <w:rPr>
          <w:rFonts w:ascii="Times New Roman" w:eastAsia="Times New Roman" w:hAnsi="Times New Roman" w:cs="Times New Roman"/>
          <w:color w:val="000080"/>
          <w:sz w:val="24"/>
          <w:szCs w:val="24"/>
        </w:rPr>
        <w:t>01</w:t>
      </w:r>
      <w:r w:rsidR="00C62B01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="00673D25">
        <w:rPr>
          <w:rFonts w:ascii="Times New Roman" w:eastAsia="Times New Roman" w:hAnsi="Times New Roman" w:cs="Times New Roman"/>
          <w:color w:val="000080"/>
          <w:sz w:val="24"/>
          <w:szCs w:val="24"/>
        </w:rPr>
        <w:t>201</w:t>
      </w:r>
      <w:r w:rsidR="001A35A5">
        <w:rPr>
          <w:rFonts w:ascii="Times New Roman" w:eastAsia="Times New Roman" w:hAnsi="Times New Roman" w:cs="Times New Roman"/>
          <w:color w:val="000080"/>
          <w:sz w:val="24"/>
          <w:szCs w:val="24"/>
        </w:rPr>
        <w:t>6</w:t>
      </w:r>
      <w:r w:rsidR="00383BA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                                    V Tvrdošíne dňa </w:t>
      </w:r>
      <w:r w:rsidR="004817BA">
        <w:rPr>
          <w:rFonts w:ascii="Times New Roman" w:eastAsia="Times New Roman" w:hAnsi="Times New Roman" w:cs="Times New Roman"/>
          <w:color w:val="000080"/>
          <w:sz w:val="24"/>
          <w:szCs w:val="24"/>
        </w:rPr>
        <w:t>12</w:t>
      </w:r>
      <w:r w:rsidR="000640F6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="001A35A5">
        <w:rPr>
          <w:rFonts w:ascii="Times New Roman" w:eastAsia="Times New Roman" w:hAnsi="Times New Roman" w:cs="Times New Roman"/>
          <w:color w:val="000080"/>
          <w:sz w:val="24"/>
          <w:szCs w:val="24"/>
        </w:rPr>
        <w:t>01</w:t>
      </w:r>
      <w:r w:rsidR="000640F6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="00383BA1">
        <w:rPr>
          <w:rFonts w:ascii="Times New Roman" w:eastAsia="Times New Roman" w:hAnsi="Times New Roman" w:cs="Times New Roman"/>
          <w:color w:val="000080"/>
          <w:sz w:val="24"/>
          <w:szCs w:val="24"/>
        </w:rPr>
        <w:t>201</w:t>
      </w:r>
      <w:r w:rsidR="001A35A5">
        <w:rPr>
          <w:rFonts w:ascii="Times New Roman" w:eastAsia="Times New Roman" w:hAnsi="Times New Roman" w:cs="Times New Roman"/>
          <w:color w:val="000080"/>
          <w:sz w:val="24"/>
          <w:szCs w:val="24"/>
        </w:rPr>
        <w:t>6</w:t>
      </w:r>
      <w:r w:rsidR="00383BA1">
        <w:rPr>
          <w:rFonts w:ascii="Times New Roman" w:eastAsia="Times New Roman" w:hAnsi="Times New Roman" w:cs="Times New Roman"/>
          <w:color w:val="000080"/>
          <w:sz w:val="24"/>
          <w:szCs w:val="24"/>
        </w:rPr>
        <w:t>   </w:t>
      </w:r>
    </w:p>
    <w:p w:rsidR="00383BA1" w:rsidRDefault="00383BA1" w:rsidP="00383BA1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 </w:t>
      </w:r>
    </w:p>
    <w:p w:rsidR="00FE216F" w:rsidRDefault="00383BA1" w:rsidP="0038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Prevádzkovateľ odpadu..............................                Pôvodca odpadu:...........................</w:t>
      </w:r>
    </w:p>
    <w:p w:rsidR="00597E47" w:rsidRDefault="00597E47" w:rsidP="00383BA1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Ondrašák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Marián – </w:t>
      </w:r>
      <w:r w:rsidR="00D65471">
        <w:rPr>
          <w:rFonts w:ascii="Times New Roman" w:eastAsia="Times New Roman" w:hAnsi="Times New Roman" w:cs="Times New Roman"/>
          <w:sz w:val="24"/>
          <w:szCs w:val="24"/>
        </w:rPr>
        <w:t>riaditeľ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TS</w:t>
      </w:r>
    </w:p>
    <w:sectPr w:rsidR="00597E47" w:rsidSect="0034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3BA1"/>
    <w:rsid w:val="00015A4A"/>
    <w:rsid w:val="00016CFB"/>
    <w:rsid w:val="0002231D"/>
    <w:rsid w:val="00035BD6"/>
    <w:rsid w:val="00047337"/>
    <w:rsid w:val="000640F6"/>
    <w:rsid w:val="00064758"/>
    <w:rsid w:val="00066F97"/>
    <w:rsid w:val="00094467"/>
    <w:rsid w:val="000A6099"/>
    <w:rsid w:val="000D03B6"/>
    <w:rsid w:val="000D21EE"/>
    <w:rsid w:val="000D3C45"/>
    <w:rsid w:val="000D571B"/>
    <w:rsid w:val="000D7D17"/>
    <w:rsid w:val="000E32F9"/>
    <w:rsid w:val="000F5966"/>
    <w:rsid w:val="00145426"/>
    <w:rsid w:val="0014762E"/>
    <w:rsid w:val="001829F3"/>
    <w:rsid w:val="00191A3F"/>
    <w:rsid w:val="001A35A5"/>
    <w:rsid w:val="001C1B64"/>
    <w:rsid w:val="001D158D"/>
    <w:rsid w:val="001D308E"/>
    <w:rsid w:val="001D6699"/>
    <w:rsid w:val="001F7589"/>
    <w:rsid w:val="002015AB"/>
    <w:rsid w:val="002165C0"/>
    <w:rsid w:val="0023595E"/>
    <w:rsid w:val="00245D06"/>
    <w:rsid w:val="00247D54"/>
    <w:rsid w:val="00276FEF"/>
    <w:rsid w:val="00296DBC"/>
    <w:rsid w:val="002A20CB"/>
    <w:rsid w:val="002A4894"/>
    <w:rsid w:val="002B23E6"/>
    <w:rsid w:val="003051C8"/>
    <w:rsid w:val="00310380"/>
    <w:rsid w:val="00311B86"/>
    <w:rsid w:val="00326F09"/>
    <w:rsid w:val="00337093"/>
    <w:rsid w:val="003478D9"/>
    <w:rsid w:val="00347B73"/>
    <w:rsid w:val="00354F08"/>
    <w:rsid w:val="00371E5C"/>
    <w:rsid w:val="00377138"/>
    <w:rsid w:val="0038036D"/>
    <w:rsid w:val="00383BA1"/>
    <w:rsid w:val="0039542C"/>
    <w:rsid w:val="003E1023"/>
    <w:rsid w:val="003E19F2"/>
    <w:rsid w:val="003E1A30"/>
    <w:rsid w:val="003F033B"/>
    <w:rsid w:val="003F68A3"/>
    <w:rsid w:val="00452728"/>
    <w:rsid w:val="0046318A"/>
    <w:rsid w:val="00463BAE"/>
    <w:rsid w:val="004817BA"/>
    <w:rsid w:val="004853F8"/>
    <w:rsid w:val="004A4E9D"/>
    <w:rsid w:val="004A6729"/>
    <w:rsid w:val="004B068C"/>
    <w:rsid w:val="004B759C"/>
    <w:rsid w:val="004C694C"/>
    <w:rsid w:val="004D263E"/>
    <w:rsid w:val="004E58A9"/>
    <w:rsid w:val="004F5B33"/>
    <w:rsid w:val="00500229"/>
    <w:rsid w:val="005102F0"/>
    <w:rsid w:val="005201C9"/>
    <w:rsid w:val="00540C59"/>
    <w:rsid w:val="00551DE6"/>
    <w:rsid w:val="005553A2"/>
    <w:rsid w:val="00560C0D"/>
    <w:rsid w:val="00563127"/>
    <w:rsid w:val="00580A1A"/>
    <w:rsid w:val="00583E9C"/>
    <w:rsid w:val="005972BC"/>
    <w:rsid w:val="00597E47"/>
    <w:rsid w:val="005A3A81"/>
    <w:rsid w:val="005A5ABB"/>
    <w:rsid w:val="005A773E"/>
    <w:rsid w:val="005C6F7F"/>
    <w:rsid w:val="005E614D"/>
    <w:rsid w:val="005F774A"/>
    <w:rsid w:val="00623970"/>
    <w:rsid w:val="0062737A"/>
    <w:rsid w:val="00634178"/>
    <w:rsid w:val="00643662"/>
    <w:rsid w:val="00660EF9"/>
    <w:rsid w:val="006736D1"/>
    <w:rsid w:val="00673D25"/>
    <w:rsid w:val="006B02FD"/>
    <w:rsid w:val="006B2940"/>
    <w:rsid w:val="00735572"/>
    <w:rsid w:val="00765D9F"/>
    <w:rsid w:val="0077543F"/>
    <w:rsid w:val="00775A63"/>
    <w:rsid w:val="007A3814"/>
    <w:rsid w:val="007A5104"/>
    <w:rsid w:val="007B0E07"/>
    <w:rsid w:val="007B5D5B"/>
    <w:rsid w:val="007B79AA"/>
    <w:rsid w:val="007C5797"/>
    <w:rsid w:val="007D5354"/>
    <w:rsid w:val="007E6A21"/>
    <w:rsid w:val="007F2573"/>
    <w:rsid w:val="00800CDB"/>
    <w:rsid w:val="00802FD3"/>
    <w:rsid w:val="00811BE7"/>
    <w:rsid w:val="00812B4D"/>
    <w:rsid w:val="008206E1"/>
    <w:rsid w:val="00821EC9"/>
    <w:rsid w:val="008256F0"/>
    <w:rsid w:val="00827306"/>
    <w:rsid w:val="00861CD5"/>
    <w:rsid w:val="00863865"/>
    <w:rsid w:val="0088387D"/>
    <w:rsid w:val="008911B1"/>
    <w:rsid w:val="008A4781"/>
    <w:rsid w:val="008A765E"/>
    <w:rsid w:val="008D74F8"/>
    <w:rsid w:val="008F142C"/>
    <w:rsid w:val="0097131E"/>
    <w:rsid w:val="009A10EC"/>
    <w:rsid w:val="009A2296"/>
    <w:rsid w:val="009B1693"/>
    <w:rsid w:val="009C523E"/>
    <w:rsid w:val="009E68AB"/>
    <w:rsid w:val="009E7DEC"/>
    <w:rsid w:val="00A0091F"/>
    <w:rsid w:val="00A05287"/>
    <w:rsid w:val="00A246CD"/>
    <w:rsid w:val="00A41A89"/>
    <w:rsid w:val="00A6426A"/>
    <w:rsid w:val="00A64A3C"/>
    <w:rsid w:val="00A74A9A"/>
    <w:rsid w:val="00A918BB"/>
    <w:rsid w:val="00A94A2F"/>
    <w:rsid w:val="00A952EF"/>
    <w:rsid w:val="00AB0C19"/>
    <w:rsid w:val="00AB33E1"/>
    <w:rsid w:val="00AB5BD1"/>
    <w:rsid w:val="00AF1B50"/>
    <w:rsid w:val="00AF5497"/>
    <w:rsid w:val="00B01B22"/>
    <w:rsid w:val="00B2631D"/>
    <w:rsid w:val="00B848BE"/>
    <w:rsid w:val="00B973EF"/>
    <w:rsid w:val="00BA71BB"/>
    <w:rsid w:val="00BB5080"/>
    <w:rsid w:val="00BC7C40"/>
    <w:rsid w:val="00BE76F2"/>
    <w:rsid w:val="00BF238A"/>
    <w:rsid w:val="00BF2967"/>
    <w:rsid w:val="00C109A0"/>
    <w:rsid w:val="00C11AA4"/>
    <w:rsid w:val="00C16486"/>
    <w:rsid w:val="00C22C09"/>
    <w:rsid w:val="00C24800"/>
    <w:rsid w:val="00C32389"/>
    <w:rsid w:val="00C45636"/>
    <w:rsid w:val="00C528D7"/>
    <w:rsid w:val="00C61144"/>
    <w:rsid w:val="00C62B01"/>
    <w:rsid w:val="00C71E11"/>
    <w:rsid w:val="00C733AF"/>
    <w:rsid w:val="00C83362"/>
    <w:rsid w:val="00C8373D"/>
    <w:rsid w:val="00CE2CBA"/>
    <w:rsid w:val="00CE4058"/>
    <w:rsid w:val="00D35F8E"/>
    <w:rsid w:val="00D625A3"/>
    <w:rsid w:val="00D65471"/>
    <w:rsid w:val="00D84B6A"/>
    <w:rsid w:val="00D87190"/>
    <w:rsid w:val="00DA19D1"/>
    <w:rsid w:val="00DA2EEB"/>
    <w:rsid w:val="00DB5C94"/>
    <w:rsid w:val="00DC25E1"/>
    <w:rsid w:val="00DF784B"/>
    <w:rsid w:val="00E04C5B"/>
    <w:rsid w:val="00E119B3"/>
    <w:rsid w:val="00E30191"/>
    <w:rsid w:val="00E31999"/>
    <w:rsid w:val="00E423D4"/>
    <w:rsid w:val="00E4334F"/>
    <w:rsid w:val="00E4622D"/>
    <w:rsid w:val="00E53057"/>
    <w:rsid w:val="00E54DB8"/>
    <w:rsid w:val="00E57B34"/>
    <w:rsid w:val="00E751EB"/>
    <w:rsid w:val="00E8302C"/>
    <w:rsid w:val="00E85102"/>
    <w:rsid w:val="00E87C29"/>
    <w:rsid w:val="00E905A9"/>
    <w:rsid w:val="00E91B85"/>
    <w:rsid w:val="00E96194"/>
    <w:rsid w:val="00EA6983"/>
    <w:rsid w:val="00EB30CD"/>
    <w:rsid w:val="00EE0C64"/>
    <w:rsid w:val="00EE1873"/>
    <w:rsid w:val="00F3599D"/>
    <w:rsid w:val="00F36249"/>
    <w:rsid w:val="00F40684"/>
    <w:rsid w:val="00F51576"/>
    <w:rsid w:val="00F54F09"/>
    <w:rsid w:val="00F6532D"/>
    <w:rsid w:val="00F71D5A"/>
    <w:rsid w:val="00F80E56"/>
    <w:rsid w:val="00FC31ED"/>
    <w:rsid w:val="00FD1D04"/>
    <w:rsid w:val="00FD2380"/>
    <w:rsid w:val="00FE216F"/>
    <w:rsid w:val="00FF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78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TECH.SLUZBY  TVRDOSIN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TECH.SLUZBY  TVRDOSIN</dc:creator>
  <cp:keywords/>
  <dc:description/>
  <cp:lastModifiedBy>TECH.SLUZBY  TVRDOSIN</cp:lastModifiedBy>
  <cp:revision>86</cp:revision>
  <cp:lastPrinted>2015-12-07T10:18:00Z</cp:lastPrinted>
  <dcterms:created xsi:type="dcterms:W3CDTF">2013-02-25T08:49:00Z</dcterms:created>
  <dcterms:modified xsi:type="dcterms:W3CDTF">2016-01-14T12:35:00Z</dcterms:modified>
</cp:coreProperties>
</file>