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93" w:rsidRDefault="00C06693" w:rsidP="00C06693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06693" w:rsidRDefault="00C06693" w:rsidP="00C0669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>2    /    2016</w:t>
      </w:r>
    </w:p>
    <w:p w:rsidR="00C06693" w:rsidRPr="002A0D94" w:rsidRDefault="00C06693" w:rsidP="00C06693">
      <w:pPr>
        <w:jc w:val="center"/>
        <w:rPr>
          <w:rFonts w:cs="Tahoma"/>
          <w:b/>
        </w:rPr>
      </w:pPr>
    </w:p>
    <w:p w:rsidR="00C06693" w:rsidRDefault="00C06693" w:rsidP="00C0669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06693" w:rsidRPr="008B5D80" w:rsidRDefault="00C06693" w:rsidP="00C0669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06693" w:rsidRPr="002A0D94" w:rsidRDefault="00C06693" w:rsidP="00C06693">
      <w:pPr>
        <w:jc w:val="center"/>
        <w:rPr>
          <w:rFonts w:cs="Tahoma"/>
          <w:b/>
        </w:rPr>
      </w:pPr>
    </w:p>
    <w:p w:rsidR="00C06693" w:rsidRDefault="00C06693" w:rsidP="00C0669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06693" w:rsidRDefault="00C06693" w:rsidP="00C0669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06693" w:rsidRDefault="00C06693" w:rsidP="00C06693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06693" w:rsidRDefault="00C06693" w:rsidP="00C0669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06693" w:rsidRDefault="00C06693" w:rsidP="00C06693">
      <w:pPr>
        <w:rPr>
          <w:rFonts w:cs="Tahoma"/>
        </w:rPr>
      </w:pPr>
    </w:p>
    <w:p w:rsidR="00C06693" w:rsidRDefault="00C06693" w:rsidP="00C06693">
      <w:pPr>
        <w:rPr>
          <w:rFonts w:cs="Tahoma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proofErr w:type="spellStart"/>
      <w:r w:rsidRPr="00977F1A">
        <w:rPr>
          <w:rFonts w:cs="Tahoma"/>
          <w:b/>
        </w:rPr>
        <w:t>Jurči</w:t>
      </w:r>
      <w:proofErr w:type="spellEnd"/>
      <w:r w:rsidRPr="00977F1A">
        <w:rPr>
          <w:rFonts w:cs="Tahoma"/>
          <w:b/>
        </w:rPr>
        <w:t xml:space="preserve"> Jaroslav, Školská 288/25, 027 44  Tvrdošín</w:t>
      </w:r>
    </w:p>
    <w:p w:rsidR="00C06693" w:rsidRPr="00131988" w:rsidRDefault="00C06693" w:rsidP="00C06693">
      <w:pPr>
        <w:ind w:left="1416" w:hanging="1274"/>
        <w:rPr>
          <w:sz w:val="22"/>
          <w:szCs w:val="22"/>
        </w:rPr>
      </w:pPr>
    </w:p>
    <w:p w:rsidR="00C06693" w:rsidRPr="00E403E0" w:rsidRDefault="00C06693" w:rsidP="00C06693">
      <w:pPr>
        <w:rPr>
          <w:rFonts w:cs="Tahoma"/>
          <w:b/>
        </w:rPr>
      </w:pPr>
    </w:p>
    <w:p w:rsidR="00C06693" w:rsidRDefault="00C06693" w:rsidP="00C06693">
      <w:pPr>
        <w:rPr>
          <w:rFonts w:cs="Tahoma"/>
          <w:b/>
        </w:rPr>
      </w:pPr>
      <w:r>
        <w:rPr>
          <w:rFonts w:cs="Tahoma"/>
          <w:b/>
        </w:rPr>
        <w:t>uzatvárajú dňa  9. január    2016   / sobota  / .</w:t>
      </w:r>
    </w:p>
    <w:p w:rsidR="00C06693" w:rsidRDefault="00C06693" w:rsidP="00C06693">
      <w:pPr>
        <w:rPr>
          <w:rFonts w:cs="Tahoma"/>
          <w:b/>
        </w:rPr>
      </w:pPr>
    </w:p>
    <w:p w:rsidR="00C06693" w:rsidRDefault="00C06693" w:rsidP="00C0669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06693" w:rsidRDefault="00C06693" w:rsidP="00C0669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06693" w:rsidRDefault="00C06693" w:rsidP="00C06693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06693" w:rsidRPr="00E734E8" w:rsidRDefault="00C06693" w:rsidP="00C06693">
      <w:pPr>
        <w:rPr>
          <w:rFonts w:cs="Tahoma"/>
          <w:b/>
          <w:u w:val="single"/>
        </w:rPr>
      </w:pPr>
    </w:p>
    <w:p w:rsidR="00C06693" w:rsidRPr="0009218A" w:rsidRDefault="00C06693" w:rsidP="00C0669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06693" w:rsidRDefault="00C06693" w:rsidP="00C0669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06693" w:rsidRPr="00E734E8" w:rsidRDefault="00C06693" w:rsidP="00C06693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PLES </w:t>
      </w:r>
    </w:p>
    <w:p w:rsidR="00C06693" w:rsidRPr="00B325E6" w:rsidRDefault="00C06693" w:rsidP="00C0669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06693" w:rsidRDefault="00C06693" w:rsidP="00C0669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9 1.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10. 1.  2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10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06693" w:rsidRDefault="00C06693" w:rsidP="00C06693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06693" w:rsidRPr="00D14552" w:rsidRDefault="00C06693" w:rsidP="00C0669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06693" w:rsidRDefault="00C06693" w:rsidP="00C0669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C06693" w:rsidRDefault="00C06693" w:rsidP="00C0669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06693" w:rsidRDefault="00C06693" w:rsidP="00C0669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>
        <w:rPr>
          <w:rFonts w:cs="Tahoma"/>
          <w:b/>
          <w:u w:val="single"/>
        </w:rPr>
        <w:t xml:space="preserve">100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06693" w:rsidRDefault="00C06693" w:rsidP="00C0669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06693" w:rsidRPr="00FC2C04" w:rsidRDefault="00C06693" w:rsidP="00C06693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06693" w:rsidRDefault="00C06693" w:rsidP="00C0669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06693" w:rsidRDefault="00C06693" w:rsidP="00C0669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06693" w:rsidRPr="006F6F5D" w:rsidRDefault="00C06693" w:rsidP="00C0669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06693" w:rsidRDefault="00C06693" w:rsidP="00C0669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06693" w:rsidRPr="00C17E54" w:rsidRDefault="00C06693" w:rsidP="00C0669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06693" w:rsidRDefault="00C06693" w:rsidP="00C0669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06693" w:rsidRDefault="00C06693" w:rsidP="00C06693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06693" w:rsidRDefault="00C06693" w:rsidP="00C06693">
      <w:pPr>
        <w:rPr>
          <w:rFonts w:cs="Tahoma"/>
        </w:rPr>
      </w:pPr>
    </w:p>
    <w:p w:rsidR="00C06693" w:rsidRDefault="00C06693" w:rsidP="00C06693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06693" w:rsidRDefault="00C06693" w:rsidP="00C06693">
      <w:pPr>
        <w:rPr>
          <w:rFonts w:cs="Tahoma"/>
        </w:rPr>
      </w:pPr>
    </w:p>
    <w:p w:rsidR="00C06693" w:rsidRDefault="00C06693" w:rsidP="00C06693">
      <w:pPr>
        <w:rPr>
          <w:rFonts w:cs="Tahoma"/>
        </w:rPr>
      </w:pPr>
    </w:p>
    <w:p w:rsidR="00C06693" w:rsidRDefault="00C06693" w:rsidP="00C06693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06693" w:rsidRDefault="00C06693" w:rsidP="00C06693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06693" w:rsidRDefault="00C06693" w:rsidP="00C06693"/>
    <w:p w:rsidR="003A5B30" w:rsidRDefault="003A5B30"/>
    <w:sectPr w:rsidR="003A5B30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93"/>
    <w:rsid w:val="001E28BC"/>
    <w:rsid w:val="003A5B30"/>
    <w:rsid w:val="00C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D29CF-D9E6-4025-BEE4-0A7E01CC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2016-01-08T08:15:00Z</dcterms:created>
  <dcterms:modified xsi:type="dcterms:W3CDTF">2016-01-08T08:15:00Z</dcterms:modified>
</cp:coreProperties>
</file>