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7C" w:rsidRPr="00E21E8E" w:rsidRDefault="002F237C" w:rsidP="002F237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  <w:bookmarkStart w:id="0" w:name="_GoBack"/>
      <w:bookmarkEnd w:id="0"/>
    </w:p>
    <w:p w:rsidR="002F237C" w:rsidRPr="006C7C64" w:rsidRDefault="002F237C" w:rsidP="002F237C">
      <w:pPr>
        <w:autoSpaceDE w:val="0"/>
        <w:autoSpaceDN w:val="0"/>
        <w:adjustRightInd w:val="0"/>
        <w:jc w:val="center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</w:p>
    <w:p w:rsidR="002F237C" w:rsidRPr="009428E7" w:rsidRDefault="002F237C" w:rsidP="002F237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F237C" w:rsidRPr="00E84C70" w:rsidRDefault="002F237C" w:rsidP="002F237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2F237C" w:rsidRPr="00E84C70" w:rsidRDefault="002F237C" w:rsidP="002F237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2F237C" w:rsidRPr="00E21E8E" w:rsidRDefault="002F237C" w:rsidP="002F237C">
      <w:pPr>
        <w:tabs>
          <w:tab w:val="left" w:pos="1843"/>
        </w:tabs>
        <w:jc w:val="center"/>
        <w:rPr>
          <w:b/>
          <w:sz w:val="22"/>
        </w:rPr>
      </w:pPr>
    </w:p>
    <w:p w:rsidR="002F237C" w:rsidRDefault="002F237C" w:rsidP="002F237C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Jaroslav Jurči</w:t>
      </w:r>
    </w:p>
    <w:p w:rsidR="002F237C" w:rsidRDefault="002F237C" w:rsidP="002F237C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 xml:space="preserve">Dátum narodenia: </w:t>
      </w:r>
      <w:r>
        <w:rPr>
          <w:b/>
          <w:sz w:val="22"/>
        </w:rPr>
        <w:tab/>
      </w:r>
    </w:p>
    <w:p w:rsidR="002F237C" w:rsidRPr="00E21E8E" w:rsidRDefault="002F237C" w:rsidP="002F237C">
      <w:pPr>
        <w:tabs>
          <w:tab w:val="left" w:pos="1134"/>
        </w:tabs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Školská 288/25, 027 44 Tvrdošín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</w:t>
      </w:r>
      <w:r>
        <w:rPr>
          <w:sz w:val="22"/>
        </w:rPr>
        <w:t>ateľ – vlastník bytového domu 6</w:t>
      </w:r>
      <w:r w:rsidRPr="00E21E8E">
        <w:rPr>
          <w:sz w:val="22"/>
        </w:rPr>
        <w:t xml:space="preserve">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>. T</w:t>
      </w:r>
      <w:r>
        <w:rPr>
          <w:sz w:val="22"/>
        </w:rPr>
        <w:t xml:space="preserve">vrdošín, Oravské nábrežie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906/29</w:t>
      </w:r>
      <w:r w:rsidRPr="00E21E8E">
        <w:rPr>
          <w:sz w:val="22"/>
        </w:rPr>
        <w:t>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 xml:space="preserve">. </w:t>
      </w:r>
      <w:r>
        <w:rPr>
          <w:sz w:val="22"/>
        </w:rPr>
        <w:t xml:space="preserve">Tvrdošín, </w:t>
      </w:r>
      <w:r w:rsidRPr="00E21E8E">
        <w:rPr>
          <w:sz w:val="22"/>
        </w:rPr>
        <w:t>vlastník Mesto Tvrdošín v celosti, prenecháva nájomcovi d</w:t>
      </w:r>
      <w:r>
        <w:rPr>
          <w:sz w:val="22"/>
        </w:rPr>
        <w:t>o užívania v bytovom dome 906/29, 2-izbový byt na 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1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kategórie.</w:t>
      </w:r>
    </w:p>
    <w:p w:rsidR="002F237C" w:rsidRPr="00A2533F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</w:t>
      </w:r>
      <w:r>
        <w:rPr>
          <w:sz w:val="22"/>
        </w:rPr>
        <w:t xml:space="preserve"> </w:t>
      </w:r>
      <w:r w:rsidRPr="00E21E8E">
        <w:rPr>
          <w:sz w:val="22"/>
        </w:rPr>
        <w:t>kuchyne, príslušenstva kuchyne a to: kuchynskej linky,</w:t>
      </w:r>
      <w:r>
        <w:rPr>
          <w:sz w:val="22"/>
        </w:rPr>
        <w:t xml:space="preserve"> kombinovaného sporáka – elektrika + plyn a digestora, kúpeľne , WC a chodby</w:t>
      </w:r>
      <w:r w:rsidRPr="00E21E8E">
        <w:rPr>
          <w:sz w:val="22"/>
        </w:rPr>
        <w:t>. Súčasťou bytu je pivnica v suteréne domu.</w:t>
      </w:r>
      <w:r w:rsidRPr="00A2533F">
        <w:rPr>
          <w:sz w:val="22"/>
        </w:rPr>
        <w:t xml:space="preserve"> Podlahová plocha bytu je uvedená v Evidenčnom liste a jeho vybavenosť v protokole o odovzdaní a prevzatí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vyhlasuje, že so stavom bytu, jeho základného príslušenstva a vedľajších miestností sa osobne oboznámil za prítomnosti </w:t>
      </w:r>
      <w:r>
        <w:rPr>
          <w:sz w:val="22"/>
        </w:rPr>
        <w:t>zástupcu prenajímateľa</w:t>
      </w:r>
      <w:r w:rsidRPr="00E21E8E">
        <w:rPr>
          <w:sz w:val="22"/>
        </w:rPr>
        <w:t xml:space="preserve"> zodpovedného za odovzdanie bytu.</w:t>
      </w:r>
    </w:p>
    <w:p w:rsidR="002F237C" w:rsidRPr="00342B18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odovzdal nájomcovi byt vrátane jeho príslušenstva v užívania schopnom stave, čo nájomca </w:t>
      </w:r>
      <w:r w:rsidRPr="00342B18">
        <w:rPr>
          <w:sz w:val="22"/>
        </w:rPr>
        <w:t>potvrdzuje podpisom tejto zmluvy.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Prenajímateľ prenecháva </w:t>
      </w:r>
      <w:r>
        <w:rPr>
          <w:sz w:val="22"/>
        </w:rPr>
        <w:t>2</w:t>
      </w:r>
      <w:r w:rsidRPr="00342B18">
        <w:rPr>
          <w:sz w:val="22"/>
        </w:rPr>
        <w:t xml:space="preserve">-izbový byt č. </w:t>
      </w:r>
      <w:r>
        <w:rPr>
          <w:sz w:val="22"/>
        </w:rPr>
        <w:t>1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>906/29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</w:t>
      </w:r>
      <w:r w:rsidRPr="00220B53">
        <w:rPr>
          <w:b/>
          <w:sz w:val="22"/>
        </w:rPr>
        <w:t>účinnosťou od 01.1</w:t>
      </w:r>
      <w:r>
        <w:rPr>
          <w:b/>
          <w:sz w:val="22"/>
        </w:rPr>
        <w:t>1</w:t>
      </w:r>
      <w:r w:rsidRPr="00220B53">
        <w:rPr>
          <w:b/>
          <w:sz w:val="22"/>
        </w:rPr>
        <w:t>.2016 do 3</w:t>
      </w:r>
      <w:r>
        <w:rPr>
          <w:b/>
          <w:sz w:val="22"/>
        </w:rPr>
        <w:t>1</w:t>
      </w:r>
      <w:r w:rsidRPr="00220B53">
        <w:rPr>
          <w:b/>
          <w:sz w:val="22"/>
        </w:rPr>
        <w:t>.1</w:t>
      </w:r>
      <w:r>
        <w:rPr>
          <w:b/>
          <w:sz w:val="22"/>
        </w:rPr>
        <w:t>0</w:t>
      </w:r>
      <w:r w:rsidRPr="00220B53">
        <w:rPr>
          <w:b/>
          <w:sz w:val="22"/>
        </w:rPr>
        <w:t>.201</w:t>
      </w:r>
      <w:r>
        <w:rPr>
          <w:b/>
          <w:sz w:val="22"/>
        </w:rPr>
        <w:t>9</w:t>
      </w:r>
      <w:r w:rsidRPr="00342B18">
        <w:rPr>
          <w:b/>
          <w:sz w:val="22"/>
        </w:rPr>
        <w:t xml:space="preserve">. 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</w:t>
      </w:r>
      <w:r>
        <w:rPr>
          <w:sz w:val="22"/>
        </w:rPr>
        <w:t>43/2010 o dotáciách na rozvoj</w:t>
      </w:r>
      <w:r w:rsidRPr="00342B18">
        <w:rPr>
          <w:sz w:val="22"/>
        </w:rPr>
        <w:t xml:space="preserve"> bývania a o sociálnom bývaní a vo VZN mesta Tvrdošín o podmienkach prideľovania bytov vo vlastníctve mesta Tvrdošín.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</w:t>
      </w:r>
      <w:r>
        <w:rPr>
          <w:sz w:val="22"/>
        </w:rPr>
        <w:t>e povinný najmenej 2 mesiace</w:t>
      </w:r>
      <w:r w:rsidRPr="00342B18">
        <w:rPr>
          <w:sz w:val="22"/>
        </w:rPr>
        <w:t xml:space="preserve">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F237C" w:rsidRPr="00342B18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F237C" w:rsidRPr="00FC2993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E87F59">
        <w:rPr>
          <w:bCs/>
          <w:sz w:val="22"/>
        </w:rPr>
        <w:t>nájomné za užívanie bytu vo výške 123,32 EUR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F237C" w:rsidRDefault="002F237C" w:rsidP="002F237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F237C" w:rsidRPr="00D90407" w:rsidRDefault="002F237C" w:rsidP="002F237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F237C" w:rsidRPr="00D90407" w:rsidRDefault="002F237C" w:rsidP="002F237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F237C" w:rsidRPr="00807DFC" w:rsidRDefault="002F237C" w:rsidP="002F237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F237C" w:rsidRPr="0075324A" w:rsidRDefault="002F237C" w:rsidP="002F237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F237C" w:rsidRDefault="002F237C" w:rsidP="002F237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F237C" w:rsidRPr="002B6EE0" w:rsidRDefault="002F237C" w:rsidP="002F237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F237C" w:rsidRPr="00EB1514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F237C" w:rsidRPr="0044519A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687-§ 695</w:t>
      </w:r>
    </w:p>
    <w:p w:rsidR="002F237C" w:rsidRDefault="002F237C" w:rsidP="002F237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F237C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F237C" w:rsidRPr="00E21E8E" w:rsidRDefault="002F237C" w:rsidP="002F237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Default="002F237C" w:rsidP="002F237C">
      <w:pPr>
        <w:tabs>
          <w:tab w:val="left" w:pos="6096"/>
        </w:tabs>
        <w:rPr>
          <w:sz w:val="22"/>
        </w:rPr>
      </w:pPr>
    </w:p>
    <w:p w:rsidR="002F237C" w:rsidRPr="00E21E8E" w:rsidRDefault="002F237C" w:rsidP="002F237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Jurči Jaroslav</w:t>
      </w:r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primátor mesta</w:t>
      </w:r>
    </w:p>
    <w:p w:rsidR="002F237C" w:rsidRDefault="002F237C" w:rsidP="002F237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Pr="00E21E8E" w:rsidRDefault="002F237C" w:rsidP="002F237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F237C" w:rsidRPr="006C7C64" w:rsidRDefault="002F237C" w:rsidP="002F237C">
      <w:pPr>
        <w:autoSpaceDE w:val="0"/>
        <w:autoSpaceDN w:val="0"/>
        <w:adjustRightInd w:val="0"/>
        <w:jc w:val="center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</w:p>
    <w:p w:rsidR="002F237C" w:rsidRPr="009428E7" w:rsidRDefault="002F237C" w:rsidP="002F237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F237C" w:rsidRPr="00E84C70" w:rsidRDefault="002F237C" w:rsidP="002F237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2F237C" w:rsidRPr="00E84C70" w:rsidRDefault="002F237C" w:rsidP="002F237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2F237C" w:rsidRPr="00E21E8E" w:rsidRDefault="002F237C" w:rsidP="002F237C">
      <w:pPr>
        <w:tabs>
          <w:tab w:val="left" w:pos="1843"/>
        </w:tabs>
        <w:jc w:val="center"/>
        <w:rPr>
          <w:b/>
          <w:sz w:val="22"/>
        </w:rPr>
      </w:pPr>
    </w:p>
    <w:p w:rsidR="002F237C" w:rsidRPr="006D5F0B" w:rsidRDefault="002F237C" w:rsidP="002F237C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Erika Hudáková</w:t>
      </w:r>
      <w:r w:rsidRPr="006D5F0B">
        <w:rPr>
          <w:sz w:val="22"/>
        </w:rPr>
        <w:t xml:space="preserve"> </w:t>
      </w:r>
      <w:r>
        <w:rPr>
          <w:sz w:val="22"/>
        </w:rPr>
        <w:tab/>
      </w:r>
      <w:r w:rsidRPr="006D5F0B">
        <w:rPr>
          <w:b/>
          <w:sz w:val="22"/>
        </w:rPr>
        <w:t>a </w:t>
      </w:r>
      <w:r>
        <w:rPr>
          <w:b/>
          <w:sz w:val="22"/>
        </w:rPr>
        <w:tab/>
      </w:r>
      <w:r w:rsidRPr="006D5F0B">
        <w:rPr>
          <w:b/>
          <w:sz w:val="22"/>
        </w:rPr>
        <w:t>Michal Hudák</w:t>
      </w:r>
    </w:p>
    <w:p w:rsidR="002F237C" w:rsidRPr="006D5F0B" w:rsidRDefault="002F237C" w:rsidP="002F237C">
      <w:pPr>
        <w:tabs>
          <w:tab w:val="left" w:pos="1134"/>
        </w:tabs>
        <w:rPr>
          <w:sz w:val="22"/>
        </w:rPr>
      </w:pPr>
      <w:r w:rsidRPr="006D5F0B">
        <w:rPr>
          <w:sz w:val="22"/>
        </w:rPr>
        <w:t>Dátum narodenia:</w:t>
      </w:r>
      <w:r w:rsidRPr="006D5F0B">
        <w:rPr>
          <w:sz w:val="22"/>
        </w:rPr>
        <w:tab/>
      </w:r>
    </w:p>
    <w:p w:rsidR="002F237C" w:rsidRPr="006D5F0B" w:rsidRDefault="002F237C" w:rsidP="002F237C">
      <w:pPr>
        <w:tabs>
          <w:tab w:val="left" w:pos="1134"/>
        </w:tabs>
        <w:rPr>
          <w:sz w:val="22"/>
        </w:rPr>
      </w:pPr>
      <w:r>
        <w:rPr>
          <w:sz w:val="22"/>
        </w:rPr>
        <w:t xml:space="preserve">Obaja bytom: </w:t>
      </w:r>
      <w:r>
        <w:rPr>
          <w:sz w:val="22"/>
        </w:rPr>
        <w:tab/>
      </w:r>
      <w:r w:rsidRPr="006D5F0B">
        <w:rPr>
          <w:sz w:val="22"/>
        </w:rPr>
        <w:t xml:space="preserve"> </w:t>
      </w:r>
      <w:r>
        <w:rPr>
          <w:sz w:val="22"/>
        </w:rPr>
        <w:tab/>
      </w:r>
      <w:r w:rsidRPr="006D5F0B">
        <w:rPr>
          <w:sz w:val="22"/>
        </w:rPr>
        <w:t>Oravské nábrežie 906/29-2</w:t>
      </w:r>
      <w:r>
        <w:rPr>
          <w:sz w:val="22"/>
        </w:rPr>
        <w:t>, 027 44 Tvrdošín</w:t>
      </w:r>
    </w:p>
    <w:p w:rsidR="002F237C" w:rsidRPr="006D5F0B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</w:t>
      </w:r>
      <w:r>
        <w:rPr>
          <w:sz w:val="22"/>
        </w:rPr>
        <w:t>ateľ – vlastník bytového domu 6</w:t>
      </w:r>
      <w:r w:rsidRPr="00E21E8E">
        <w:rPr>
          <w:sz w:val="22"/>
        </w:rPr>
        <w:t xml:space="preserve">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>. T</w:t>
      </w:r>
      <w:r>
        <w:rPr>
          <w:sz w:val="22"/>
        </w:rPr>
        <w:t xml:space="preserve">vrdošín, Oravské nábrežie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906/29</w:t>
      </w:r>
      <w:r w:rsidRPr="00E21E8E">
        <w:rPr>
          <w:sz w:val="22"/>
        </w:rPr>
        <w:t>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 xml:space="preserve">. </w:t>
      </w:r>
      <w:r>
        <w:rPr>
          <w:sz w:val="22"/>
        </w:rPr>
        <w:t xml:space="preserve">Tvrdošín, </w:t>
      </w:r>
      <w:r w:rsidRPr="00E21E8E">
        <w:rPr>
          <w:sz w:val="22"/>
        </w:rPr>
        <w:t>vlastník Mesto Tvrdošín v celosti, prenecháva nájomcovi d</w:t>
      </w:r>
      <w:r>
        <w:rPr>
          <w:sz w:val="22"/>
        </w:rPr>
        <w:t>o užívania v bytovom dome 906/29, 3-izbový byt na 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2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kategórie.</w:t>
      </w:r>
    </w:p>
    <w:p w:rsidR="002F237C" w:rsidRPr="00A2533F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3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</w:t>
      </w:r>
      <w:r>
        <w:rPr>
          <w:sz w:val="22"/>
        </w:rPr>
        <w:t xml:space="preserve"> </w:t>
      </w:r>
      <w:r w:rsidRPr="00E21E8E">
        <w:rPr>
          <w:sz w:val="22"/>
        </w:rPr>
        <w:t>kuchyne, príslušenstva kuchyne a to: kuchynskej linky,</w:t>
      </w:r>
      <w:r>
        <w:rPr>
          <w:sz w:val="22"/>
        </w:rPr>
        <w:t xml:space="preserve"> kombinovaného sporáka – elektrika + plyn a digestora, kúpeľne , WC a chodby</w:t>
      </w:r>
      <w:r w:rsidRPr="00E21E8E">
        <w:rPr>
          <w:sz w:val="22"/>
        </w:rPr>
        <w:t>. Súčasťou bytu je pivnica v suteréne domu.</w:t>
      </w:r>
      <w:r w:rsidRPr="00A2533F">
        <w:rPr>
          <w:sz w:val="22"/>
        </w:rPr>
        <w:t xml:space="preserve"> Podlahová plocha bytu je uvedená v Evidenčnom liste a jeho vybavenosť v protokole o odovzdaní a prevzatí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vyhlasuje, že so stavom bytu, jeho základného príslušenstva a vedľajších miestností sa osobne oboznámil za prítomnosti </w:t>
      </w:r>
      <w:r>
        <w:rPr>
          <w:sz w:val="22"/>
        </w:rPr>
        <w:t>zástupcu prenajímateľa</w:t>
      </w:r>
      <w:r w:rsidRPr="00E21E8E">
        <w:rPr>
          <w:sz w:val="22"/>
        </w:rPr>
        <w:t xml:space="preserve"> zodpovedného za odovzdanie bytu.</w:t>
      </w:r>
    </w:p>
    <w:p w:rsidR="002F237C" w:rsidRPr="00342B18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odovzdal nájomcovi byt vrátane jeho príslušenstva v užívania schopnom stave, čo nájomca </w:t>
      </w:r>
      <w:r w:rsidRPr="00342B18">
        <w:rPr>
          <w:sz w:val="22"/>
        </w:rPr>
        <w:t>potvrdzuje podpisom tejto zmluvy.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Prenajímateľ prenecháva </w:t>
      </w:r>
      <w:r>
        <w:rPr>
          <w:sz w:val="22"/>
        </w:rPr>
        <w:t>3</w:t>
      </w:r>
      <w:r w:rsidRPr="00342B18">
        <w:rPr>
          <w:sz w:val="22"/>
        </w:rPr>
        <w:t xml:space="preserve">-izbový byt č. </w:t>
      </w:r>
      <w:r>
        <w:rPr>
          <w:sz w:val="22"/>
        </w:rPr>
        <w:t>2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>906/29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</w:t>
      </w:r>
      <w:r w:rsidRPr="00220B53">
        <w:rPr>
          <w:b/>
          <w:sz w:val="22"/>
        </w:rPr>
        <w:t>účinnosťou od 01.1</w:t>
      </w:r>
      <w:r>
        <w:rPr>
          <w:b/>
          <w:sz w:val="22"/>
        </w:rPr>
        <w:t>1</w:t>
      </w:r>
      <w:r w:rsidRPr="00220B53">
        <w:rPr>
          <w:b/>
          <w:sz w:val="22"/>
        </w:rPr>
        <w:t>.2016 do 31.1</w:t>
      </w:r>
      <w:r>
        <w:rPr>
          <w:b/>
          <w:sz w:val="22"/>
        </w:rPr>
        <w:t>0</w:t>
      </w:r>
      <w:r w:rsidRPr="00220B53">
        <w:rPr>
          <w:b/>
          <w:sz w:val="22"/>
        </w:rPr>
        <w:t>.201</w:t>
      </w:r>
      <w:r>
        <w:rPr>
          <w:b/>
          <w:sz w:val="22"/>
        </w:rPr>
        <w:t>9</w:t>
      </w:r>
      <w:r w:rsidRPr="00342B18">
        <w:rPr>
          <w:b/>
          <w:sz w:val="22"/>
        </w:rPr>
        <w:t xml:space="preserve">. 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</w:t>
      </w:r>
      <w:r>
        <w:rPr>
          <w:sz w:val="22"/>
        </w:rPr>
        <w:t>43/2010 o dotáciách na rozvoj</w:t>
      </w:r>
      <w:r w:rsidRPr="00342B18">
        <w:rPr>
          <w:sz w:val="22"/>
        </w:rPr>
        <w:t xml:space="preserve"> bývania a o sociálnom bývaní a vo VZN mesta Tvrdošín o podmienkach prideľovania bytov vo vlastníctve mesta Tvrdošín.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</w:t>
      </w:r>
      <w:r>
        <w:rPr>
          <w:sz w:val="22"/>
        </w:rPr>
        <w:t>e povinný najmenej 2 mesiace</w:t>
      </w:r>
      <w:r w:rsidRPr="00342B18">
        <w:rPr>
          <w:sz w:val="22"/>
        </w:rPr>
        <w:t xml:space="preserve">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F237C" w:rsidRPr="00342B18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F237C" w:rsidRPr="00FC2993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6D5F0B">
        <w:rPr>
          <w:bCs/>
          <w:sz w:val="22"/>
        </w:rPr>
        <w:t>nájomné za užívanie bytu vo výške 146,84 EUR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F237C" w:rsidRDefault="002F237C" w:rsidP="002F237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F237C" w:rsidRPr="00D90407" w:rsidRDefault="002F237C" w:rsidP="002F237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F237C" w:rsidRPr="00D90407" w:rsidRDefault="002F237C" w:rsidP="002F237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F237C" w:rsidRPr="00807DFC" w:rsidRDefault="002F237C" w:rsidP="002F237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F237C" w:rsidRPr="0075324A" w:rsidRDefault="002F237C" w:rsidP="002F237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F237C" w:rsidRDefault="002F237C" w:rsidP="002F237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F237C" w:rsidRPr="002B6EE0" w:rsidRDefault="002F237C" w:rsidP="002F237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F237C" w:rsidRPr="00EB1514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F237C" w:rsidRPr="0044519A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F237C" w:rsidRDefault="002F237C" w:rsidP="002F237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F237C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F237C" w:rsidRPr="00E21E8E" w:rsidRDefault="002F237C" w:rsidP="002F237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Default="002F237C" w:rsidP="002F237C">
      <w:pPr>
        <w:tabs>
          <w:tab w:val="left" w:pos="6096"/>
        </w:tabs>
        <w:rPr>
          <w:sz w:val="22"/>
        </w:rPr>
      </w:pPr>
    </w:p>
    <w:p w:rsidR="002F237C" w:rsidRPr="00E21E8E" w:rsidRDefault="002F237C" w:rsidP="002F237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Erika Hudáková</w:t>
      </w:r>
    </w:p>
    <w:p w:rsidR="002F237C" w:rsidRDefault="002F237C" w:rsidP="002F237C">
      <w:pPr>
        <w:rPr>
          <w:sz w:val="22"/>
        </w:rPr>
      </w:pPr>
    </w:p>
    <w:p w:rsidR="002F237C" w:rsidRDefault="002F237C" w:rsidP="002F237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2F237C" w:rsidRDefault="002F237C" w:rsidP="002F237C">
      <w:pPr>
        <w:rPr>
          <w:b/>
          <w:i/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Michal Hudák</w:t>
      </w:r>
    </w:p>
    <w:p w:rsidR="002F237C" w:rsidRDefault="002F237C" w:rsidP="002F237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2F237C" w:rsidRDefault="002F237C" w:rsidP="002F237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Pr="00E21E8E" w:rsidRDefault="002F237C" w:rsidP="002F237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F237C" w:rsidRPr="006C7C64" w:rsidRDefault="002F237C" w:rsidP="002F237C">
      <w:pPr>
        <w:autoSpaceDE w:val="0"/>
        <w:autoSpaceDN w:val="0"/>
        <w:adjustRightInd w:val="0"/>
        <w:jc w:val="center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</w:p>
    <w:p w:rsidR="002F237C" w:rsidRPr="009428E7" w:rsidRDefault="002F237C" w:rsidP="002F237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F237C" w:rsidRPr="00E84C70" w:rsidRDefault="002F237C" w:rsidP="002F237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2F237C" w:rsidRPr="00E84C70" w:rsidRDefault="002F237C" w:rsidP="002F237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2F237C" w:rsidRPr="00E21E8E" w:rsidRDefault="002F237C" w:rsidP="002F237C">
      <w:pPr>
        <w:tabs>
          <w:tab w:val="left" w:pos="1843"/>
        </w:tabs>
        <w:jc w:val="center"/>
        <w:rPr>
          <w:b/>
          <w:sz w:val="22"/>
        </w:rPr>
      </w:pPr>
    </w:p>
    <w:p w:rsidR="002F237C" w:rsidRDefault="002F237C" w:rsidP="002F237C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Júlia Franková</w:t>
      </w:r>
    </w:p>
    <w:p w:rsidR="002F237C" w:rsidRPr="00E21E8E" w:rsidRDefault="002F237C" w:rsidP="002F237C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2F237C" w:rsidRPr="00B71535" w:rsidRDefault="002F237C" w:rsidP="002F237C">
      <w:pPr>
        <w:tabs>
          <w:tab w:val="left" w:pos="1134"/>
        </w:tabs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Oravské nábrežie 906/29, 027 44 Tvrdošín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</w:t>
      </w:r>
      <w:r>
        <w:rPr>
          <w:sz w:val="22"/>
        </w:rPr>
        <w:t>ateľ – vlastník bytového domu 6</w:t>
      </w:r>
      <w:r w:rsidRPr="00E21E8E">
        <w:rPr>
          <w:sz w:val="22"/>
        </w:rPr>
        <w:t xml:space="preserve">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>. T</w:t>
      </w:r>
      <w:r>
        <w:rPr>
          <w:sz w:val="22"/>
        </w:rPr>
        <w:t xml:space="preserve">vrdošín, Oravské nábrežie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906/29</w:t>
      </w:r>
      <w:r w:rsidRPr="00E21E8E">
        <w:rPr>
          <w:sz w:val="22"/>
        </w:rPr>
        <w:t>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 xml:space="preserve">. </w:t>
      </w:r>
      <w:r>
        <w:rPr>
          <w:sz w:val="22"/>
        </w:rPr>
        <w:t xml:space="preserve">Tvrdošín, </w:t>
      </w:r>
      <w:r w:rsidRPr="00E21E8E">
        <w:rPr>
          <w:sz w:val="22"/>
        </w:rPr>
        <w:t>vlastník Mesto Tvrdošín v celosti, prenecháva nájomcovi d</w:t>
      </w:r>
      <w:r>
        <w:rPr>
          <w:sz w:val="22"/>
        </w:rPr>
        <w:t>o užívania v bytovom dome 906/29, 2-izbový byt na 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3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kategórie.</w:t>
      </w:r>
    </w:p>
    <w:p w:rsidR="002F237C" w:rsidRPr="00A2533F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</w:t>
      </w:r>
      <w:r>
        <w:rPr>
          <w:sz w:val="22"/>
        </w:rPr>
        <w:t xml:space="preserve"> </w:t>
      </w:r>
      <w:r w:rsidRPr="00E21E8E">
        <w:rPr>
          <w:sz w:val="22"/>
        </w:rPr>
        <w:t>kuchyne, príslušenstva kuchyne a to: kuchynskej linky,</w:t>
      </w:r>
      <w:r>
        <w:rPr>
          <w:sz w:val="22"/>
        </w:rPr>
        <w:t xml:space="preserve"> kombinovaného sporáka – elektrika + plyn a digestora, kúpeľne , WC a chodby</w:t>
      </w:r>
      <w:r w:rsidRPr="00E21E8E">
        <w:rPr>
          <w:sz w:val="22"/>
        </w:rPr>
        <w:t>. Súčasťou bytu je pivnica v suteréne domu.</w:t>
      </w:r>
      <w:r w:rsidRPr="00A2533F">
        <w:rPr>
          <w:sz w:val="22"/>
        </w:rPr>
        <w:t xml:space="preserve"> Podlahová plocha bytu je uvedená v Evidenčnom liste a jeho vybavenosť v protokole o odovzdaní a prevzatí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vyhlasuje, že so stavom bytu, jeho základného príslušenstva a vedľajších miestností sa osobne oboznámil za prítomnosti </w:t>
      </w:r>
      <w:r>
        <w:rPr>
          <w:sz w:val="22"/>
        </w:rPr>
        <w:t>zástupcu prenajímateľa</w:t>
      </w:r>
      <w:r w:rsidRPr="00E21E8E">
        <w:rPr>
          <w:sz w:val="22"/>
        </w:rPr>
        <w:t xml:space="preserve"> zodpovedného za odovzdanie bytu.</w:t>
      </w:r>
    </w:p>
    <w:p w:rsidR="002F237C" w:rsidRPr="00342B18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odovzdal nájomcovi byt vrátane jeho príslušenstva v užívania schopnom stave, čo nájomca </w:t>
      </w:r>
      <w:r w:rsidRPr="00342B18">
        <w:rPr>
          <w:sz w:val="22"/>
        </w:rPr>
        <w:t>potvrdzuje podpisom tejto zmluvy.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Prenajímateľ prenecháva </w:t>
      </w:r>
      <w:r>
        <w:rPr>
          <w:sz w:val="22"/>
        </w:rPr>
        <w:t>2</w:t>
      </w:r>
      <w:r w:rsidRPr="00342B18">
        <w:rPr>
          <w:sz w:val="22"/>
        </w:rPr>
        <w:t xml:space="preserve">-izbový byt č. </w:t>
      </w:r>
      <w:r>
        <w:rPr>
          <w:sz w:val="22"/>
        </w:rPr>
        <w:t>3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>906/29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</w:t>
      </w:r>
      <w:r w:rsidRPr="00220B53">
        <w:rPr>
          <w:b/>
          <w:sz w:val="22"/>
        </w:rPr>
        <w:t>účinnosťou od 01.1</w:t>
      </w:r>
      <w:r>
        <w:rPr>
          <w:b/>
          <w:sz w:val="22"/>
        </w:rPr>
        <w:t>1</w:t>
      </w:r>
      <w:r w:rsidRPr="00220B53">
        <w:rPr>
          <w:b/>
          <w:sz w:val="22"/>
        </w:rPr>
        <w:t>.2016 do 31.1</w:t>
      </w:r>
      <w:r>
        <w:rPr>
          <w:b/>
          <w:sz w:val="22"/>
        </w:rPr>
        <w:t>0</w:t>
      </w:r>
      <w:r w:rsidRPr="00220B53">
        <w:rPr>
          <w:b/>
          <w:sz w:val="22"/>
        </w:rPr>
        <w:t>.201</w:t>
      </w:r>
      <w:r>
        <w:rPr>
          <w:b/>
          <w:sz w:val="22"/>
        </w:rPr>
        <w:t>9</w:t>
      </w:r>
      <w:r w:rsidRPr="00342B18">
        <w:rPr>
          <w:b/>
          <w:sz w:val="22"/>
        </w:rPr>
        <w:t xml:space="preserve">. 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</w:t>
      </w:r>
      <w:r>
        <w:rPr>
          <w:sz w:val="22"/>
        </w:rPr>
        <w:t>43/2010 o dotáciách na rozvoj</w:t>
      </w:r>
      <w:r w:rsidRPr="00342B18">
        <w:rPr>
          <w:sz w:val="22"/>
        </w:rPr>
        <w:t xml:space="preserve"> bývania a o sociálnom bývaní a vo VZN mesta Tvrdošín o podmienkach prideľovania bytov vo vlastníctve mesta Tvrdošín.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</w:t>
      </w:r>
      <w:r>
        <w:rPr>
          <w:sz w:val="22"/>
        </w:rPr>
        <w:t>e povinný najmenej 2 mesiace</w:t>
      </w:r>
      <w:r w:rsidRPr="00342B18">
        <w:rPr>
          <w:sz w:val="22"/>
        </w:rPr>
        <w:t xml:space="preserve">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F237C" w:rsidRPr="00342B18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F237C" w:rsidRPr="00FC2993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B71535">
        <w:rPr>
          <w:bCs/>
          <w:sz w:val="22"/>
        </w:rPr>
        <w:t>nájomné za užívanie bytu vo výške 122,18 EUR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F237C" w:rsidRDefault="002F237C" w:rsidP="002F237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F237C" w:rsidRPr="00D90407" w:rsidRDefault="002F237C" w:rsidP="002F237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F237C" w:rsidRPr="00D90407" w:rsidRDefault="002F237C" w:rsidP="002F237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F237C" w:rsidRPr="00807DFC" w:rsidRDefault="002F237C" w:rsidP="002F237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F237C" w:rsidRPr="0075324A" w:rsidRDefault="002F237C" w:rsidP="002F237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F237C" w:rsidRDefault="002F237C" w:rsidP="002F237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F237C" w:rsidRPr="002B6EE0" w:rsidRDefault="002F237C" w:rsidP="002F237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F237C" w:rsidRPr="00EB1514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F237C" w:rsidRPr="0044519A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F237C" w:rsidRDefault="002F237C" w:rsidP="002F237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F237C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F237C" w:rsidRPr="00E21E8E" w:rsidRDefault="002F237C" w:rsidP="002F237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Default="002F237C" w:rsidP="002F237C">
      <w:pPr>
        <w:tabs>
          <w:tab w:val="left" w:pos="6096"/>
        </w:tabs>
        <w:rPr>
          <w:sz w:val="22"/>
        </w:rPr>
      </w:pPr>
    </w:p>
    <w:p w:rsidR="002F237C" w:rsidRPr="00E21E8E" w:rsidRDefault="002F237C" w:rsidP="002F237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Júlia Franková</w:t>
      </w:r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primátor mesta</w:t>
      </w:r>
    </w:p>
    <w:p w:rsidR="002F237C" w:rsidRDefault="002F237C" w:rsidP="002F237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2F237C" w:rsidRDefault="002F237C" w:rsidP="002F237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Pr="00E21E8E" w:rsidRDefault="002F237C" w:rsidP="002F237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F237C" w:rsidRPr="006C7C64" w:rsidRDefault="002F237C" w:rsidP="002F237C">
      <w:pPr>
        <w:autoSpaceDE w:val="0"/>
        <w:autoSpaceDN w:val="0"/>
        <w:adjustRightInd w:val="0"/>
        <w:jc w:val="center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</w:p>
    <w:p w:rsidR="002F237C" w:rsidRPr="009428E7" w:rsidRDefault="002F237C" w:rsidP="002F237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F237C" w:rsidRPr="00E84C70" w:rsidRDefault="002F237C" w:rsidP="002F237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2F237C" w:rsidRPr="00E84C70" w:rsidRDefault="002F237C" w:rsidP="002F237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2F237C" w:rsidRPr="00E21E8E" w:rsidRDefault="002F237C" w:rsidP="002F237C">
      <w:pPr>
        <w:tabs>
          <w:tab w:val="left" w:pos="1843"/>
        </w:tabs>
        <w:jc w:val="center"/>
        <w:rPr>
          <w:b/>
          <w:sz w:val="22"/>
        </w:rPr>
      </w:pPr>
    </w:p>
    <w:p w:rsidR="002F237C" w:rsidRDefault="002F237C" w:rsidP="002F237C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Soňa </w:t>
      </w:r>
      <w:proofErr w:type="spellStart"/>
      <w:r>
        <w:rPr>
          <w:b/>
          <w:sz w:val="22"/>
        </w:rPr>
        <w:t>Gavulová</w:t>
      </w:r>
      <w:proofErr w:type="spellEnd"/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Stanislav </w:t>
      </w:r>
      <w:proofErr w:type="spellStart"/>
      <w:r>
        <w:rPr>
          <w:b/>
          <w:sz w:val="22"/>
        </w:rPr>
        <w:t>Gavula</w:t>
      </w:r>
      <w:proofErr w:type="spellEnd"/>
    </w:p>
    <w:p w:rsidR="002F237C" w:rsidRPr="00E21E8E" w:rsidRDefault="002F237C" w:rsidP="002F237C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2F237C" w:rsidRPr="007219BB" w:rsidRDefault="002F237C" w:rsidP="002F237C">
      <w:pPr>
        <w:tabs>
          <w:tab w:val="left" w:pos="1134"/>
        </w:tabs>
        <w:rPr>
          <w:sz w:val="22"/>
        </w:rPr>
      </w:pPr>
      <w:r>
        <w:rPr>
          <w:b/>
          <w:sz w:val="22"/>
        </w:rPr>
        <w:t>Obaja bytom: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7219BB">
        <w:rPr>
          <w:sz w:val="22"/>
        </w:rPr>
        <w:t>Oravské nábrežie 906/29-5, 027 44 Tvrdošín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</w:t>
      </w:r>
      <w:r>
        <w:rPr>
          <w:sz w:val="22"/>
        </w:rPr>
        <w:t>ateľ – vlastník bytového domu 6</w:t>
      </w:r>
      <w:r w:rsidRPr="00E21E8E">
        <w:rPr>
          <w:sz w:val="22"/>
        </w:rPr>
        <w:t xml:space="preserve">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>. T</w:t>
      </w:r>
      <w:r>
        <w:rPr>
          <w:sz w:val="22"/>
        </w:rPr>
        <w:t xml:space="preserve">vrdošín, Oravské nábrežie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906/29</w:t>
      </w:r>
      <w:r w:rsidRPr="00E21E8E">
        <w:rPr>
          <w:sz w:val="22"/>
        </w:rPr>
        <w:t>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 xml:space="preserve">. </w:t>
      </w:r>
      <w:r>
        <w:rPr>
          <w:sz w:val="22"/>
        </w:rPr>
        <w:t xml:space="preserve">Tvrdošín, </w:t>
      </w:r>
      <w:r w:rsidRPr="00E21E8E">
        <w:rPr>
          <w:sz w:val="22"/>
        </w:rPr>
        <w:t>vlastník Mesto Tvrdošín v celosti, prenecháva nájomcovi d</w:t>
      </w:r>
      <w:r>
        <w:rPr>
          <w:sz w:val="22"/>
        </w:rPr>
        <w:t>o užívania v bytovom dome 906/29, 2-izbový byt na 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kategórie.</w:t>
      </w:r>
    </w:p>
    <w:p w:rsidR="002F237C" w:rsidRPr="00A2533F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</w:t>
      </w:r>
      <w:r>
        <w:rPr>
          <w:sz w:val="22"/>
        </w:rPr>
        <w:t xml:space="preserve"> </w:t>
      </w:r>
      <w:r w:rsidRPr="00E21E8E">
        <w:rPr>
          <w:sz w:val="22"/>
        </w:rPr>
        <w:t>kuchyne, príslušenstva kuchyne a to: kuchynskej linky,</w:t>
      </w:r>
      <w:r>
        <w:rPr>
          <w:sz w:val="22"/>
        </w:rPr>
        <w:t xml:space="preserve"> kombinovaného sporáka – elektrika + plyn a digestora, kúpeľne , WC a chodby</w:t>
      </w:r>
      <w:r w:rsidRPr="00E21E8E">
        <w:rPr>
          <w:sz w:val="22"/>
        </w:rPr>
        <w:t>. Súčasťou bytu je pivnica v suteréne domu.</w:t>
      </w:r>
      <w:r w:rsidRPr="00A2533F">
        <w:rPr>
          <w:sz w:val="22"/>
        </w:rPr>
        <w:t xml:space="preserve"> Podlahová plocha bytu je uvedená v Evidenčnom liste a jeho vybavenosť v protokole o odovzdaní a prevzatí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vyhlasuje, že so stavom bytu, jeho základného príslušenstva a vedľajších miestností sa osobne oboznámil za prítomnosti </w:t>
      </w:r>
      <w:r>
        <w:rPr>
          <w:sz w:val="22"/>
        </w:rPr>
        <w:t>zástupcu prenajímateľa</w:t>
      </w:r>
      <w:r w:rsidRPr="00E21E8E">
        <w:rPr>
          <w:sz w:val="22"/>
        </w:rPr>
        <w:t xml:space="preserve"> zodpovedného za odovzdanie bytu.</w:t>
      </w:r>
    </w:p>
    <w:p w:rsidR="002F237C" w:rsidRPr="00342B18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odovzdal nájomcovi byt vrátane jeho príslušenstva v užívania schopnom stave, čo nájomca </w:t>
      </w:r>
      <w:r w:rsidRPr="00342B18">
        <w:rPr>
          <w:sz w:val="22"/>
        </w:rPr>
        <w:t>potvrdzuje podpisom tejto zmluvy.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Prenajímateľ prenecháva </w:t>
      </w:r>
      <w:r>
        <w:rPr>
          <w:sz w:val="22"/>
        </w:rPr>
        <w:t>2</w:t>
      </w:r>
      <w:r w:rsidRPr="00342B18">
        <w:rPr>
          <w:sz w:val="22"/>
        </w:rPr>
        <w:t xml:space="preserve">-izbový byt č. </w:t>
      </w:r>
      <w:r>
        <w:rPr>
          <w:sz w:val="22"/>
        </w:rPr>
        <w:t>5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>906/29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</w:t>
      </w:r>
      <w:r w:rsidRPr="00220B53">
        <w:rPr>
          <w:b/>
          <w:sz w:val="22"/>
        </w:rPr>
        <w:t>účinnosťou od 01.1</w:t>
      </w:r>
      <w:r>
        <w:rPr>
          <w:b/>
          <w:sz w:val="22"/>
        </w:rPr>
        <w:t>1</w:t>
      </w:r>
      <w:r w:rsidRPr="00220B53">
        <w:rPr>
          <w:b/>
          <w:sz w:val="22"/>
        </w:rPr>
        <w:t>.2016 do 31.1</w:t>
      </w:r>
      <w:r>
        <w:rPr>
          <w:b/>
          <w:sz w:val="22"/>
        </w:rPr>
        <w:t>0</w:t>
      </w:r>
      <w:r w:rsidRPr="00220B53">
        <w:rPr>
          <w:b/>
          <w:sz w:val="22"/>
        </w:rPr>
        <w:t>.201</w:t>
      </w:r>
      <w:r>
        <w:rPr>
          <w:b/>
          <w:sz w:val="22"/>
        </w:rPr>
        <w:t>9</w:t>
      </w:r>
      <w:r w:rsidRPr="00342B18">
        <w:rPr>
          <w:b/>
          <w:sz w:val="22"/>
        </w:rPr>
        <w:t xml:space="preserve">. 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</w:t>
      </w:r>
      <w:r>
        <w:rPr>
          <w:sz w:val="22"/>
        </w:rPr>
        <w:t>43/2010 o dotáciách na rozvoj</w:t>
      </w:r>
      <w:r w:rsidRPr="00342B18">
        <w:rPr>
          <w:sz w:val="22"/>
        </w:rPr>
        <w:t xml:space="preserve"> bývania a o sociálnom bývaní a vo VZN mesta Tvrdošín o podmienkach prideľovania bytov vo vlastníctve mesta Tvrdošín.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</w:t>
      </w:r>
      <w:r>
        <w:rPr>
          <w:sz w:val="22"/>
        </w:rPr>
        <w:t>e povinný najmenej 2 mesiace</w:t>
      </w:r>
      <w:r w:rsidRPr="00342B18">
        <w:rPr>
          <w:sz w:val="22"/>
        </w:rPr>
        <w:t xml:space="preserve">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F237C" w:rsidRPr="00342B18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F237C" w:rsidRPr="00FC2993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7219BB">
        <w:rPr>
          <w:bCs/>
          <w:sz w:val="22"/>
        </w:rPr>
        <w:t>nájomné za užívanie bytu vo výške 122,18 EUR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F237C" w:rsidRDefault="002F237C" w:rsidP="002F237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F237C" w:rsidRPr="00D90407" w:rsidRDefault="002F237C" w:rsidP="002F237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F237C" w:rsidRPr="00D90407" w:rsidRDefault="002F237C" w:rsidP="002F237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F237C" w:rsidRPr="00807DFC" w:rsidRDefault="002F237C" w:rsidP="002F237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F237C" w:rsidRPr="0075324A" w:rsidRDefault="002F237C" w:rsidP="002F237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F237C" w:rsidRDefault="002F237C" w:rsidP="002F237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F237C" w:rsidRPr="002B6EE0" w:rsidRDefault="002F237C" w:rsidP="002F237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F237C" w:rsidRPr="00EB1514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F237C" w:rsidRPr="0044519A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F237C" w:rsidRDefault="002F237C" w:rsidP="002F237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F237C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F237C" w:rsidRPr="00E21E8E" w:rsidRDefault="002F237C" w:rsidP="002F237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Default="002F237C" w:rsidP="002F237C">
      <w:pPr>
        <w:tabs>
          <w:tab w:val="left" w:pos="6096"/>
        </w:tabs>
        <w:rPr>
          <w:sz w:val="22"/>
        </w:rPr>
      </w:pPr>
    </w:p>
    <w:p w:rsidR="002F237C" w:rsidRPr="00E21E8E" w:rsidRDefault="002F237C" w:rsidP="002F237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Soňa </w:t>
      </w:r>
      <w:proofErr w:type="spellStart"/>
      <w:r>
        <w:rPr>
          <w:sz w:val="22"/>
        </w:rPr>
        <w:t>Gavulová</w:t>
      </w:r>
      <w:proofErr w:type="spellEnd"/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primátor mesta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2F237C" w:rsidRPr="007219BB" w:rsidRDefault="002F237C" w:rsidP="002F237C">
      <w:pPr>
        <w:tabs>
          <w:tab w:val="left" w:pos="1276"/>
          <w:tab w:val="left" w:pos="1843"/>
        </w:tabs>
        <w:rPr>
          <w:sz w:val="22"/>
        </w:rPr>
      </w:pP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22"/>
        </w:rPr>
        <w:tab/>
      </w:r>
      <w:r>
        <w:rPr>
          <w:sz w:val="22"/>
        </w:rPr>
        <w:t xml:space="preserve">    </w:t>
      </w:r>
      <w:r w:rsidRPr="007219BB">
        <w:rPr>
          <w:sz w:val="22"/>
        </w:rPr>
        <w:t xml:space="preserve">Stanislav </w:t>
      </w:r>
      <w:proofErr w:type="spellStart"/>
      <w:r w:rsidRPr="007219BB">
        <w:rPr>
          <w:sz w:val="22"/>
        </w:rPr>
        <w:t>Ga</w:t>
      </w:r>
      <w:r>
        <w:rPr>
          <w:sz w:val="22"/>
        </w:rPr>
        <w:t>v</w:t>
      </w:r>
      <w:r w:rsidRPr="007219BB">
        <w:rPr>
          <w:sz w:val="22"/>
        </w:rPr>
        <w:t>ula</w:t>
      </w:r>
      <w:proofErr w:type="spellEnd"/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Default="002F237C" w:rsidP="002F237C">
      <w:pPr>
        <w:jc w:val="center"/>
        <w:rPr>
          <w:b/>
          <w:i/>
          <w:sz w:val="32"/>
          <w:szCs w:val="32"/>
        </w:rPr>
      </w:pPr>
    </w:p>
    <w:p w:rsidR="002F237C" w:rsidRPr="00E21E8E" w:rsidRDefault="002F237C" w:rsidP="002F237C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2F237C" w:rsidRPr="006C7C64" w:rsidRDefault="002F237C" w:rsidP="002F237C">
      <w:pPr>
        <w:autoSpaceDE w:val="0"/>
        <w:autoSpaceDN w:val="0"/>
        <w:adjustRightInd w:val="0"/>
        <w:jc w:val="center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</w:p>
    <w:p w:rsidR="002F237C" w:rsidRPr="009428E7" w:rsidRDefault="002F237C" w:rsidP="002F237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2F237C" w:rsidRPr="00E84C70" w:rsidRDefault="002F237C" w:rsidP="002F237C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2F237C" w:rsidRPr="00E84C70" w:rsidRDefault="002F237C" w:rsidP="002F237C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2F237C" w:rsidRPr="00E84C70" w:rsidRDefault="002F237C" w:rsidP="002F237C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2F237C" w:rsidRPr="00E21E8E" w:rsidRDefault="002F237C" w:rsidP="002F237C">
      <w:pPr>
        <w:tabs>
          <w:tab w:val="left" w:pos="1843"/>
        </w:tabs>
        <w:jc w:val="center"/>
        <w:rPr>
          <w:b/>
          <w:sz w:val="22"/>
        </w:rPr>
      </w:pPr>
    </w:p>
    <w:p w:rsidR="002F237C" w:rsidRDefault="002F237C" w:rsidP="002F237C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Peter Košarišťan 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Eva </w:t>
      </w:r>
      <w:proofErr w:type="spellStart"/>
      <w:r>
        <w:rPr>
          <w:b/>
          <w:sz w:val="22"/>
        </w:rPr>
        <w:t>Košarišťanová</w:t>
      </w:r>
      <w:proofErr w:type="spellEnd"/>
    </w:p>
    <w:p w:rsidR="002F237C" w:rsidRDefault="002F237C" w:rsidP="002F237C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2F237C" w:rsidRPr="00E21E8E" w:rsidRDefault="002F237C" w:rsidP="002F237C">
      <w:pPr>
        <w:tabs>
          <w:tab w:val="left" w:pos="1134"/>
        </w:tabs>
        <w:rPr>
          <w:sz w:val="22"/>
        </w:rPr>
      </w:pPr>
      <w:r>
        <w:rPr>
          <w:b/>
          <w:sz w:val="22"/>
        </w:rPr>
        <w:t xml:space="preserve">Obaja </w:t>
      </w:r>
      <w:r w:rsidRPr="00E21E8E">
        <w:rPr>
          <w:b/>
          <w:sz w:val="22"/>
        </w:rPr>
        <w:t>bytom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21E8E">
        <w:rPr>
          <w:b/>
          <w:sz w:val="22"/>
        </w:rPr>
        <w:t>Tvrdošín</w:t>
      </w:r>
      <w:r>
        <w:rPr>
          <w:b/>
          <w:sz w:val="22"/>
        </w:rPr>
        <w:t>, Oravské nábrežie 906/29-6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</w:t>
      </w:r>
      <w:r>
        <w:rPr>
          <w:sz w:val="22"/>
        </w:rPr>
        <w:t>ateľ – vlastník bytového domu 6</w:t>
      </w:r>
      <w:r w:rsidRPr="00E21E8E">
        <w:rPr>
          <w:sz w:val="22"/>
        </w:rPr>
        <w:t xml:space="preserve">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>. T</w:t>
      </w:r>
      <w:r>
        <w:rPr>
          <w:sz w:val="22"/>
        </w:rPr>
        <w:t xml:space="preserve">vrdošín, Oravské nábrežie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906/29</w:t>
      </w:r>
      <w:r w:rsidRPr="00E21E8E">
        <w:rPr>
          <w:sz w:val="22"/>
        </w:rPr>
        <w:t>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 xml:space="preserve">. </w:t>
      </w:r>
      <w:r>
        <w:rPr>
          <w:sz w:val="22"/>
        </w:rPr>
        <w:t xml:space="preserve">Tvrdošín, </w:t>
      </w:r>
      <w:r w:rsidRPr="00E21E8E">
        <w:rPr>
          <w:sz w:val="22"/>
        </w:rPr>
        <w:t>vlastník Mesto Tvrdošín v celosti, prenecháva nájomcovi d</w:t>
      </w:r>
      <w:r>
        <w:rPr>
          <w:sz w:val="22"/>
        </w:rPr>
        <w:t>o užívania v bytovom dome 906/29, 3-izbový byt na 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6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kategórie.</w:t>
      </w:r>
    </w:p>
    <w:p w:rsidR="002F237C" w:rsidRPr="00A2533F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3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</w:t>
      </w:r>
      <w:r>
        <w:rPr>
          <w:sz w:val="22"/>
        </w:rPr>
        <w:t xml:space="preserve"> </w:t>
      </w:r>
      <w:r w:rsidRPr="00E21E8E">
        <w:rPr>
          <w:sz w:val="22"/>
        </w:rPr>
        <w:t>kuchyne, príslušenstva kuchyne a to: kuchynskej linky,</w:t>
      </w:r>
      <w:r>
        <w:rPr>
          <w:sz w:val="22"/>
        </w:rPr>
        <w:t xml:space="preserve"> kombinovaného sporáka – elektrika + plyn a digestora, kúpeľne , WC a chodby</w:t>
      </w:r>
      <w:r w:rsidRPr="00E21E8E">
        <w:rPr>
          <w:sz w:val="22"/>
        </w:rPr>
        <w:t xml:space="preserve">. Súčasťou </w:t>
      </w:r>
      <w:r>
        <w:rPr>
          <w:sz w:val="22"/>
        </w:rPr>
        <w:t>bytu je pivnica v suteréne domu</w:t>
      </w:r>
      <w:r w:rsidRPr="00E21E8E">
        <w:rPr>
          <w:sz w:val="22"/>
        </w:rPr>
        <w:t>.</w:t>
      </w:r>
      <w:r w:rsidRPr="00A2533F">
        <w:rPr>
          <w:sz w:val="22"/>
        </w:rPr>
        <w:t xml:space="preserve"> Podlahová plocha bytu je uvedená v Evidenčnom liste a jeho vybavenosť v protokole o odovzdaní a prevzatí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2F237C" w:rsidRPr="00E21E8E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vyhlasuje, že so stavom bytu, jeho základného príslušenstva a vedľajších miestností sa osobne oboznámil za prítomnosti </w:t>
      </w:r>
      <w:r>
        <w:rPr>
          <w:sz w:val="22"/>
        </w:rPr>
        <w:t>zástupcu prenajímateľa</w:t>
      </w:r>
      <w:r w:rsidRPr="00E21E8E">
        <w:rPr>
          <w:sz w:val="22"/>
        </w:rPr>
        <w:t xml:space="preserve"> zodpovedného za odovzdanie bytu.</w:t>
      </w:r>
    </w:p>
    <w:p w:rsidR="002F237C" w:rsidRPr="00342B18" w:rsidRDefault="002F237C" w:rsidP="002F237C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odovzdal nájomcovi byt vrátane jeho príslušenstva v užívania schopnom stave, čo nájomca </w:t>
      </w:r>
      <w:r w:rsidRPr="00342B18">
        <w:rPr>
          <w:sz w:val="22"/>
        </w:rPr>
        <w:t>potvrdzuje podpisom tejto zmluvy.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Prenajímateľ prenecháva </w:t>
      </w:r>
      <w:r>
        <w:rPr>
          <w:sz w:val="22"/>
        </w:rPr>
        <w:t>3</w:t>
      </w:r>
      <w:r w:rsidRPr="00342B18">
        <w:rPr>
          <w:sz w:val="22"/>
        </w:rPr>
        <w:t xml:space="preserve">-izbový byt č. </w:t>
      </w:r>
      <w:r>
        <w:rPr>
          <w:sz w:val="22"/>
        </w:rPr>
        <w:t>6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>906/29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</w:t>
      </w:r>
      <w:r w:rsidRPr="00220B53">
        <w:rPr>
          <w:b/>
          <w:sz w:val="22"/>
        </w:rPr>
        <w:t>účinnosťou od 01.1</w:t>
      </w:r>
      <w:r>
        <w:rPr>
          <w:b/>
          <w:sz w:val="22"/>
        </w:rPr>
        <w:t>1</w:t>
      </w:r>
      <w:r w:rsidRPr="00220B53">
        <w:rPr>
          <w:b/>
          <w:sz w:val="22"/>
        </w:rPr>
        <w:t>.2016 do 31.1</w:t>
      </w:r>
      <w:r>
        <w:rPr>
          <w:b/>
          <w:sz w:val="22"/>
        </w:rPr>
        <w:t>0</w:t>
      </w:r>
      <w:r w:rsidRPr="00220B53">
        <w:rPr>
          <w:b/>
          <w:sz w:val="22"/>
        </w:rPr>
        <w:t>.201</w:t>
      </w:r>
      <w:r>
        <w:rPr>
          <w:b/>
          <w:sz w:val="22"/>
        </w:rPr>
        <w:t>9</w:t>
      </w:r>
      <w:r w:rsidRPr="00342B18">
        <w:rPr>
          <w:b/>
          <w:sz w:val="22"/>
        </w:rPr>
        <w:t xml:space="preserve">. 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</w:t>
      </w:r>
      <w:r>
        <w:rPr>
          <w:sz w:val="22"/>
        </w:rPr>
        <w:t>43/2010 o dotáciách na rozvoj</w:t>
      </w:r>
      <w:r w:rsidRPr="00342B18">
        <w:rPr>
          <w:sz w:val="22"/>
        </w:rPr>
        <w:t xml:space="preserve"> bývania a o sociálnom bývaní a vo VZN mesta Tvrdošín o podmienkach prideľovania bytov vo vlastníctve mesta Tvrdošín.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2F237C" w:rsidRPr="00342B18" w:rsidRDefault="002F237C" w:rsidP="002F237C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</w:t>
      </w:r>
      <w:r>
        <w:rPr>
          <w:sz w:val="22"/>
        </w:rPr>
        <w:t>e povinný najmenej 2 mesiace</w:t>
      </w:r>
      <w:r w:rsidRPr="00342B18">
        <w:rPr>
          <w:sz w:val="22"/>
        </w:rPr>
        <w:t xml:space="preserve">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2F237C" w:rsidRPr="00342B18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2F237C" w:rsidRPr="00342B18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2F237C" w:rsidRPr="00FC2993" w:rsidRDefault="002F237C" w:rsidP="002F237C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EA10E5">
        <w:rPr>
          <w:bCs/>
          <w:sz w:val="22"/>
        </w:rPr>
        <w:t>nájomné za užívanie bytu vo výške 146,84 EUR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2F237C" w:rsidRDefault="002F237C" w:rsidP="002F237C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2F237C" w:rsidRPr="00D90407" w:rsidRDefault="002F237C" w:rsidP="002F237C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2F237C" w:rsidRPr="00D90407" w:rsidRDefault="002F237C" w:rsidP="002F237C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2F237C" w:rsidRPr="00807DFC" w:rsidRDefault="002F237C" w:rsidP="002F237C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2F237C" w:rsidRPr="0075324A" w:rsidRDefault="002F237C" w:rsidP="002F237C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2F237C" w:rsidRDefault="002F237C" w:rsidP="002F237C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2F237C" w:rsidRPr="002B6EE0" w:rsidRDefault="002F237C" w:rsidP="002F237C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2F237C" w:rsidRPr="005B4166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2F237C" w:rsidRPr="00EB1514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2F237C" w:rsidRPr="0044519A" w:rsidRDefault="002F237C" w:rsidP="002F237C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2F237C" w:rsidRDefault="002F237C" w:rsidP="002F237C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2F237C" w:rsidRPr="00E21E8E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2F237C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2F237C" w:rsidRPr="00A2533F" w:rsidRDefault="002F237C" w:rsidP="002F237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2F237C" w:rsidRPr="00E21E8E" w:rsidRDefault="002F237C" w:rsidP="002F237C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2F237C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2F237C" w:rsidRPr="00E21E8E" w:rsidRDefault="002F237C" w:rsidP="002F237C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2F237C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2F237C" w:rsidRPr="00E21E8E" w:rsidRDefault="002F237C" w:rsidP="002F237C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2F237C" w:rsidRPr="00E21E8E" w:rsidRDefault="002F237C" w:rsidP="002F237C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Pr="005B4166" w:rsidRDefault="002F237C" w:rsidP="002F237C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2F237C" w:rsidRPr="00E21E8E" w:rsidRDefault="002F237C" w:rsidP="002F237C">
      <w:pPr>
        <w:tabs>
          <w:tab w:val="left" w:pos="1276"/>
          <w:tab w:val="left" w:pos="1843"/>
        </w:tabs>
        <w:rPr>
          <w:sz w:val="22"/>
        </w:rPr>
      </w:pPr>
    </w:p>
    <w:p w:rsidR="002F237C" w:rsidRDefault="002F237C" w:rsidP="002F237C">
      <w:pPr>
        <w:tabs>
          <w:tab w:val="left" w:pos="6096"/>
        </w:tabs>
        <w:rPr>
          <w:sz w:val="22"/>
        </w:rPr>
      </w:pPr>
    </w:p>
    <w:p w:rsidR="002F237C" w:rsidRPr="00E21E8E" w:rsidRDefault="002F237C" w:rsidP="002F237C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Peter Košarišťan</w:t>
      </w:r>
    </w:p>
    <w:p w:rsidR="002F237C" w:rsidRDefault="002F237C" w:rsidP="002F237C">
      <w:pPr>
        <w:rPr>
          <w:sz w:val="22"/>
        </w:rPr>
      </w:pPr>
      <w:r w:rsidRPr="00E21E8E">
        <w:rPr>
          <w:sz w:val="22"/>
        </w:rPr>
        <w:t>primátor mesta</w:t>
      </w:r>
    </w:p>
    <w:p w:rsidR="002F237C" w:rsidRDefault="002F237C" w:rsidP="002F237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</w:t>
      </w:r>
    </w:p>
    <w:p w:rsidR="002F237C" w:rsidRPr="007219BB" w:rsidRDefault="002F237C" w:rsidP="002F237C">
      <w:pPr>
        <w:tabs>
          <w:tab w:val="left" w:pos="1276"/>
          <w:tab w:val="left" w:pos="1843"/>
        </w:tabs>
        <w:rPr>
          <w:sz w:val="22"/>
        </w:rPr>
      </w:pP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32"/>
          <w:szCs w:val="32"/>
        </w:rPr>
        <w:tab/>
      </w:r>
      <w:r w:rsidRPr="007219BB">
        <w:rPr>
          <w:sz w:val="22"/>
        </w:rPr>
        <w:tab/>
      </w:r>
      <w:r>
        <w:rPr>
          <w:sz w:val="22"/>
        </w:rPr>
        <w:t xml:space="preserve">    Eva </w:t>
      </w:r>
      <w:proofErr w:type="spellStart"/>
      <w:r>
        <w:rPr>
          <w:sz w:val="22"/>
        </w:rPr>
        <w:t>Košarišťanová</w:t>
      </w:r>
      <w:proofErr w:type="spellEnd"/>
    </w:p>
    <w:p w:rsidR="002F237C" w:rsidRDefault="002F237C" w:rsidP="002F237C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68000E" w:rsidRPr="002F237C" w:rsidRDefault="0068000E" w:rsidP="002F237C"/>
    <w:sectPr w:rsidR="0068000E" w:rsidRPr="002F237C" w:rsidSect="00FC29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B50AC0E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E2"/>
    <w:rsid w:val="002F237C"/>
    <w:rsid w:val="004358D8"/>
    <w:rsid w:val="0068000E"/>
    <w:rsid w:val="00893926"/>
    <w:rsid w:val="00DA11E2"/>
    <w:rsid w:val="00E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8A09-6EBD-4CC8-9963-5B0DC0C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2F237C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2F237C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2F237C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2F237C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2F23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7134</Words>
  <Characters>40667</Characters>
  <Application>Microsoft Office Word</Application>
  <DocSecurity>0</DocSecurity>
  <Lines>338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4</cp:revision>
  <dcterms:created xsi:type="dcterms:W3CDTF">2016-08-17T13:11:00Z</dcterms:created>
  <dcterms:modified xsi:type="dcterms:W3CDTF">2017-01-19T13:44:00Z</dcterms:modified>
</cp:coreProperties>
</file>