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33" w:rsidRPr="00E21E8E" w:rsidRDefault="00B05633" w:rsidP="00B05633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05633" w:rsidRPr="006C7C64" w:rsidRDefault="00B05633" w:rsidP="00B05633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05633" w:rsidRPr="009428E7" w:rsidRDefault="00B05633" w:rsidP="00B05633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05633" w:rsidRPr="00E84C70" w:rsidRDefault="00B05633" w:rsidP="00B05633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B05633" w:rsidRPr="00E84C70" w:rsidRDefault="00B05633" w:rsidP="00B05633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B05633" w:rsidRPr="00E84C70" w:rsidRDefault="00B05633" w:rsidP="00B05633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B05633" w:rsidRPr="00E84C70" w:rsidRDefault="00B05633" w:rsidP="00B05633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B05633" w:rsidRPr="00E84C70" w:rsidRDefault="00B05633" w:rsidP="00B05633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B05633" w:rsidRDefault="00B05633" w:rsidP="00B05633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B05633" w:rsidRPr="00E84C70" w:rsidRDefault="00B05633" w:rsidP="00B05633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B05633" w:rsidRPr="00E21E8E" w:rsidRDefault="00B05633" w:rsidP="00B05633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05633" w:rsidRDefault="00B05633" w:rsidP="00B05633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Morina</w:t>
      </w:r>
      <w:proofErr w:type="spellEnd"/>
      <w:r>
        <w:rPr>
          <w:b/>
          <w:sz w:val="22"/>
        </w:rPr>
        <w:t xml:space="preserve"> Andrea</w:t>
      </w:r>
    </w:p>
    <w:p w:rsidR="00B05633" w:rsidRPr="00E21E8E" w:rsidRDefault="00B05633" w:rsidP="00B05633">
      <w:pPr>
        <w:tabs>
          <w:tab w:val="left" w:pos="1134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  <w:bookmarkStart w:id="0" w:name="_GoBack"/>
      <w:bookmarkEnd w:id="0"/>
    </w:p>
    <w:p w:rsidR="00B05633" w:rsidRPr="00E21E8E" w:rsidRDefault="00B05633" w:rsidP="00B05633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 xml:space="preserve">Medvedzie </w:t>
      </w:r>
      <w:r>
        <w:rPr>
          <w:sz w:val="22"/>
        </w:rPr>
        <w:t>168/38-1</w:t>
      </w:r>
      <w:r w:rsidRPr="00C3410A">
        <w:rPr>
          <w:sz w:val="22"/>
        </w:rPr>
        <w:t>, 027 44 Tvrdošín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05633" w:rsidRDefault="00B05633" w:rsidP="00B05633">
      <w:pPr>
        <w:pStyle w:val="tl3"/>
        <w:tabs>
          <w:tab w:val="clear" w:pos="502"/>
          <w:tab w:val="num" w:pos="360"/>
        </w:tabs>
        <w:ind w:left="360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2-izbový byt na prízemí, označený ako byt číslo 1, ktorý podľa prílohy k opatreniu MF SR č. 01/R/2008 v znení neskorších predpisov patrí do I. kategórie.</w:t>
      </w:r>
    </w:p>
    <w:p w:rsidR="00B05633" w:rsidRPr="00954DD3" w:rsidRDefault="00B05633" w:rsidP="00B05633">
      <w:pPr>
        <w:pStyle w:val="tl3"/>
        <w:tabs>
          <w:tab w:val="clear" w:pos="502"/>
          <w:tab w:val="num" w:pos="360"/>
        </w:tabs>
        <w:ind w:left="360"/>
      </w:pPr>
      <w:r w:rsidRPr="00954DD3">
        <w:t>Byt pozostáva z 2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B05633" w:rsidRPr="00E21E8E" w:rsidRDefault="00B05633" w:rsidP="00B05633">
      <w:pPr>
        <w:pStyle w:val="tl2"/>
        <w:tabs>
          <w:tab w:val="clear" w:pos="502"/>
          <w:tab w:val="num" w:pos="360"/>
        </w:tabs>
        <w:ind w:left="360"/>
      </w:pPr>
      <w:r w:rsidRPr="00E21E8E">
        <w:t>Nájomca je oprávnený s bytom užívať aj spoločné priestory a spoločné zariadenia domu a využívať plnenia, ktoré sa poskytujú s užívaním bytu.</w:t>
      </w:r>
    </w:p>
    <w:p w:rsidR="00B05633" w:rsidRPr="00E21E8E" w:rsidRDefault="00B05633" w:rsidP="00B05633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05633" w:rsidRPr="00342B18" w:rsidRDefault="00B05633" w:rsidP="00B05633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05633" w:rsidRPr="00342B18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05633" w:rsidRPr="00342B18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05633" w:rsidRPr="00342B18" w:rsidRDefault="00B05633" w:rsidP="00B05633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01.01</w:t>
      </w:r>
      <w:r w:rsidRPr="00342B18">
        <w:rPr>
          <w:b/>
          <w:sz w:val="22"/>
        </w:rPr>
        <w:t>.201</w:t>
      </w:r>
      <w:r>
        <w:rPr>
          <w:b/>
          <w:sz w:val="22"/>
        </w:rPr>
        <w:t>7</w:t>
      </w:r>
      <w:r w:rsidRPr="00342B18">
        <w:rPr>
          <w:b/>
          <w:sz w:val="22"/>
        </w:rPr>
        <w:t xml:space="preserve"> </w:t>
      </w:r>
      <w:r w:rsidRPr="00954DD3">
        <w:rPr>
          <w:b/>
          <w:sz w:val="22"/>
        </w:rPr>
        <w:t>do 31.1</w:t>
      </w:r>
      <w:r>
        <w:rPr>
          <w:b/>
          <w:sz w:val="22"/>
        </w:rPr>
        <w:t>2</w:t>
      </w:r>
      <w:r w:rsidRPr="00954DD3">
        <w:rPr>
          <w:b/>
          <w:sz w:val="22"/>
        </w:rPr>
        <w:t>.2019.</w:t>
      </w:r>
      <w:r w:rsidRPr="00342B18">
        <w:rPr>
          <w:b/>
          <w:sz w:val="22"/>
        </w:rPr>
        <w:t xml:space="preserve"> </w:t>
      </w:r>
    </w:p>
    <w:p w:rsidR="00B05633" w:rsidRPr="00342B18" w:rsidRDefault="00B05633" w:rsidP="00B05633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B05633" w:rsidRPr="00342B18" w:rsidRDefault="00B05633" w:rsidP="00B05633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05633" w:rsidRPr="00342B18" w:rsidRDefault="00B05633" w:rsidP="00B05633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05633" w:rsidRPr="00342B18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B05633" w:rsidRPr="00342B18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05633" w:rsidRPr="00342B18" w:rsidRDefault="00B05633" w:rsidP="00B05633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05633" w:rsidRPr="00FC2993" w:rsidRDefault="00B05633" w:rsidP="00B05633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954DD3">
        <w:rPr>
          <w:bCs/>
          <w:sz w:val="22"/>
        </w:rPr>
        <w:t>nájomné za užívanie bytu vo výške 86,30 €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B05633" w:rsidRDefault="00B05633" w:rsidP="00B05633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05633" w:rsidRPr="00D90407" w:rsidRDefault="00B05633" w:rsidP="00B05633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05633" w:rsidRPr="00D90407" w:rsidRDefault="00B05633" w:rsidP="00B05633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05633" w:rsidRPr="00807DFC" w:rsidRDefault="00B05633" w:rsidP="00B05633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05633" w:rsidRPr="0075324A" w:rsidRDefault="00B05633" w:rsidP="00B05633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05633" w:rsidRDefault="00B05633" w:rsidP="00B05633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05633" w:rsidRPr="002B6EE0" w:rsidRDefault="00B05633" w:rsidP="00B05633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05633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05633" w:rsidRPr="005B4166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05633" w:rsidRPr="005B4166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05633" w:rsidRPr="00EB1514" w:rsidRDefault="00B05633" w:rsidP="00B05633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05633" w:rsidRPr="0044519A" w:rsidRDefault="00B05633" w:rsidP="00B05633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05633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05633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05633" w:rsidRDefault="00B05633" w:rsidP="00B05633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B05633" w:rsidRPr="00A2533F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05633" w:rsidRPr="00E21E8E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05633" w:rsidRPr="00E21E8E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05633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05633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05633" w:rsidRPr="00A2533F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05633" w:rsidRPr="00A2533F" w:rsidRDefault="00B05633" w:rsidP="00B05633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05633" w:rsidRPr="00E21E8E" w:rsidRDefault="00B05633" w:rsidP="00B0563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05633" w:rsidRPr="00E21E8E" w:rsidRDefault="00B05633" w:rsidP="00B0563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05633" w:rsidRPr="00E21E8E" w:rsidRDefault="00B05633" w:rsidP="00B0563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05633" w:rsidRPr="00E21E8E" w:rsidRDefault="00B05633" w:rsidP="00B05633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05633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05633" w:rsidRDefault="00B05633" w:rsidP="00B0563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05633" w:rsidRPr="00E21E8E" w:rsidRDefault="00B05633" w:rsidP="00B0563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05633" w:rsidRPr="00E21E8E" w:rsidRDefault="00B05633" w:rsidP="00B0563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05633" w:rsidRPr="00E21E8E" w:rsidRDefault="00B05633" w:rsidP="00B0563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05633" w:rsidRPr="00E21E8E" w:rsidRDefault="00B05633" w:rsidP="00B05633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05633" w:rsidRPr="00E21E8E" w:rsidRDefault="00B05633" w:rsidP="00B05633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05633" w:rsidRPr="005B4166" w:rsidRDefault="00B05633" w:rsidP="00B05633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</w:p>
    <w:p w:rsidR="00B05633" w:rsidRPr="00E21E8E" w:rsidRDefault="00B05633" w:rsidP="00B05633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05633" w:rsidRDefault="00B05633" w:rsidP="00B05633">
      <w:pPr>
        <w:tabs>
          <w:tab w:val="left" w:pos="6096"/>
        </w:tabs>
        <w:rPr>
          <w:sz w:val="22"/>
        </w:rPr>
      </w:pPr>
    </w:p>
    <w:p w:rsidR="00B05633" w:rsidRDefault="00B05633" w:rsidP="00B05633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05633" w:rsidRDefault="00B05633" w:rsidP="00B05633">
      <w:pPr>
        <w:tabs>
          <w:tab w:val="left" w:pos="6096"/>
        </w:tabs>
        <w:rPr>
          <w:sz w:val="22"/>
        </w:rPr>
      </w:pPr>
    </w:p>
    <w:p w:rsidR="00B05633" w:rsidRDefault="00B05633" w:rsidP="00B05633">
      <w:pPr>
        <w:tabs>
          <w:tab w:val="left" w:pos="6096"/>
        </w:tabs>
        <w:rPr>
          <w:sz w:val="22"/>
        </w:rPr>
      </w:pPr>
    </w:p>
    <w:p w:rsidR="00B05633" w:rsidRPr="00E21E8E" w:rsidRDefault="00B05633" w:rsidP="00B05633">
      <w:pPr>
        <w:tabs>
          <w:tab w:val="left" w:pos="6096"/>
        </w:tabs>
        <w:rPr>
          <w:sz w:val="22"/>
        </w:rPr>
      </w:pPr>
    </w:p>
    <w:p w:rsidR="00B05633" w:rsidRDefault="00B05633" w:rsidP="00B05633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05633" w:rsidRDefault="00B05633" w:rsidP="00B05633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Andrea </w:t>
      </w:r>
      <w:proofErr w:type="spellStart"/>
      <w:r>
        <w:rPr>
          <w:sz w:val="22"/>
        </w:rPr>
        <w:t>Morina</w:t>
      </w:r>
      <w:proofErr w:type="spellEnd"/>
    </w:p>
    <w:p w:rsidR="00B05633" w:rsidRDefault="00B05633" w:rsidP="00B05633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B05633" w:rsidRDefault="00B05633" w:rsidP="00B05633">
      <w:pPr>
        <w:spacing w:after="0" w:line="240" w:lineRule="auto"/>
        <w:rPr>
          <w:sz w:val="22"/>
        </w:rPr>
      </w:pPr>
    </w:p>
    <w:p w:rsidR="00B05633" w:rsidRDefault="00B05633" w:rsidP="00B05633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05633" w:rsidRDefault="00B05633" w:rsidP="00B05633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AA2799" w:rsidRPr="00B05633" w:rsidRDefault="00AA2799" w:rsidP="00B05633"/>
    <w:sectPr w:rsidR="00AA2799" w:rsidRPr="00B05633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024C603A"/>
    <w:lvl w:ilvl="0" w:tplc="06FC74F6">
      <w:start w:val="1"/>
      <w:numFmt w:val="decimal"/>
      <w:pStyle w:val="tl2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56F4745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319665F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29D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321DA0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5"/>
    <w:rsid w:val="00191BD5"/>
    <w:rsid w:val="00AA2799"/>
    <w:rsid w:val="00B05633"/>
    <w:rsid w:val="00B846DB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232F-C5C3-4E2D-B82B-CC7C1CA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799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link w:val="ListParagraphChar"/>
    <w:rsid w:val="00AA2799"/>
    <w:pPr>
      <w:ind w:left="720"/>
    </w:pPr>
  </w:style>
  <w:style w:type="paragraph" w:styleId="Normlnywebov">
    <w:name w:val="Normal (Web)"/>
    <w:basedOn w:val="Normlny"/>
    <w:rsid w:val="00AA2799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Odsekzoznamu1"/>
    <w:link w:val="tl1Char"/>
    <w:qFormat/>
    <w:rsid w:val="00AA2799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paragraph" w:customStyle="1" w:styleId="tl2">
    <w:name w:val="Štýl2"/>
    <w:basedOn w:val="Odsekzoznamu1"/>
    <w:link w:val="tl2Char"/>
    <w:qFormat/>
    <w:rsid w:val="00AA2799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Odsekzoznamu1"/>
    <w:rsid w:val="00AA2799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AA2799"/>
    <w:rPr>
      <w:rFonts w:ascii="Times New Roman" w:eastAsia="Times New Roman" w:hAnsi="Times New Roman" w:cs="Times New Roman"/>
    </w:rPr>
  </w:style>
  <w:style w:type="paragraph" w:customStyle="1" w:styleId="tl3">
    <w:name w:val="Štýl3"/>
    <w:basedOn w:val="tl2"/>
    <w:link w:val="tl3Char"/>
    <w:qFormat/>
    <w:rsid w:val="00AA2799"/>
  </w:style>
  <w:style w:type="character" w:customStyle="1" w:styleId="tl3Char">
    <w:name w:val="Štýl3 Char"/>
    <w:basedOn w:val="Predvolenpsmoodseku"/>
    <w:link w:val="tl3"/>
    <w:rsid w:val="00AA2799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Odsekzoznamu1"/>
    <w:link w:val="tl4Char"/>
    <w:qFormat/>
    <w:rsid w:val="00AA2799"/>
    <w:p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AA2799"/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lny"/>
    <w:rsid w:val="00B05633"/>
    <w:pPr>
      <w:ind w:left="720"/>
    </w:pPr>
  </w:style>
  <w:style w:type="character" w:customStyle="1" w:styleId="tl2Char">
    <w:name w:val="Štýl2 Char"/>
    <w:link w:val="tl2"/>
    <w:rsid w:val="00B056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4</cp:revision>
  <dcterms:created xsi:type="dcterms:W3CDTF">2016-11-07T08:36:00Z</dcterms:created>
  <dcterms:modified xsi:type="dcterms:W3CDTF">2017-01-19T13:23:00Z</dcterms:modified>
</cp:coreProperties>
</file>