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3E" w:rsidRDefault="0007193E" w:rsidP="0007193E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7193E" w:rsidRDefault="0007193E" w:rsidP="0007193E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07193E" w:rsidRPr="002A0D94" w:rsidRDefault="0007193E" w:rsidP="0007193E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07193E" w:rsidRDefault="0007193E" w:rsidP="0007193E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7193E" w:rsidRPr="008B5D80" w:rsidRDefault="0007193E" w:rsidP="0007193E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7193E" w:rsidRPr="002A0D94" w:rsidRDefault="0007193E" w:rsidP="0007193E">
      <w:pPr>
        <w:jc w:val="center"/>
        <w:rPr>
          <w:rFonts w:cs="Tahoma"/>
          <w:b/>
        </w:rPr>
      </w:pPr>
    </w:p>
    <w:p w:rsidR="0007193E" w:rsidRDefault="0007193E" w:rsidP="0007193E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7193E" w:rsidRDefault="0007193E" w:rsidP="0007193E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7193E" w:rsidRDefault="0007193E" w:rsidP="0007193E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7193E" w:rsidRDefault="0007193E" w:rsidP="0007193E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7193E" w:rsidRDefault="0007193E" w:rsidP="0007193E">
      <w:pPr>
        <w:rPr>
          <w:rFonts w:cs="Tahoma"/>
        </w:rPr>
      </w:pPr>
    </w:p>
    <w:p w:rsidR="0007193E" w:rsidRDefault="0007193E" w:rsidP="0007193E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Jurincová</w:t>
      </w:r>
      <w:proofErr w:type="spellEnd"/>
      <w:r>
        <w:rPr>
          <w:rFonts w:cs="Tahoma"/>
          <w:b/>
        </w:rPr>
        <w:t xml:space="preserve"> Daniela, Medvedzie  168/38-6</w:t>
      </w:r>
      <w:r>
        <w:rPr>
          <w:rFonts w:cs="Tahoma"/>
          <w:b/>
        </w:rPr>
        <w:t>, 027 44 Tvrdošín</w:t>
      </w:r>
    </w:p>
    <w:p w:rsidR="0007193E" w:rsidRPr="00E403E0" w:rsidRDefault="0007193E" w:rsidP="0007193E">
      <w:pPr>
        <w:rPr>
          <w:rFonts w:cs="Tahoma"/>
          <w:b/>
        </w:rPr>
      </w:pPr>
    </w:p>
    <w:p w:rsidR="0007193E" w:rsidRDefault="0007193E" w:rsidP="0007193E">
      <w:pPr>
        <w:rPr>
          <w:rFonts w:cs="Tahoma"/>
          <w:b/>
        </w:rPr>
      </w:pPr>
      <w:r>
        <w:rPr>
          <w:rFonts w:cs="Tahoma"/>
          <w:b/>
        </w:rPr>
        <w:t>uzatvárajú dň</w:t>
      </w:r>
      <w:r>
        <w:rPr>
          <w:rFonts w:cs="Tahoma"/>
          <w:b/>
        </w:rPr>
        <w:t>a  18.</w:t>
      </w:r>
      <w:r>
        <w:rPr>
          <w:rFonts w:cs="Tahoma"/>
          <w:b/>
        </w:rPr>
        <w:t xml:space="preserve">  júna  2016   / </w:t>
      </w:r>
      <w:r>
        <w:rPr>
          <w:rFonts w:cs="Tahoma"/>
          <w:b/>
        </w:rPr>
        <w:t>sobota</w:t>
      </w:r>
      <w:r>
        <w:rPr>
          <w:rFonts w:cs="Tahoma"/>
          <w:b/>
        </w:rPr>
        <w:t xml:space="preserve">  / .</w:t>
      </w:r>
    </w:p>
    <w:p w:rsidR="0007193E" w:rsidRDefault="0007193E" w:rsidP="0007193E">
      <w:pPr>
        <w:jc w:val="center"/>
        <w:rPr>
          <w:rFonts w:cs="Tahoma"/>
          <w:b/>
        </w:rPr>
      </w:pPr>
    </w:p>
    <w:p w:rsidR="0007193E" w:rsidRDefault="0007193E" w:rsidP="0007193E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7193E" w:rsidRDefault="0007193E" w:rsidP="0007193E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7193E" w:rsidRDefault="0007193E" w:rsidP="0007193E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07193E" w:rsidRPr="00E734E8" w:rsidRDefault="0007193E" w:rsidP="0007193E">
      <w:pPr>
        <w:rPr>
          <w:rFonts w:cs="Tahoma"/>
          <w:b/>
          <w:u w:val="single"/>
        </w:rPr>
      </w:pPr>
    </w:p>
    <w:p w:rsidR="0007193E" w:rsidRPr="0009218A" w:rsidRDefault="0007193E" w:rsidP="0007193E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7193E" w:rsidRDefault="0007193E" w:rsidP="0007193E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7193E" w:rsidRPr="00E734E8" w:rsidRDefault="0007193E" w:rsidP="0007193E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07193E" w:rsidRPr="00B325E6" w:rsidRDefault="0007193E" w:rsidP="0007193E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7193E" w:rsidRDefault="0007193E" w:rsidP="0007193E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18</w:t>
      </w:r>
      <w:r>
        <w:rPr>
          <w:rFonts w:cs="Tahoma"/>
          <w:b/>
        </w:rPr>
        <w:t>. 6.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19</w:t>
      </w:r>
      <w:r>
        <w:rPr>
          <w:rFonts w:cs="Tahoma"/>
          <w:b/>
        </w:rPr>
        <w:t>. 6.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</w:t>
      </w:r>
      <w:r>
        <w:rPr>
          <w:rFonts w:cs="Tahoma"/>
          <w:b/>
        </w:rPr>
        <w:t>3</w:t>
      </w:r>
      <w:bookmarkStart w:id="0" w:name="_GoBack"/>
      <w:bookmarkEnd w:id="0"/>
      <w:r>
        <w:rPr>
          <w:rFonts w:cs="Tahoma"/>
          <w:b/>
        </w:rPr>
        <w:t>.</w:t>
      </w:r>
      <w:r w:rsidRPr="00F749B6">
        <w:rPr>
          <w:rFonts w:cs="Tahoma"/>
          <w:b/>
        </w:rPr>
        <w:t>00 do</w:t>
      </w:r>
      <w:r>
        <w:rPr>
          <w:rFonts w:cs="Tahoma"/>
          <w:b/>
        </w:rPr>
        <w:t xml:space="preserve"> 03.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07193E" w:rsidRDefault="0007193E" w:rsidP="0007193E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07193E" w:rsidRPr="00D14552" w:rsidRDefault="0007193E" w:rsidP="0007193E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07193E" w:rsidRDefault="0007193E" w:rsidP="0007193E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07193E" w:rsidRDefault="0007193E" w:rsidP="0007193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07193E" w:rsidRDefault="0007193E" w:rsidP="0007193E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60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07193E" w:rsidRDefault="0007193E" w:rsidP="0007193E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07193E" w:rsidRPr="00FC2C04" w:rsidRDefault="0007193E" w:rsidP="0007193E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07193E" w:rsidRDefault="0007193E" w:rsidP="0007193E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7193E" w:rsidRDefault="0007193E" w:rsidP="0007193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7193E" w:rsidRPr="006F6F5D" w:rsidRDefault="0007193E" w:rsidP="0007193E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7193E" w:rsidRDefault="0007193E" w:rsidP="0007193E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7193E" w:rsidRPr="00C17E54" w:rsidRDefault="0007193E" w:rsidP="0007193E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7193E" w:rsidRDefault="0007193E" w:rsidP="0007193E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7193E" w:rsidRDefault="0007193E" w:rsidP="0007193E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7193E" w:rsidRDefault="0007193E" w:rsidP="0007193E">
      <w:pPr>
        <w:rPr>
          <w:rFonts w:cs="Tahoma"/>
        </w:rPr>
      </w:pPr>
    </w:p>
    <w:p w:rsidR="0007193E" w:rsidRDefault="0007193E" w:rsidP="0007193E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07193E" w:rsidRDefault="0007193E" w:rsidP="0007193E">
      <w:pPr>
        <w:rPr>
          <w:rFonts w:cs="Tahoma"/>
        </w:rPr>
      </w:pPr>
    </w:p>
    <w:p w:rsidR="0007193E" w:rsidRDefault="0007193E" w:rsidP="0007193E">
      <w:pPr>
        <w:rPr>
          <w:rFonts w:cs="Tahoma"/>
        </w:rPr>
      </w:pPr>
    </w:p>
    <w:p w:rsidR="0007193E" w:rsidRDefault="0007193E" w:rsidP="0007193E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07193E" w:rsidRDefault="0007193E" w:rsidP="0007193E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07193E" w:rsidRDefault="0007193E" w:rsidP="0007193E"/>
    <w:p w:rsidR="0007193E" w:rsidRDefault="0007193E" w:rsidP="0007193E"/>
    <w:p w:rsidR="00C521E7" w:rsidRDefault="0007193E"/>
    <w:sectPr w:rsidR="00C521E7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3E"/>
    <w:rsid w:val="0007193E"/>
    <w:rsid w:val="00B814E3"/>
    <w:rsid w:val="00B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F9E0-F81E-48D5-BECD-8513322A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2016-06-14T13:03:00Z</dcterms:created>
  <dcterms:modified xsi:type="dcterms:W3CDTF">2016-06-14T13:05:00Z</dcterms:modified>
</cp:coreProperties>
</file>