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B6" w:rsidRDefault="006033B6" w:rsidP="006033B6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033B6" w:rsidRDefault="006033B6" w:rsidP="006033B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6033B6" w:rsidRPr="002A0D94" w:rsidRDefault="006033B6" w:rsidP="006033B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033B6" w:rsidRDefault="006033B6" w:rsidP="006033B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033B6" w:rsidRPr="008B5D80" w:rsidRDefault="006033B6" w:rsidP="006033B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033B6" w:rsidRPr="002A0D94" w:rsidRDefault="006033B6" w:rsidP="006033B6">
      <w:pPr>
        <w:jc w:val="center"/>
        <w:rPr>
          <w:rFonts w:cs="Tahoma"/>
          <w:b/>
        </w:rPr>
      </w:pPr>
    </w:p>
    <w:p w:rsidR="006033B6" w:rsidRDefault="006033B6" w:rsidP="006033B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033B6" w:rsidRDefault="006033B6" w:rsidP="006033B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033B6" w:rsidRDefault="006033B6" w:rsidP="006033B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033B6" w:rsidRDefault="006033B6" w:rsidP="006033B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033B6" w:rsidRDefault="006033B6" w:rsidP="006033B6">
      <w:pPr>
        <w:rPr>
          <w:rFonts w:cs="Tahoma"/>
        </w:rPr>
      </w:pPr>
    </w:p>
    <w:p w:rsidR="006033B6" w:rsidRDefault="006033B6" w:rsidP="006033B6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Verníčková</w:t>
      </w:r>
      <w:proofErr w:type="spellEnd"/>
      <w:r>
        <w:rPr>
          <w:rFonts w:cs="Tahoma"/>
          <w:b/>
        </w:rPr>
        <w:t xml:space="preserve"> Veronika, </w:t>
      </w:r>
      <w:proofErr w:type="spellStart"/>
      <w:r>
        <w:rPr>
          <w:rFonts w:cs="Tahoma"/>
          <w:b/>
        </w:rPr>
        <w:t>Hlísno</w:t>
      </w:r>
      <w:proofErr w:type="spellEnd"/>
      <w:r>
        <w:rPr>
          <w:rFonts w:cs="Tahoma"/>
          <w:b/>
        </w:rPr>
        <w:t xml:space="preserve">  386/20</w:t>
      </w:r>
      <w:r>
        <w:rPr>
          <w:rFonts w:cs="Tahoma"/>
          <w:b/>
        </w:rPr>
        <w:t>, 027 44 Tvrdošín</w:t>
      </w:r>
    </w:p>
    <w:p w:rsidR="006033B6" w:rsidRPr="00E403E0" w:rsidRDefault="006033B6" w:rsidP="006033B6">
      <w:pPr>
        <w:rPr>
          <w:rFonts w:cs="Tahoma"/>
          <w:b/>
        </w:rPr>
      </w:pPr>
    </w:p>
    <w:p w:rsidR="006033B6" w:rsidRDefault="006033B6" w:rsidP="006033B6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4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júna</w:t>
      </w:r>
      <w:r>
        <w:rPr>
          <w:rFonts w:cs="Tahoma"/>
          <w:b/>
        </w:rPr>
        <w:t xml:space="preserve">   2016   /  sobota  / .</w:t>
      </w:r>
    </w:p>
    <w:p w:rsidR="006033B6" w:rsidRDefault="006033B6" w:rsidP="006033B6">
      <w:pPr>
        <w:jc w:val="center"/>
        <w:rPr>
          <w:rFonts w:cs="Tahoma"/>
          <w:b/>
        </w:rPr>
      </w:pPr>
    </w:p>
    <w:p w:rsidR="006033B6" w:rsidRDefault="006033B6" w:rsidP="006033B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033B6" w:rsidRDefault="006033B6" w:rsidP="006033B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033B6" w:rsidRDefault="006033B6" w:rsidP="006033B6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033B6" w:rsidRPr="00E734E8" w:rsidRDefault="006033B6" w:rsidP="006033B6">
      <w:pPr>
        <w:rPr>
          <w:rFonts w:cs="Tahoma"/>
          <w:b/>
          <w:u w:val="single"/>
        </w:rPr>
      </w:pPr>
    </w:p>
    <w:p w:rsidR="006033B6" w:rsidRPr="0009218A" w:rsidRDefault="006033B6" w:rsidP="006033B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033B6" w:rsidRDefault="006033B6" w:rsidP="006033B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033B6" w:rsidRPr="00E734E8" w:rsidRDefault="006033B6" w:rsidP="006033B6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6033B6" w:rsidRPr="00B325E6" w:rsidRDefault="006033B6" w:rsidP="006033B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033B6" w:rsidRDefault="006033B6" w:rsidP="006033B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4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6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5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6</w:t>
      </w:r>
      <w:bookmarkStart w:id="0" w:name="_GoBack"/>
      <w:bookmarkEnd w:id="0"/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033B6" w:rsidRDefault="006033B6" w:rsidP="006033B6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033B6" w:rsidRPr="00D14552" w:rsidRDefault="006033B6" w:rsidP="006033B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033B6" w:rsidRPr="00FC2C04" w:rsidRDefault="006033B6" w:rsidP="006033B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033B6" w:rsidRPr="006F6F5D" w:rsidRDefault="006033B6" w:rsidP="006033B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033B6" w:rsidRPr="00C17E54" w:rsidRDefault="006033B6" w:rsidP="006033B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033B6" w:rsidRDefault="006033B6" w:rsidP="006033B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033B6" w:rsidRDefault="006033B6" w:rsidP="006033B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033B6" w:rsidRDefault="006033B6" w:rsidP="006033B6">
      <w:pPr>
        <w:rPr>
          <w:rFonts w:cs="Tahoma"/>
        </w:rPr>
      </w:pPr>
    </w:p>
    <w:p w:rsidR="006033B6" w:rsidRDefault="006033B6" w:rsidP="006033B6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033B6" w:rsidRDefault="006033B6" w:rsidP="006033B6">
      <w:pPr>
        <w:rPr>
          <w:rFonts w:cs="Tahoma"/>
        </w:rPr>
      </w:pPr>
    </w:p>
    <w:p w:rsidR="006033B6" w:rsidRDefault="006033B6" w:rsidP="006033B6">
      <w:pPr>
        <w:rPr>
          <w:rFonts w:cs="Tahoma"/>
        </w:rPr>
      </w:pPr>
    </w:p>
    <w:p w:rsidR="006033B6" w:rsidRDefault="006033B6" w:rsidP="006033B6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033B6" w:rsidRDefault="006033B6" w:rsidP="006033B6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033B6" w:rsidRDefault="006033B6" w:rsidP="006033B6"/>
    <w:p w:rsidR="006033B6" w:rsidRDefault="006033B6" w:rsidP="006033B6"/>
    <w:p w:rsidR="0009735A" w:rsidRDefault="0009735A"/>
    <w:sectPr w:rsidR="0009735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6"/>
    <w:rsid w:val="0009735A"/>
    <w:rsid w:val="006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97FB-7441-44D7-AC60-BA2684BE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2016-06-01T08:36:00Z</dcterms:created>
  <dcterms:modified xsi:type="dcterms:W3CDTF">2016-06-01T08:37:00Z</dcterms:modified>
</cp:coreProperties>
</file>