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61" w:rsidRDefault="004B3861" w:rsidP="004B3861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4B3861" w:rsidRDefault="004B3861" w:rsidP="004B3861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4B3861" w:rsidRPr="002A0D94" w:rsidRDefault="004B3861" w:rsidP="004B386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4B3861" w:rsidRDefault="004B3861" w:rsidP="004B3861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4B3861" w:rsidRPr="008B5D80" w:rsidRDefault="004B3861" w:rsidP="004B3861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4B3861" w:rsidRPr="002A0D94" w:rsidRDefault="004B3861" w:rsidP="004B3861">
      <w:pPr>
        <w:jc w:val="center"/>
        <w:rPr>
          <w:rFonts w:cs="Tahoma"/>
          <w:b/>
        </w:rPr>
      </w:pPr>
    </w:p>
    <w:p w:rsidR="004B3861" w:rsidRDefault="004B3861" w:rsidP="004B3861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4B3861" w:rsidRDefault="004B3861" w:rsidP="004B3861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4B3861" w:rsidRDefault="004B3861" w:rsidP="004B3861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4B3861" w:rsidRDefault="004B3861" w:rsidP="004B3861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4B3861" w:rsidRDefault="004B3861" w:rsidP="004B3861">
      <w:pPr>
        <w:rPr>
          <w:rFonts w:cs="Tahoma"/>
        </w:rPr>
      </w:pPr>
    </w:p>
    <w:p w:rsidR="004B3861" w:rsidRDefault="004B3861" w:rsidP="004B3861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Lepáček</w:t>
      </w:r>
      <w:proofErr w:type="spellEnd"/>
      <w:r>
        <w:rPr>
          <w:rFonts w:cs="Tahoma"/>
          <w:b/>
        </w:rPr>
        <w:t xml:space="preserve"> Jozef, Medvedzie 152/35-5</w:t>
      </w:r>
      <w:r>
        <w:rPr>
          <w:rFonts w:cs="Tahoma"/>
          <w:b/>
        </w:rPr>
        <w:t>, 027 44 Tvrdošín</w:t>
      </w:r>
    </w:p>
    <w:p w:rsidR="004B3861" w:rsidRPr="00E403E0" w:rsidRDefault="004B3861" w:rsidP="004B3861">
      <w:pPr>
        <w:rPr>
          <w:rFonts w:cs="Tahoma"/>
          <w:b/>
        </w:rPr>
      </w:pPr>
    </w:p>
    <w:p w:rsidR="004B3861" w:rsidRDefault="004B3861" w:rsidP="004B3861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3</w:t>
      </w:r>
      <w:r>
        <w:rPr>
          <w:rFonts w:cs="Tahoma"/>
          <w:b/>
        </w:rPr>
        <w:t xml:space="preserve">.  </w:t>
      </w:r>
      <w:r>
        <w:rPr>
          <w:rFonts w:cs="Tahoma"/>
          <w:b/>
        </w:rPr>
        <w:t>júna</w:t>
      </w:r>
      <w:r>
        <w:rPr>
          <w:rFonts w:cs="Tahoma"/>
          <w:b/>
        </w:rPr>
        <w:t xml:space="preserve">  2016   / piatok  / .</w:t>
      </w:r>
    </w:p>
    <w:p w:rsidR="004B3861" w:rsidRDefault="004B3861" w:rsidP="004B3861">
      <w:pPr>
        <w:jc w:val="center"/>
        <w:rPr>
          <w:rFonts w:cs="Tahoma"/>
          <w:b/>
        </w:rPr>
      </w:pPr>
    </w:p>
    <w:p w:rsidR="004B3861" w:rsidRDefault="004B3861" w:rsidP="004B3861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4B3861" w:rsidRDefault="004B3861" w:rsidP="004B386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B3861" w:rsidRDefault="004B3861" w:rsidP="004B3861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4B3861" w:rsidRPr="00E734E8" w:rsidRDefault="004B3861" w:rsidP="004B3861">
      <w:pPr>
        <w:rPr>
          <w:rFonts w:cs="Tahoma"/>
          <w:b/>
          <w:u w:val="single"/>
        </w:rPr>
      </w:pPr>
    </w:p>
    <w:p w:rsidR="004B3861" w:rsidRPr="0009218A" w:rsidRDefault="004B3861" w:rsidP="004B3861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B3861" w:rsidRDefault="004B3861" w:rsidP="004B3861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4B3861" w:rsidRPr="00E734E8" w:rsidRDefault="004B3861" w:rsidP="004B3861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4B3861" w:rsidRPr="00B325E6" w:rsidRDefault="004B3861" w:rsidP="004B3861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4B3861" w:rsidRDefault="004B3861" w:rsidP="004B3861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3.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6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4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t>6</w:t>
      </w:r>
      <w:r>
        <w:rPr>
          <w:rFonts w:cs="Tahoma"/>
          <w:b/>
        </w:rPr>
        <w:t>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</w:t>
      </w:r>
      <w:r>
        <w:rPr>
          <w:rFonts w:cs="Tahoma"/>
          <w:b/>
        </w:rPr>
        <w:t>7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do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03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4B3861" w:rsidRDefault="004B3861" w:rsidP="004B3861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4B3861" w:rsidRPr="00D14552" w:rsidRDefault="004B3861" w:rsidP="004B386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4B3861" w:rsidRDefault="004B3861" w:rsidP="004B3861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4B3861" w:rsidRDefault="004B3861" w:rsidP="004B386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4B3861" w:rsidRDefault="004B3861" w:rsidP="004B3861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60</w:t>
      </w:r>
      <w:bookmarkStart w:id="0" w:name="_GoBack"/>
      <w:bookmarkEnd w:id="0"/>
      <w:r>
        <w:rPr>
          <w:rFonts w:cs="Tahoma"/>
          <w:b/>
          <w:u w:val="single"/>
        </w:rPr>
        <w:t xml:space="preserve">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4B3861" w:rsidRDefault="004B3861" w:rsidP="004B3861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4B3861" w:rsidRPr="00FC2C04" w:rsidRDefault="004B3861" w:rsidP="004B3861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4B3861" w:rsidRDefault="004B3861" w:rsidP="004B3861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4B3861" w:rsidRDefault="004B3861" w:rsidP="004B386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4B3861" w:rsidRPr="006F6F5D" w:rsidRDefault="004B3861" w:rsidP="004B3861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4B3861" w:rsidRDefault="004B3861" w:rsidP="004B3861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4B3861" w:rsidRPr="00C17E54" w:rsidRDefault="004B3861" w:rsidP="004B3861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4B3861" w:rsidRDefault="004B3861" w:rsidP="004B3861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4B3861" w:rsidRDefault="004B3861" w:rsidP="004B3861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4B3861" w:rsidRDefault="004B3861" w:rsidP="004B3861">
      <w:pPr>
        <w:rPr>
          <w:rFonts w:cs="Tahoma"/>
        </w:rPr>
      </w:pPr>
    </w:p>
    <w:p w:rsidR="004B3861" w:rsidRDefault="004B3861" w:rsidP="004B3861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4B3861" w:rsidRDefault="004B3861" w:rsidP="004B3861">
      <w:pPr>
        <w:rPr>
          <w:rFonts w:cs="Tahoma"/>
        </w:rPr>
      </w:pPr>
    </w:p>
    <w:p w:rsidR="004B3861" w:rsidRDefault="004B3861" w:rsidP="004B3861">
      <w:pPr>
        <w:rPr>
          <w:rFonts w:cs="Tahoma"/>
        </w:rPr>
      </w:pPr>
    </w:p>
    <w:p w:rsidR="004B3861" w:rsidRDefault="004B3861" w:rsidP="004B3861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4B3861" w:rsidRDefault="004B3861" w:rsidP="004B3861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4B3861" w:rsidRDefault="004B3861" w:rsidP="004B3861"/>
    <w:p w:rsidR="004B3861" w:rsidRDefault="004B3861" w:rsidP="004B3861"/>
    <w:p w:rsidR="00B32D2D" w:rsidRDefault="00B32D2D"/>
    <w:sectPr w:rsidR="00B32D2D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61"/>
    <w:rsid w:val="004B3861"/>
    <w:rsid w:val="00B3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56B81-4A3E-4FD9-962D-7E53B911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2016-06-01T08:41:00Z</dcterms:created>
  <dcterms:modified xsi:type="dcterms:W3CDTF">2016-06-01T08:42:00Z</dcterms:modified>
</cp:coreProperties>
</file>