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9" w:rsidRDefault="001319A9" w:rsidP="001319A9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1319A9" w:rsidRDefault="001319A9" w:rsidP="001319A9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1319A9" w:rsidRPr="002A0D94" w:rsidRDefault="001319A9" w:rsidP="001319A9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1319A9" w:rsidRDefault="001319A9" w:rsidP="001319A9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1319A9" w:rsidRPr="008B5D80" w:rsidRDefault="001319A9" w:rsidP="001319A9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1319A9" w:rsidRPr="002A0D94" w:rsidRDefault="001319A9" w:rsidP="001319A9">
      <w:pPr>
        <w:jc w:val="center"/>
        <w:rPr>
          <w:rFonts w:cs="Tahoma"/>
          <w:b/>
        </w:rPr>
      </w:pPr>
    </w:p>
    <w:p w:rsidR="001319A9" w:rsidRDefault="001319A9" w:rsidP="001319A9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1319A9" w:rsidRDefault="001319A9" w:rsidP="001319A9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1319A9" w:rsidRDefault="001319A9" w:rsidP="001319A9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1319A9" w:rsidRDefault="001319A9" w:rsidP="001319A9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1319A9" w:rsidRDefault="001319A9" w:rsidP="001319A9">
      <w:pPr>
        <w:rPr>
          <w:rFonts w:cs="Tahoma"/>
        </w:rPr>
      </w:pPr>
    </w:p>
    <w:p w:rsidR="001319A9" w:rsidRDefault="001319A9" w:rsidP="001319A9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Ontková</w:t>
      </w:r>
      <w:proofErr w:type="spellEnd"/>
      <w:r>
        <w:rPr>
          <w:rFonts w:cs="Tahoma"/>
          <w:b/>
        </w:rPr>
        <w:t xml:space="preserve"> </w:t>
      </w:r>
      <w:r>
        <w:rPr>
          <w:rFonts w:cs="Tahoma"/>
          <w:b/>
        </w:rPr>
        <w:t>Viera</w:t>
      </w:r>
      <w:r>
        <w:rPr>
          <w:rFonts w:cs="Tahoma"/>
          <w:b/>
        </w:rPr>
        <w:t>, Medvedzie 140/20-47, 027 44 Tvrdošín</w:t>
      </w:r>
    </w:p>
    <w:p w:rsidR="001319A9" w:rsidRPr="00E403E0" w:rsidRDefault="001319A9" w:rsidP="001319A9">
      <w:pPr>
        <w:rPr>
          <w:rFonts w:cs="Tahoma"/>
          <w:b/>
        </w:rPr>
      </w:pPr>
    </w:p>
    <w:p w:rsidR="001319A9" w:rsidRDefault="001319A9" w:rsidP="001319A9">
      <w:pPr>
        <w:rPr>
          <w:rFonts w:cs="Tahoma"/>
          <w:b/>
        </w:rPr>
      </w:pPr>
      <w:r>
        <w:rPr>
          <w:rFonts w:cs="Tahoma"/>
          <w:b/>
        </w:rPr>
        <w:t>uzatvárajú dňa  2</w:t>
      </w:r>
      <w:r>
        <w:rPr>
          <w:rFonts w:cs="Tahoma"/>
          <w:b/>
        </w:rPr>
        <w:t>9</w:t>
      </w:r>
      <w:r>
        <w:rPr>
          <w:rFonts w:cs="Tahoma"/>
          <w:b/>
        </w:rPr>
        <w:t>. mája   2016   /</w:t>
      </w:r>
      <w:r>
        <w:rPr>
          <w:rFonts w:cs="Tahoma"/>
          <w:b/>
        </w:rPr>
        <w:t xml:space="preserve"> nedeľa</w:t>
      </w:r>
      <w:r>
        <w:rPr>
          <w:rFonts w:cs="Tahoma"/>
          <w:b/>
        </w:rPr>
        <w:t xml:space="preserve">  / .</w:t>
      </w:r>
    </w:p>
    <w:p w:rsidR="001319A9" w:rsidRDefault="001319A9" w:rsidP="001319A9">
      <w:pPr>
        <w:jc w:val="center"/>
        <w:rPr>
          <w:rFonts w:cs="Tahoma"/>
          <w:b/>
        </w:rPr>
      </w:pPr>
    </w:p>
    <w:p w:rsidR="001319A9" w:rsidRDefault="001319A9" w:rsidP="001319A9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1319A9" w:rsidRDefault="001319A9" w:rsidP="001319A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319A9" w:rsidRDefault="001319A9" w:rsidP="001319A9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1319A9" w:rsidRPr="00E734E8" w:rsidRDefault="001319A9" w:rsidP="001319A9">
      <w:pPr>
        <w:rPr>
          <w:rFonts w:cs="Tahoma"/>
          <w:b/>
          <w:u w:val="single"/>
        </w:rPr>
      </w:pPr>
    </w:p>
    <w:p w:rsidR="001319A9" w:rsidRPr="0009218A" w:rsidRDefault="001319A9" w:rsidP="001319A9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319A9" w:rsidRDefault="001319A9" w:rsidP="001319A9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1319A9" w:rsidRPr="00E734E8" w:rsidRDefault="001319A9" w:rsidP="001319A9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</w:t>
      </w:r>
      <w:r>
        <w:rPr>
          <w:rFonts w:cs="Tahoma"/>
          <w:b/>
          <w:u w:val="single"/>
        </w:rPr>
        <w:t xml:space="preserve"> </w:t>
      </w:r>
    </w:p>
    <w:p w:rsidR="001319A9" w:rsidRPr="00B325E6" w:rsidRDefault="001319A9" w:rsidP="001319A9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1319A9" w:rsidRDefault="001319A9" w:rsidP="001319A9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2</w:t>
      </w:r>
      <w:r>
        <w:rPr>
          <w:rFonts w:cs="Tahoma"/>
          <w:b/>
        </w:rPr>
        <w:t>9</w:t>
      </w:r>
      <w:r>
        <w:rPr>
          <w:rFonts w:cs="Tahoma"/>
          <w:b/>
        </w:rPr>
        <w:t>. 5.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29. 5.  2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1319A9" w:rsidRDefault="001319A9" w:rsidP="001319A9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1319A9" w:rsidRPr="00D14552" w:rsidRDefault="001319A9" w:rsidP="001319A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1319A9" w:rsidRDefault="001319A9" w:rsidP="001319A9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1319A9" w:rsidRDefault="001319A9" w:rsidP="001319A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1319A9" w:rsidRDefault="001319A9" w:rsidP="001319A9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35</w:t>
      </w:r>
      <w:bookmarkStart w:id="0" w:name="_GoBack"/>
      <w:bookmarkEnd w:id="0"/>
      <w:r>
        <w:rPr>
          <w:rFonts w:cs="Tahoma"/>
          <w:b/>
          <w:u w:val="single"/>
        </w:rPr>
        <w:t xml:space="preserve">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1319A9" w:rsidRDefault="001319A9" w:rsidP="001319A9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1319A9" w:rsidRPr="00FC2C04" w:rsidRDefault="001319A9" w:rsidP="001319A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1319A9" w:rsidRDefault="001319A9" w:rsidP="001319A9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1319A9" w:rsidRDefault="001319A9" w:rsidP="001319A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1319A9" w:rsidRPr="006F6F5D" w:rsidRDefault="001319A9" w:rsidP="001319A9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1319A9" w:rsidRDefault="001319A9" w:rsidP="001319A9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1319A9" w:rsidRPr="00C17E54" w:rsidRDefault="001319A9" w:rsidP="001319A9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1319A9" w:rsidRDefault="001319A9" w:rsidP="001319A9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1319A9" w:rsidRDefault="001319A9" w:rsidP="001319A9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1319A9" w:rsidRDefault="001319A9" w:rsidP="001319A9">
      <w:pPr>
        <w:rPr>
          <w:rFonts w:cs="Tahoma"/>
        </w:rPr>
      </w:pPr>
    </w:p>
    <w:p w:rsidR="001319A9" w:rsidRDefault="001319A9" w:rsidP="001319A9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1319A9" w:rsidRDefault="001319A9" w:rsidP="001319A9">
      <w:pPr>
        <w:rPr>
          <w:rFonts w:cs="Tahoma"/>
        </w:rPr>
      </w:pPr>
    </w:p>
    <w:p w:rsidR="001319A9" w:rsidRDefault="001319A9" w:rsidP="001319A9">
      <w:pPr>
        <w:rPr>
          <w:rFonts w:cs="Tahoma"/>
        </w:rPr>
      </w:pPr>
    </w:p>
    <w:p w:rsidR="001319A9" w:rsidRDefault="001319A9" w:rsidP="001319A9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1319A9" w:rsidRDefault="001319A9" w:rsidP="001319A9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1319A9" w:rsidRDefault="001319A9" w:rsidP="001319A9"/>
    <w:p w:rsidR="001319A9" w:rsidRDefault="001319A9" w:rsidP="001319A9"/>
    <w:p w:rsidR="00892BF6" w:rsidRDefault="00892BF6"/>
    <w:sectPr w:rsidR="00892BF6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A9"/>
    <w:rsid w:val="001319A9"/>
    <w:rsid w:val="008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CD07-4DBB-407D-93C7-848A8652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2016-05-24T13:06:00Z</dcterms:created>
  <dcterms:modified xsi:type="dcterms:W3CDTF">2016-05-24T13:09:00Z</dcterms:modified>
</cp:coreProperties>
</file>