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D0" w:rsidRDefault="00A800D0" w:rsidP="00A800D0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800D0" w:rsidRDefault="00A800D0" w:rsidP="00A800D0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A800D0" w:rsidRPr="002A0D94" w:rsidRDefault="00A800D0" w:rsidP="00A800D0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A800D0" w:rsidRDefault="00A800D0" w:rsidP="00A800D0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800D0" w:rsidRPr="008B5D80" w:rsidRDefault="00A800D0" w:rsidP="00A800D0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800D0" w:rsidRPr="002A0D94" w:rsidRDefault="00A800D0" w:rsidP="00A800D0">
      <w:pPr>
        <w:jc w:val="center"/>
        <w:rPr>
          <w:rFonts w:cs="Tahoma"/>
          <w:b/>
        </w:rPr>
      </w:pPr>
    </w:p>
    <w:p w:rsidR="00A800D0" w:rsidRDefault="00A800D0" w:rsidP="00A800D0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800D0" w:rsidRDefault="00A800D0" w:rsidP="00A800D0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800D0" w:rsidRDefault="00A800D0" w:rsidP="00A800D0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800D0" w:rsidRDefault="00A800D0" w:rsidP="00A800D0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800D0" w:rsidRDefault="00A800D0" w:rsidP="00A800D0">
      <w:pPr>
        <w:rPr>
          <w:rFonts w:cs="Tahoma"/>
        </w:rPr>
      </w:pPr>
    </w:p>
    <w:p w:rsidR="00A800D0" w:rsidRDefault="00A800D0" w:rsidP="00A800D0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Záchemská</w:t>
      </w:r>
      <w:proofErr w:type="spellEnd"/>
      <w:r>
        <w:rPr>
          <w:rFonts w:cs="Tahoma"/>
          <w:b/>
        </w:rPr>
        <w:t xml:space="preserve"> Jana, K. Hôrka, Breziny 347/35,</w:t>
      </w:r>
      <w:r>
        <w:rPr>
          <w:rFonts w:cs="Tahoma"/>
          <w:b/>
        </w:rPr>
        <w:t xml:space="preserve">  027 44 Tvrdošín</w:t>
      </w:r>
    </w:p>
    <w:p w:rsidR="00A800D0" w:rsidRPr="00E403E0" w:rsidRDefault="00A800D0" w:rsidP="00A800D0">
      <w:pPr>
        <w:rPr>
          <w:rFonts w:cs="Tahoma"/>
          <w:b/>
        </w:rPr>
      </w:pPr>
    </w:p>
    <w:p w:rsidR="00A800D0" w:rsidRDefault="00A800D0" w:rsidP="00A800D0">
      <w:pPr>
        <w:rPr>
          <w:rFonts w:cs="Tahoma"/>
          <w:b/>
        </w:rPr>
      </w:pPr>
      <w:r>
        <w:rPr>
          <w:rFonts w:cs="Tahoma"/>
          <w:b/>
        </w:rPr>
        <w:t xml:space="preserve">uzatvárajú </w:t>
      </w:r>
      <w:r>
        <w:rPr>
          <w:rFonts w:cs="Tahoma"/>
          <w:b/>
        </w:rPr>
        <w:t>dňa  8</w:t>
      </w:r>
      <w:r>
        <w:rPr>
          <w:rFonts w:cs="Tahoma"/>
          <w:b/>
        </w:rPr>
        <w:t>.  mája  2016   / nedeľa  / .</w:t>
      </w:r>
    </w:p>
    <w:p w:rsidR="00A800D0" w:rsidRDefault="00A800D0" w:rsidP="00A800D0">
      <w:pPr>
        <w:jc w:val="center"/>
        <w:rPr>
          <w:rFonts w:cs="Tahoma"/>
          <w:b/>
        </w:rPr>
      </w:pPr>
    </w:p>
    <w:p w:rsidR="00A800D0" w:rsidRDefault="00A800D0" w:rsidP="00A800D0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800D0" w:rsidRDefault="00A800D0" w:rsidP="00A800D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800D0" w:rsidRDefault="00A800D0" w:rsidP="00A800D0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800D0" w:rsidRPr="00E734E8" w:rsidRDefault="00A800D0" w:rsidP="00A800D0">
      <w:pPr>
        <w:rPr>
          <w:rFonts w:cs="Tahoma"/>
          <w:b/>
          <w:u w:val="single"/>
        </w:rPr>
      </w:pPr>
    </w:p>
    <w:p w:rsidR="00A800D0" w:rsidRPr="0009218A" w:rsidRDefault="00A800D0" w:rsidP="00A800D0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800D0" w:rsidRDefault="00A800D0" w:rsidP="00A800D0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800D0" w:rsidRPr="00E734E8" w:rsidRDefault="00A800D0" w:rsidP="00A800D0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A800D0" w:rsidRPr="00B325E6" w:rsidRDefault="00A800D0" w:rsidP="00A800D0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800D0" w:rsidRDefault="00A800D0" w:rsidP="00A800D0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8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8</w:t>
      </w:r>
      <w:r>
        <w:rPr>
          <w:rFonts w:cs="Tahoma"/>
          <w:b/>
        </w:rPr>
        <w:t>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1</w:t>
      </w:r>
      <w:bookmarkStart w:id="0" w:name="_GoBack"/>
      <w:bookmarkEnd w:id="0"/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800D0" w:rsidRDefault="00A800D0" w:rsidP="00A800D0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800D0" w:rsidRPr="00D14552" w:rsidRDefault="00A800D0" w:rsidP="00A800D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800D0" w:rsidRDefault="00A800D0" w:rsidP="00A800D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A800D0" w:rsidRDefault="00A800D0" w:rsidP="00A800D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800D0" w:rsidRDefault="00A800D0" w:rsidP="00A800D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A800D0" w:rsidRDefault="00A800D0" w:rsidP="00A800D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800D0" w:rsidRPr="00FC2C04" w:rsidRDefault="00A800D0" w:rsidP="00A800D0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800D0" w:rsidRDefault="00A800D0" w:rsidP="00A800D0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800D0" w:rsidRDefault="00A800D0" w:rsidP="00A800D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800D0" w:rsidRPr="006F6F5D" w:rsidRDefault="00A800D0" w:rsidP="00A800D0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800D0" w:rsidRDefault="00A800D0" w:rsidP="00A800D0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800D0" w:rsidRPr="00C17E54" w:rsidRDefault="00A800D0" w:rsidP="00A800D0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800D0" w:rsidRDefault="00A800D0" w:rsidP="00A800D0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800D0" w:rsidRDefault="00A800D0" w:rsidP="00A800D0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800D0" w:rsidRDefault="00A800D0" w:rsidP="00A800D0">
      <w:pPr>
        <w:rPr>
          <w:rFonts w:cs="Tahoma"/>
        </w:rPr>
      </w:pPr>
    </w:p>
    <w:p w:rsidR="00A800D0" w:rsidRDefault="00A800D0" w:rsidP="00A800D0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A800D0" w:rsidRDefault="00A800D0" w:rsidP="00A800D0">
      <w:pPr>
        <w:rPr>
          <w:rFonts w:cs="Tahoma"/>
        </w:rPr>
      </w:pPr>
    </w:p>
    <w:p w:rsidR="00A800D0" w:rsidRDefault="00A800D0" w:rsidP="00A800D0">
      <w:pPr>
        <w:rPr>
          <w:rFonts w:cs="Tahoma"/>
        </w:rPr>
      </w:pPr>
    </w:p>
    <w:p w:rsidR="00A800D0" w:rsidRDefault="00A800D0" w:rsidP="00A800D0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A800D0" w:rsidRDefault="00A800D0" w:rsidP="00A800D0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A800D0" w:rsidRDefault="00A800D0" w:rsidP="00A800D0"/>
    <w:p w:rsidR="00A800D0" w:rsidRDefault="00A800D0" w:rsidP="00A800D0"/>
    <w:p w:rsidR="008863DA" w:rsidRDefault="008863DA"/>
    <w:sectPr w:rsidR="008863DA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D0"/>
    <w:rsid w:val="008863DA"/>
    <w:rsid w:val="00A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7950-0F25-4F63-9C21-FC7CF988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2016-05-03T07:08:00Z</dcterms:created>
  <dcterms:modified xsi:type="dcterms:W3CDTF">2016-05-03T07:16:00Z</dcterms:modified>
</cp:coreProperties>
</file>