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E8" w:rsidRDefault="005C39E8" w:rsidP="005C39E8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C39E8" w:rsidRDefault="005C39E8" w:rsidP="005C39E8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</w:t>
      </w:r>
      <w:r w:rsidR="00674AF6">
        <w:rPr>
          <w:rFonts w:cs="Tahoma"/>
          <w:b/>
        </w:rPr>
        <w:t>19</w:t>
      </w:r>
      <w:bookmarkStart w:id="0" w:name="_GoBack"/>
      <w:bookmarkEnd w:id="0"/>
      <w:r>
        <w:rPr>
          <w:rFonts w:cs="Tahoma"/>
          <w:b/>
        </w:rPr>
        <w:t xml:space="preserve">    /    2017</w:t>
      </w:r>
    </w:p>
    <w:p w:rsidR="005C39E8" w:rsidRPr="002A0D94" w:rsidRDefault="005C39E8" w:rsidP="005C39E8">
      <w:pPr>
        <w:jc w:val="center"/>
        <w:rPr>
          <w:rFonts w:cs="Tahoma"/>
          <w:b/>
        </w:rPr>
      </w:pPr>
    </w:p>
    <w:p w:rsidR="005C39E8" w:rsidRDefault="005C39E8" w:rsidP="005C39E8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C39E8" w:rsidRPr="008B5D80" w:rsidRDefault="005C39E8" w:rsidP="005C39E8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C39E8" w:rsidRPr="002A0D94" w:rsidRDefault="005C39E8" w:rsidP="005C39E8">
      <w:pPr>
        <w:jc w:val="center"/>
        <w:rPr>
          <w:rFonts w:cs="Tahoma"/>
          <w:b/>
        </w:rPr>
      </w:pPr>
    </w:p>
    <w:p w:rsidR="005C39E8" w:rsidRDefault="005C39E8" w:rsidP="005C39E8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C39E8" w:rsidRDefault="005C39E8" w:rsidP="005C39E8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C39E8" w:rsidRDefault="005C39E8" w:rsidP="005C39E8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C39E8" w:rsidRDefault="005C39E8" w:rsidP="005C39E8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C39E8" w:rsidRDefault="005C39E8" w:rsidP="005C39E8">
      <w:pPr>
        <w:rPr>
          <w:rFonts w:cs="Tahoma"/>
        </w:rPr>
      </w:pPr>
    </w:p>
    <w:p w:rsidR="005C39E8" w:rsidRPr="00131988" w:rsidRDefault="005C39E8" w:rsidP="005C39E8">
      <w:pPr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</w:t>
      </w:r>
      <w:r>
        <w:rPr>
          <w:rFonts w:cs="Tahoma"/>
        </w:rPr>
        <w:t xml:space="preserve">COOP Jednota, SD Trstená, dozorný výbor, p. Pappová- Medvedzie 127/2-41,  027 44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Tvrdošín</w:t>
      </w:r>
    </w:p>
    <w:p w:rsidR="005C39E8" w:rsidRPr="00E403E0" w:rsidRDefault="005C39E8" w:rsidP="005C39E8">
      <w:pPr>
        <w:rPr>
          <w:rFonts w:cs="Tahoma"/>
          <w:b/>
        </w:rPr>
      </w:pPr>
    </w:p>
    <w:p w:rsidR="005C39E8" w:rsidRDefault="005C39E8" w:rsidP="005C39E8">
      <w:pPr>
        <w:rPr>
          <w:rFonts w:cs="Tahoma"/>
          <w:b/>
        </w:rPr>
      </w:pPr>
      <w:r>
        <w:rPr>
          <w:rFonts w:cs="Tahoma"/>
          <w:b/>
        </w:rPr>
        <w:t>uzatvárajú dňa  28. februára  2017   / utorok  / .</w:t>
      </w:r>
    </w:p>
    <w:p w:rsidR="005C39E8" w:rsidRDefault="005C39E8" w:rsidP="005C39E8">
      <w:pPr>
        <w:rPr>
          <w:rFonts w:cs="Tahoma"/>
          <w:b/>
        </w:rPr>
      </w:pPr>
    </w:p>
    <w:p w:rsidR="005C39E8" w:rsidRDefault="005C39E8" w:rsidP="005C39E8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C39E8" w:rsidRDefault="005C39E8" w:rsidP="005C39E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C39E8" w:rsidRDefault="005C39E8" w:rsidP="005C39E8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C39E8" w:rsidRPr="00E734E8" w:rsidRDefault="005C39E8" w:rsidP="005C39E8">
      <w:pPr>
        <w:rPr>
          <w:rFonts w:cs="Tahoma"/>
          <w:b/>
          <w:u w:val="single"/>
        </w:rPr>
      </w:pPr>
    </w:p>
    <w:p w:rsidR="005C39E8" w:rsidRPr="0009218A" w:rsidRDefault="005C39E8" w:rsidP="005C39E8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C39E8" w:rsidRDefault="005C39E8" w:rsidP="005C39E8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C39E8" w:rsidRPr="00E734E8" w:rsidRDefault="005C39E8" w:rsidP="005C39E8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schôdza </w:t>
      </w:r>
    </w:p>
    <w:p w:rsidR="005C39E8" w:rsidRPr="00B325E6" w:rsidRDefault="005C39E8" w:rsidP="005C39E8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C39E8" w:rsidRDefault="005C39E8" w:rsidP="005C39E8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28. 2.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28. 2.  2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16</w:t>
      </w:r>
      <w:r w:rsidRPr="00F749B6">
        <w:rPr>
          <w:rFonts w:cs="Tahoma"/>
          <w:b/>
        </w:rPr>
        <w:t>.00</w:t>
      </w:r>
      <w:r>
        <w:rPr>
          <w:rFonts w:cs="Tahoma"/>
          <w:b/>
        </w:rPr>
        <w:t xml:space="preserve">   </w:t>
      </w:r>
      <w:r w:rsidRPr="00F749B6">
        <w:rPr>
          <w:rFonts w:cs="Tahoma"/>
          <w:b/>
        </w:rPr>
        <w:t xml:space="preserve"> do</w:t>
      </w:r>
      <w:r>
        <w:rPr>
          <w:rFonts w:cs="Tahoma"/>
          <w:b/>
        </w:rPr>
        <w:t xml:space="preserve">   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C39E8" w:rsidRDefault="005C39E8" w:rsidP="005C39E8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C39E8" w:rsidRPr="00D14552" w:rsidRDefault="005C39E8" w:rsidP="005C39E8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71A54" w:rsidRDefault="00471A54" w:rsidP="00471A5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5C39E8" w:rsidRDefault="005C39E8" w:rsidP="005C39E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71A54" w:rsidRDefault="00471A54" w:rsidP="00471A5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71A54" w:rsidRDefault="00471A54" w:rsidP="00471A5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5C39E8" w:rsidRPr="00FC2C04" w:rsidRDefault="005C39E8" w:rsidP="005C39E8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C39E8" w:rsidRDefault="005C39E8" w:rsidP="005C39E8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C39E8" w:rsidRDefault="005C39E8" w:rsidP="005C39E8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C39E8" w:rsidRPr="006F6F5D" w:rsidRDefault="005C39E8" w:rsidP="005C39E8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C39E8" w:rsidRDefault="005C39E8" w:rsidP="005C39E8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C39E8" w:rsidRPr="00C17E54" w:rsidRDefault="005C39E8" w:rsidP="005C39E8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C39E8" w:rsidRDefault="005C39E8" w:rsidP="005C39E8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C39E8" w:rsidRDefault="005C39E8" w:rsidP="005C39E8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C39E8" w:rsidRDefault="005C39E8" w:rsidP="005C39E8">
      <w:pPr>
        <w:rPr>
          <w:rFonts w:cs="Tahoma"/>
        </w:rPr>
      </w:pPr>
    </w:p>
    <w:p w:rsidR="005C39E8" w:rsidRDefault="005C39E8" w:rsidP="005C39E8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C39E8" w:rsidRDefault="005C39E8" w:rsidP="005C39E8">
      <w:pPr>
        <w:rPr>
          <w:rFonts w:cs="Tahoma"/>
        </w:rPr>
      </w:pPr>
    </w:p>
    <w:p w:rsidR="005C39E8" w:rsidRDefault="005C39E8" w:rsidP="005C39E8">
      <w:pPr>
        <w:rPr>
          <w:rFonts w:cs="Tahoma"/>
        </w:rPr>
      </w:pPr>
    </w:p>
    <w:p w:rsidR="005C39E8" w:rsidRDefault="005C39E8" w:rsidP="005C39E8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C39E8" w:rsidRDefault="005C39E8" w:rsidP="005C39E8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5C39E8" w:rsidRDefault="005C39E8" w:rsidP="005C39E8"/>
    <w:p w:rsidR="00E02BA0" w:rsidRDefault="00E02BA0"/>
    <w:sectPr w:rsidR="00E02BA0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E8"/>
    <w:rsid w:val="00471A54"/>
    <w:rsid w:val="005C39E8"/>
    <w:rsid w:val="00674AF6"/>
    <w:rsid w:val="00E0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B8C1-FBCD-4D8A-8AB2-779D07B8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A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A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2017-03-01T11:39:00Z</cp:lastPrinted>
  <dcterms:created xsi:type="dcterms:W3CDTF">2017-04-21T09:25:00Z</dcterms:created>
  <dcterms:modified xsi:type="dcterms:W3CDTF">2017-04-21T09:25:00Z</dcterms:modified>
</cp:coreProperties>
</file>