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B5" w:rsidRDefault="005C0AB5" w:rsidP="005C0AB5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5C0AB5" w:rsidRDefault="005C0AB5" w:rsidP="005C0AB5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  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144      /    2015</w:t>
      </w:r>
    </w:p>
    <w:p w:rsidR="005C0AB5" w:rsidRPr="002A0D94" w:rsidRDefault="005C0AB5" w:rsidP="005C0AB5">
      <w:pPr>
        <w:jc w:val="center"/>
        <w:rPr>
          <w:rFonts w:cs="Tahoma"/>
          <w:b/>
        </w:rPr>
      </w:pPr>
    </w:p>
    <w:p w:rsidR="005C0AB5" w:rsidRDefault="005C0AB5" w:rsidP="005C0AB5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5C0AB5" w:rsidRPr="008B5D80" w:rsidRDefault="005C0AB5" w:rsidP="005C0AB5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5C0AB5" w:rsidRPr="002A0D94" w:rsidRDefault="005C0AB5" w:rsidP="005C0AB5">
      <w:pPr>
        <w:jc w:val="center"/>
        <w:rPr>
          <w:rFonts w:cs="Tahoma"/>
          <w:b/>
        </w:rPr>
      </w:pPr>
    </w:p>
    <w:p w:rsidR="005C0AB5" w:rsidRDefault="005C0AB5" w:rsidP="005C0AB5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5C0AB5" w:rsidRDefault="005C0AB5" w:rsidP="005C0AB5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5C0AB5" w:rsidRDefault="005C0AB5" w:rsidP="005C0AB5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5C0AB5" w:rsidRDefault="005C0AB5" w:rsidP="005C0AB5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5C0AB5" w:rsidRDefault="005C0AB5" w:rsidP="005C0AB5">
      <w:pPr>
        <w:rPr>
          <w:rFonts w:cs="Tahoma"/>
        </w:rPr>
      </w:pPr>
    </w:p>
    <w:p w:rsidR="005C0AB5" w:rsidRPr="0061398B" w:rsidRDefault="005C0AB5" w:rsidP="005C0AB5">
      <w:pPr>
        <w:rPr>
          <w:rFonts w:cs="Tahoma"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>:      ZO OZ KOVO, Závodná Nižná 459, 027 43 Nižná, IČO: 17053536</w:t>
      </w:r>
    </w:p>
    <w:p w:rsidR="005C0AB5" w:rsidRDefault="005C0AB5" w:rsidP="005C0AB5">
      <w:pPr>
        <w:rPr>
          <w:rFonts w:cs="Tahoma"/>
          <w:b/>
        </w:rPr>
      </w:pPr>
    </w:p>
    <w:p w:rsidR="005C0AB5" w:rsidRDefault="005C0AB5" w:rsidP="005C0AB5">
      <w:pPr>
        <w:rPr>
          <w:rFonts w:cs="Tahoma"/>
          <w:b/>
        </w:rPr>
      </w:pPr>
      <w:r>
        <w:rPr>
          <w:rFonts w:cs="Tahoma"/>
          <w:b/>
        </w:rPr>
        <w:t>uzatvárajú dňa  7. decembra  2015   / pondelok / .</w:t>
      </w:r>
    </w:p>
    <w:p w:rsidR="005C0AB5" w:rsidRDefault="005C0AB5" w:rsidP="005C0AB5">
      <w:pPr>
        <w:jc w:val="center"/>
        <w:rPr>
          <w:rFonts w:cs="Tahoma"/>
          <w:b/>
        </w:rPr>
      </w:pPr>
    </w:p>
    <w:p w:rsidR="005C0AB5" w:rsidRDefault="005C0AB5" w:rsidP="005C0AB5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5C0AB5" w:rsidRDefault="005C0AB5" w:rsidP="005C0AB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5C0AB5" w:rsidRDefault="005C0AB5" w:rsidP="005C0AB5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5C0AB5" w:rsidRPr="00E734E8" w:rsidRDefault="005C0AB5" w:rsidP="005C0AB5">
      <w:pPr>
        <w:rPr>
          <w:rFonts w:cs="Tahoma"/>
          <w:b/>
          <w:u w:val="single"/>
        </w:rPr>
      </w:pPr>
    </w:p>
    <w:p w:rsidR="005C0AB5" w:rsidRPr="0009218A" w:rsidRDefault="005C0AB5" w:rsidP="005C0AB5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5C0AB5" w:rsidRDefault="005C0AB5" w:rsidP="005C0AB5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5C0AB5" w:rsidRPr="00E734E8" w:rsidRDefault="005C0AB5" w:rsidP="005C0AB5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Schôdza </w:t>
      </w:r>
    </w:p>
    <w:p w:rsidR="005C0AB5" w:rsidRPr="00B325E6" w:rsidRDefault="005C0AB5" w:rsidP="005C0AB5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5C0AB5" w:rsidRDefault="005C0AB5" w:rsidP="005C0AB5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7. 12.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5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7. 12.  2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5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15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163.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5C0AB5" w:rsidRDefault="005C0AB5" w:rsidP="005C0AB5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5C0AB5" w:rsidRPr="00D14552" w:rsidRDefault="005C0AB5" w:rsidP="005C0AB5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>
        <w:rPr>
          <w:rFonts w:cs="Tahoma"/>
          <w:b/>
          <w:u w:val="single"/>
        </w:rPr>
        <w:t xml:space="preserve">10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5C0AB5" w:rsidRPr="00FC2C04" w:rsidRDefault="005C0AB5" w:rsidP="005C0AB5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5C0AB5" w:rsidRPr="006F6F5D" w:rsidRDefault="005C0AB5" w:rsidP="005C0AB5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5C0AB5" w:rsidRPr="00C17E54" w:rsidRDefault="005C0AB5" w:rsidP="005C0AB5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5C0AB5" w:rsidRDefault="005C0AB5" w:rsidP="005C0AB5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5C0AB5" w:rsidRDefault="005C0AB5" w:rsidP="005C0AB5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5C0AB5" w:rsidRDefault="005C0AB5" w:rsidP="005C0AB5">
      <w:pPr>
        <w:rPr>
          <w:rFonts w:cs="Tahoma"/>
        </w:rPr>
      </w:pPr>
    </w:p>
    <w:p w:rsidR="005C0AB5" w:rsidRDefault="005C0AB5" w:rsidP="005C0AB5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5C0AB5" w:rsidRDefault="005C0AB5" w:rsidP="005C0AB5">
      <w:pPr>
        <w:rPr>
          <w:rFonts w:cs="Tahoma"/>
        </w:rPr>
      </w:pPr>
    </w:p>
    <w:p w:rsidR="005C0AB5" w:rsidRDefault="005C0AB5" w:rsidP="005C0AB5">
      <w:pPr>
        <w:rPr>
          <w:rFonts w:cs="Tahoma"/>
        </w:rPr>
      </w:pPr>
    </w:p>
    <w:p w:rsidR="005C0AB5" w:rsidRDefault="005C0AB5" w:rsidP="005C0AB5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5C0AB5" w:rsidRDefault="005C0AB5" w:rsidP="005C0AB5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5C0AB5" w:rsidRDefault="005C0AB5" w:rsidP="005C0AB5"/>
    <w:p w:rsidR="005C0AB5" w:rsidRDefault="005C0AB5" w:rsidP="005C0AB5"/>
    <w:p w:rsidR="005C0AB5" w:rsidRDefault="005C0AB5" w:rsidP="005C0AB5"/>
    <w:p w:rsidR="00801E6E" w:rsidRDefault="00801E6E"/>
    <w:sectPr w:rsidR="00801E6E" w:rsidSect="00053E11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B5"/>
    <w:rsid w:val="00074A3A"/>
    <w:rsid w:val="005C0AB5"/>
    <w:rsid w:val="0080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185FD-B2B6-40FA-BEE3-359A1AD8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0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0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AB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2015-12-02T08:52:00Z</cp:lastPrinted>
  <dcterms:created xsi:type="dcterms:W3CDTF">2015-12-30T11:18:00Z</dcterms:created>
  <dcterms:modified xsi:type="dcterms:W3CDTF">2015-12-30T11:18:00Z</dcterms:modified>
</cp:coreProperties>
</file>