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D2" w:rsidRDefault="00ED73D2" w:rsidP="00ED73D2">
      <w:pPr>
        <w:jc w:val="center"/>
        <w:rPr>
          <w:b/>
        </w:rPr>
      </w:pPr>
      <w:bookmarkStart w:id="0" w:name="_GoBack"/>
      <w:bookmarkEnd w:id="0"/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ED73D2" w:rsidRDefault="00ED73D2" w:rsidP="00ED73D2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143      /    2015</w:t>
      </w:r>
    </w:p>
    <w:p w:rsidR="00ED73D2" w:rsidRPr="002A0D94" w:rsidRDefault="00ED73D2" w:rsidP="00ED73D2">
      <w:pPr>
        <w:jc w:val="center"/>
        <w:rPr>
          <w:rFonts w:cs="Tahoma"/>
          <w:b/>
        </w:rPr>
      </w:pPr>
    </w:p>
    <w:p w:rsidR="00ED73D2" w:rsidRDefault="00ED73D2" w:rsidP="00ED73D2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nasl. Občianskeho zákonníka</w:t>
      </w:r>
    </w:p>
    <w:p w:rsidR="00ED73D2" w:rsidRPr="008B5D80" w:rsidRDefault="00ED73D2" w:rsidP="00ED73D2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ED73D2" w:rsidRPr="002A0D94" w:rsidRDefault="00ED73D2" w:rsidP="00ED73D2">
      <w:pPr>
        <w:jc w:val="center"/>
        <w:rPr>
          <w:rFonts w:cs="Tahoma"/>
          <w:b/>
        </w:rPr>
      </w:pPr>
    </w:p>
    <w:p w:rsidR="00ED73D2" w:rsidRDefault="00ED73D2" w:rsidP="00ED73D2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ED73D2" w:rsidRDefault="00ED73D2" w:rsidP="00ED73D2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ED73D2" w:rsidRDefault="00ED73D2" w:rsidP="00ED73D2">
      <w:pPr>
        <w:rPr>
          <w:rFonts w:cs="Tahoma"/>
        </w:rPr>
      </w:pPr>
      <w:r>
        <w:rPr>
          <w:rFonts w:cs="Tahoma"/>
        </w:rPr>
        <w:t xml:space="preserve">                       Bankové spojenie: VÚB D. Kubín, expoz. Tvrdošín Č. ú. 2117632457/0200</w:t>
      </w:r>
    </w:p>
    <w:p w:rsidR="00ED73D2" w:rsidRDefault="00ED73D2" w:rsidP="00ED73D2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ED73D2" w:rsidRDefault="00ED73D2" w:rsidP="00ED73D2">
      <w:pPr>
        <w:rPr>
          <w:rFonts w:cs="Tahoma"/>
        </w:rPr>
      </w:pPr>
    </w:p>
    <w:p w:rsidR="00ED73D2" w:rsidRPr="000C1729" w:rsidRDefault="00ED73D2" w:rsidP="00ED73D2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>:      Plevík Ivan, Vladina 748/99, 027 44  Tvrdošín</w:t>
      </w:r>
    </w:p>
    <w:p w:rsidR="00ED73D2" w:rsidRDefault="00ED73D2" w:rsidP="00ED73D2">
      <w:pPr>
        <w:rPr>
          <w:rFonts w:cs="Tahoma"/>
          <w:b/>
        </w:rPr>
      </w:pPr>
    </w:p>
    <w:p w:rsidR="00ED73D2" w:rsidRDefault="00ED73D2" w:rsidP="00ED73D2">
      <w:pPr>
        <w:rPr>
          <w:rFonts w:cs="Tahoma"/>
          <w:b/>
        </w:rPr>
      </w:pPr>
      <w:r>
        <w:rPr>
          <w:rFonts w:cs="Tahoma"/>
          <w:b/>
        </w:rPr>
        <w:t>uzatvárajú dňa  4. decembra  2015   / piatok / .</w:t>
      </w:r>
    </w:p>
    <w:p w:rsidR="00ED73D2" w:rsidRDefault="00ED73D2" w:rsidP="00ED73D2">
      <w:pPr>
        <w:jc w:val="center"/>
        <w:rPr>
          <w:rFonts w:cs="Tahoma"/>
          <w:b/>
        </w:rPr>
      </w:pPr>
    </w:p>
    <w:p w:rsidR="00ED73D2" w:rsidRDefault="00ED73D2" w:rsidP="00ED73D2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ED73D2" w:rsidRDefault="00ED73D2" w:rsidP="00ED73D2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ED73D2" w:rsidRDefault="00ED73D2" w:rsidP="00ED73D2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ED73D2" w:rsidRPr="00E734E8" w:rsidRDefault="00ED73D2" w:rsidP="00ED73D2">
      <w:pPr>
        <w:rPr>
          <w:rFonts w:cs="Tahoma"/>
          <w:b/>
          <w:u w:val="single"/>
        </w:rPr>
      </w:pPr>
    </w:p>
    <w:p w:rsidR="00ED73D2" w:rsidRPr="0009218A" w:rsidRDefault="00ED73D2" w:rsidP="00ED73D2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ED73D2" w:rsidRDefault="00ED73D2" w:rsidP="00ED73D2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ED73D2" w:rsidRPr="00E734E8" w:rsidRDefault="00ED73D2" w:rsidP="00ED73D2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Posedenie </w:t>
      </w:r>
    </w:p>
    <w:p w:rsidR="00ED73D2" w:rsidRPr="00B325E6" w:rsidRDefault="00ED73D2" w:rsidP="00ED73D2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ED73D2" w:rsidRDefault="00ED73D2" w:rsidP="00ED73D2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4. 12.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5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4. 12.  2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5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15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23.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ED73D2" w:rsidRDefault="00ED73D2" w:rsidP="00ED73D2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ED73D2" w:rsidRPr="00D14552" w:rsidRDefault="00ED73D2" w:rsidP="00ED73D2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ED73D2" w:rsidRDefault="00ED73D2" w:rsidP="00ED73D2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K/1/2009, schválený Mestským zastupiteľstvom v Tvrdošíne 13. 12. 2010 uznesením č. 32/2010 s účinnosťou od 1. 1. 2011. </w:t>
      </w:r>
    </w:p>
    <w:p w:rsidR="00ED73D2" w:rsidRDefault="00ED73D2" w:rsidP="00ED73D2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ED73D2" w:rsidRDefault="00ED73D2" w:rsidP="00ED73D2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>
        <w:rPr>
          <w:rFonts w:cs="Tahoma"/>
          <w:b/>
          <w:u w:val="single"/>
        </w:rPr>
        <w:t xml:space="preserve">35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ED73D2" w:rsidRDefault="00ED73D2" w:rsidP="00ED73D2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ED73D2" w:rsidRPr="00FC2C04" w:rsidRDefault="00ED73D2" w:rsidP="00ED73D2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ED73D2" w:rsidRDefault="00ED73D2" w:rsidP="00ED73D2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ED73D2" w:rsidRDefault="00ED73D2" w:rsidP="00ED73D2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ED73D2" w:rsidRPr="006F6F5D" w:rsidRDefault="00ED73D2" w:rsidP="00ED73D2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ED73D2" w:rsidRDefault="00ED73D2" w:rsidP="00ED73D2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ED73D2" w:rsidRPr="00C17E54" w:rsidRDefault="00ED73D2" w:rsidP="00ED73D2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ED73D2" w:rsidRDefault="00ED73D2" w:rsidP="00ED73D2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ED73D2" w:rsidRDefault="00ED73D2" w:rsidP="00ED73D2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ED73D2" w:rsidRDefault="00ED73D2" w:rsidP="00ED73D2">
      <w:pPr>
        <w:rPr>
          <w:rFonts w:cs="Tahoma"/>
        </w:rPr>
      </w:pPr>
    </w:p>
    <w:p w:rsidR="00ED73D2" w:rsidRDefault="00ED73D2" w:rsidP="00ED73D2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ED73D2" w:rsidRDefault="00ED73D2" w:rsidP="00ED73D2">
      <w:pPr>
        <w:rPr>
          <w:rFonts w:cs="Tahoma"/>
        </w:rPr>
      </w:pPr>
    </w:p>
    <w:p w:rsidR="00ED73D2" w:rsidRDefault="00ED73D2" w:rsidP="00ED73D2">
      <w:pPr>
        <w:rPr>
          <w:rFonts w:cs="Tahoma"/>
        </w:rPr>
      </w:pPr>
    </w:p>
    <w:p w:rsidR="00ED73D2" w:rsidRDefault="00ED73D2" w:rsidP="00ED73D2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ED73D2" w:rsidRDefault="00ED73D2" w:rsidP="00ED73D2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ED73D2" w:rsidRDefault="00ED73D2" w:rsidP="00ED73D2"/>
    <w:p w:rsidR="00ED73D2" w:rsidRDefault="00ED73D2" w:rsidP="00ED73D2"/>
    <w:p w:rsidR="00801E6E" w:rsidRDefault="00801E6E"/>
    <w:sectPr w:rsidR="00801E6E" w:rsidSect="00053E11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D2"/>
    <w:rsid w:val="00801E6E"/>
    <w:rsid w:val="00A86389"/>
    <w:rsid w:val="00ED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A24B5-3000-4921-BC3D-BB80FA17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7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D73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73D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cp:lastPrinted>2015-12-02T08:48:00Z</cp:lastPrinted>
  <dcterms:created xsi:type="dcterms:W3CDTF">2015-12-30T11:18:00Z</dcterms:created>
  <dcterms:modified xsi:type="dcterms:W3CDTF">2015-12-30T11:18:00Z</dcterms:modified>
</cp:coreProperties>
</file>