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21" w:rsidRDefault="00170621" w:rsidP="00170621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170621" w:rsidRDefault="00170621" w:rsidP="00170621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     /    2016</w:t>
      </w:r>
    </w:p>
    <w:p w:rsidR="00170621" w:rsidRPr="002A0D94" w:rsidRDefault="00170621" w:rsidP="00170621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170621" w:rsidRDefault="00170621" w:rsidP="00170621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170621" w:rsidRPr="008B5D80" w:rsidRDefault="00170621" w:rsidP="00170621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170621" w:rsidRPr="002A0D94" w:rsidRDefault="00170621" w:rsidP="00170621">
      <w:pPr>
        <w:jc w:val="center"/>
        <w:rPr>
          <w:rFonts w:cs="Tahoma"/>
          <w:b/>
        </w:rPr>
      </w:pPr>
    </w:p>
    <w:p w:rsidR="00170621" w:rsidRDefault="00170621" w:rsidP="00170621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170621" w:rsidRDefault="00170621" w:rsidP="00170621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170621" w:rsidRDefault="00170621" w:rsidP="00170621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170621" w:rsidRDefault="00170621" w:rsidP="00170621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170621" w:rsidRDefault="00170621" w:rsidP="00170621">
      <w:pPr>
        <w:rPr>
          <w:rFonts w:cs="Tahoma"/>
        </w:rPr>
      </w:pPr>
    </w:p>
    <w:p w:rsidR="00170621" w:rsidRPr="00234EAA" w:rsidRDefault="00170621" w:rsidP="00170621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>:      ZO SZZ Čremošné</w:t>
      </w:r>
      <w:r w:rsidRPr="000C1729">
        <w:rPr>
          <w:rFonts w:cs="Tahoma"/>
          <w:b/>
        </w:rPr>
        <w:t xml:space="preserve">, </w:t>
      </w:r>
      <w:r>
        <w:rPr>
          <w:rFonts w:cs="Tahoma"/>
          <w:b/>
        </w:rPr>
        <w:t>Oravec  Ivan, Medvedzie 127/2, 027 44 Tvrdošín</w:t>
      </w:r>
    </w:p>
    <w:p w:rsidR="00170621" w:rsidRPr="00E403E0" w:rsidRDefault="00170621" w:rsidP="00170621">
      <w:pPr>
        <w:rPr>
          <w:rFonts w:cs="Tahoma"/>
          <w:b/>
        </w:rPr>
      </w:pPr>
    </w:p>
    <w:p w:rsidR="00170621" w:rsidRDefault="00170621" w:rsidP="00170621">
      <w:pPr>
        <w:rPr>
          <w:rFonts w:cs="Tahoma"/>
          <w:b/>
        </w:rPr>
      </w:pPr>
      <w:r>
        <w:rPr>
          <w:rFonts w:cs="Tahoma"/>
          <w:b/>
        </w:rPr>
        <w:t>uzatvárajú dňa  14.  apríla   2016   /  štvrtok  / .</w:t>
      </w:r>
    </w:p>
    <w:p w:rsidR="00170621" w:rsidRDefault="00170621" w:rsidP="00170621">
      <w:pPr>
        <w:jc w:val="center"/>
        <w:rPr>
          <w:rFonts w:cs="Tahoma"/>
          <w:b/>
        </w:rPr>
      </w:pPr>
    </w:p>
    <w:p w:rsidR="00170621" w:rsidRDefault="00170621" w:rsidP="00170621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170621" w:rsidRDefault="00170621" w:rsidP="00170621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170621" w:rsidRDefault="00170621" w:rsidP="00170621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170621" w:rsidRPr="00E734E8" w:rsidRDefault="00170621" w:rsidP="00170621">
      <w:pPr>
        <w:rPr>
          <w:rFonts w:cs="Tahoma"/>
          <w:b/>
          <w:u w:val="single"/>
        </w:rPr>
      </w:pPr>
    </w:p>
    <w:p w:rsidR="00170621" w:rsidRPr="0009218A" w:rsidRDefault="00170621" w:rsidP="00170621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170621" w:rsidRDefault="00170621" w:rsidP="00170621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170621" w:rsidRPr="00E734E8" w:rsidRDefault="00170621" w:rsidP="00170621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</w:t>
      </w:r>
    </w:p>
    <w:p w:rsidR="00170621" w:rsidRPr="00B325E6" w:rsidRDefault="00170621" w:rsidP="00170621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170621" w:rsidRDefault="00170621" w:rsidP="00170621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 14. 4.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14. 4.  2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15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16.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170621" w:rsidRDefault="00170621" w:rsidP="00170621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170621" w:rsidRPr="00D14552" w:rsidRDefault="00170621" w:rsidP="00170621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170621" w:rsidRDefault="00170621" w:rsidP="00170621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170621" w:rsidRDefault="00170621" w:rsidP="00170621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170621" w:rsidRDefault="00170621" w:rsidP="00170621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170621" w:rsidRDefault="00170621" w:rsidP="00170621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170621" w:rsidRPr="00FC2C04" w:rsidRDefault="00170621" w:rsidP="00170621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170621" w:rsidRDefault="00170621" w:rsidP="00170621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170621" w:rsidRDefault="00170621" w:rsidP="00170621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170621" w:rsidRPr="006F6F5D" w:rsidRDefault="00170621" w:rsidP="00170621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170621" w:rsidRDefault="00170621" w:rsidP="00170621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170621" w:rsidRPr="00C17E54" w:rsidRDefault="00170621" w:rsidP="00170621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170621" w:rsidRDefault="00170621" w:rsidP="00170621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170621" w:rsidRDefault="00170621" w:rsidP="00170621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170621" w:rsidRDefault="00170621" w:rsidP="00170621">
      <w:pPr>
        <w:rPr>
          <w:rFonts w:cs="Tahoma"/>
        </w:rPr>
      </w:pPr>
    </w:p>
    <w:p w:rsidR="00170621" w:rsidRDefault="00170621" w:rsidP="00170621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170621" w:rsidRDefault="00170621" w:rsidP="00170621">
      <w:pPr>
        <w:rPr>
          <w:rFonts w:cs="Tahoma"/>
        </w:rPr>
      </w:pPr>
    </w:p>
    <w:p w:rsidR="00170621" w:rsidRDefault="00170621" w:rsidP="00170621">
      <w:pPr>
        <w:rPr>
          <w:rFonts w:cs="Tahoma"/>
        </w:rPr>
      </w:pPr>
    </w:p>
    <w:p w:rsidR="00170621" w:rsidRDefault="00170621" w:rsidP="00170621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170621" w:rsidRDefault="00170621" w:rsidP="00170621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170621" w:rsidRDefault="00170621" w:rsidP="00170621"/>
    <w:p w:rsidR="00170621" w:rsidRDefault="00170621" w:rsidP="00170621"/>
    <w:p w:rsidR="00072639" w:rsidRDefault="00072639"/>
    <w:sectPr w:rsidR="00072639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21"/>
    <w:rsid w:val="00072639"/>
    <w:rsid w:val="00170621"/>
    <w:rsid w:val="00E9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CD19-E7FD-4603-9ACC-8CA36758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2016-04-21T07:56:00Z</dcterms:created>
  <dcterms:modified xsi:type="dcterms:W3CDTF">2016-04-21T07:56:00Z</dcterms:modified>
</cp:coreProperties>
</file>