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1F" w:rsidRDefault="0076331F" w:rsidP="0076331F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76331F" w:rsidRDefault="0076331F" w:rsidP="0076331F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     /    2016</w:t>
      </w:r>
    </w:p>
    <w:p w:rsidR="0076331F" w:rsidRPr="002A0D94" w:rsidRDefault="0076331F" w:rsidP="0076331F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76331F" w:rsidRDefault="0076331F" w:rsidP="0076331F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76331F" w:rsidRPr="008B5D80" w:rsidRDefault="0076331F" w:rsidP="0076331F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76331F" w:rsidRPr="002A0D94" w:rsidRDefault="0076331F" w:rsidP="0076331F">
      <w:pPr>
        <w:jc w:val="center"/>
        <w:rPr>
          <w:rFonts w:cs="Tahoma"/>
          <w:b/>
        </w:rPr>
      </w:pPr>
    </w:p>
    <w:p w:rsidR="0076331F" w:rsidRDefault="0076331F" w:rsidP="0076331F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76331F" w:rsidRDefault="0076331F" w:rsidP="0076331F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76331F" w:rsidRDefault="0076331F" w:rsidP="0076331F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76331F" w:rsidRDefault="0076331F" w:rsidP="0076331F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76331F" w:rsidRDefault="0076331F" w:rsidP="0076331F">
      <w:pPr>
        <w:rPr>
          <w:rFonts w:cs="Tahoma"/>
        </w:rPr>
      </w:pPr>
    </w:p>
    <w:p w:rsidR="0076331F" w:rsidRPr="00234EAA" w:rsidRDefault="0076331F" w:rsidP="0076331F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ZO Pod Vápenicou, </w:t>
      </w:r>
      <w:proofErr w:type="spellStart"/>
      <w:r>
        <w:rPr>
          <w:rFonts w:cs="Tahoma"/>
          <w:b/>
        </w:rPr>
        <w:t>Kecera</w:t>
      </w:r>
      <w:proofErr w:type="spellEnd"/>
      <w:r>
        <w:rPr>
          <w:rFonts w:cs="Tahoma"/>
          <w:b/>
        </w:rPr>
        <w:t xml:space="preserve"> Augustín, Medvedzie 146/27-17,</w:t>
      </w:r>
      <w:r>
        <w:rPr>
          <w:rFonts w:cs="Tahoma"/>
        </w:rPr>
        <w:t xml:space="preserve">  </w:t>
      </w:r>
      <w:r w:rsidRPr="00234EAA">
        <w:rPr>
          <w:rFonts w:cs="Tahoma"/>
          <w:b/>
        </w:rPr>
        <w:t>027 44 Tvrdošín</w:t>
      </w:r>
    </w:p>
    <w:p w:rsidR="0076331F" w:rsidRPr="00E403E0" w:rsidRDefault="0076331F" w:rsidP="0076331F">
      <w:pPr>
        <w:rPr>
          <w:rFonts w:cs="Tahoma"/>
          <w:b/>
        </w:rPr>
      </w:pPr>
    </w:p>
    <w:p w:rsidR="0076331F" w:rsidRDefault="0076331F" w:rsidP="0076331F">
      <w:pPr>
        <w:rPr>
          <w:rFonts w:cs="Tahoma"/>
          <w:b/>
        </w:rPr>
      </w:pPr>
      <w:r>
        <w:rPr>
          <w:rFonts w:cs="Tahoma"/>
          <w:b/>
        </w:rPr>
        <w:t>uzatvárajú dňa  3.  apríla   2016   /  nedeľa  / .</w:t>
      </w:r>
    </w:p>
    <w:p w:rsidR="0076331F" w:rsidRDefault="0076331F" w:rsidP="0076331F">
      <w:pPr>
        <w:jc w:val="center"/>
        <w:rPr>
          <w:rFonts w:cs="Tahoma"/>
          <w:b/>
        </w:rPr>
      </w:pPr>
    </w:p>
    <w:p w:rsidR="0076331F" w:rsidRDefault="0076331F" w:rsidP="0076331F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76331F" w:rsidRDefault="0076331F" w:rsidP="0076331F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76331F" w:rsidRDefault="0076331F" w:rsidP="0076331F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76331F" w:rsidRPr="00E734E8" w:rsidRDefault="0076331F" w:rsidP="0076331F">
      <w:pPr>
        <w:rPr>
          <w:rFonts w:cs="Tahoma"/>
          <w:b/>
          <w:u w:val="single"/>
        </w:rPr>
      </w:pPr>
    </w:p>
    <w:p w:rsidR="0076331F" w:rsidRPr="0009218A" w:rsidRDefault="0076331F" w:rsidP="0076331F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76331F" w:rsidRDefault="0076331F" w:rsidP="0076331F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76331F" w:rsidRPr="00E734E8" w:rsidRDefault="0076331F" w:rsidP="0076331F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</w:t>
      </w:r>
    </w:p>
    <w:p w:rsidR="0076331F" w:rsidRPr="00B325E6" w:rsidRDefault="0076331F" w:rsidP="0076331F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76331F" w:rsidRDefault="0076331F" w:rsidP="0076331F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 3. 4.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3. 4.  2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15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16.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76331F" w:rsidRDefault="0076331F" w:rsidP="0076331F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76331F" w:rsidRPr="00D14552" w:rsidRDefault="0076331F" w:rsidP="0076331F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76331F" w:rsidRDefault="0076331F" w:rsidP="0076331F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76331F" w:rsidRDefault="0076331F" w:rsidP="0076331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76331F" w:rsidRDefault="0076331F" w:rsidP="0076331F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76331F" w:rsidRDefault="0076331F" w:rsidP="0076331F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76331F" w:rsidRPr="00FC2C04" w:rsidRDefault="0076331F" w:rsidP="0076331F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76331F" w:rsidRDefault="0076331F" w:rsidP="0076331F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76331F" w:rsidRDefault="0076331F" w:rsidP="0076331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76331F" w:rsidRPr="006F6F5D" w:rsidRDefault="0076331F" w:rsidP="0076331F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76331F" w:rsidRDefault="0076331F" w:rsidP="0076331F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76331F" w:rsidRPr="00C17E54" w:rsidRDefault="0076331F" w:rsidP="0076331F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76331F" w:rsidRDefault="0076331F" w:rsidP="0076331F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76331F" w:rsidRDefault="0076331F" w:rsidP="0076331F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76331F" w:rsidRDefault="0076331F" w:rsidP="0076331F">
      <w:pPr>
        <w:rPr>
          <w:rFonts w:cs="Tahoma"/>
        </w:rPr>
      </w:pPr>
    </w:p>
    <w:p w:rsidR="0076331F" w:rsidRDefault="0076331F" w:rsidP="0076331F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76331F" w:rsidRDefault="0076331F" w:rsidP="0076331F">
      <w:pPr>
        <w:rPr>
          <w:rFonts w:cs="Tahoma"/>
        </w:rPr>
      </w:pPr>
    </w:p>
    <w:p w:rsidR="0076331F" w:rsidRDefault="0076331F" w:rsidP="0076331F">
      <w:pPr>
        <w:rPr>
          <w:rFonts w:cs="Tahoma"/>
        </w:rPr>
      </w:pPr>
    </w:p>
    <w:p w:rsidR="0076331F" w:rsidRDefault="0076331F" w:rsidP="0076331F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76331F" w:rsidRDefault="0076331F" w:rsidP="0076331F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76331F" w:rsidRDefault="0076331F" w:rsidP="0076331F"/>
    <w:p w:rsidR="0076331F" w:rsidRDefault="0076331F" w:rsidP="0076331F"/>
    <w:p w:rsidR="00426943" w:rsidRDefault="00426943"/>
    <w:sectPr w:rsidR="00426943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1F"/>
    <w:rsid w:val="00426943"/>
    <w:rsid w:val="0076331F"/>
    <w:rsid w:val="0088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600C6-B61B-49B6-986E-FDF011E1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2016-04-21T07:52:00Z</dcterms:created>
  <dcterms:modified xsi:type="dcterms:W3CDTF">2016-04-21T07:52:00Z</dcterms:modified>
</cp:coreProperties>
</file>