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F87" w:rsidRDefault="007A5F87" w:rsidP="007A5F87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7A5F87" w:rsidRDefault="007A5F87" w:rsidP="007A5F87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                /    2016</w:t>
      </w:r>
    </w:p>
    <w:p w:rsidR="007A5F87" w:rsidRPr="002A0D94" w:rsidRDefault="007A5F87" w:rsidP="007A5F87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7A5F87" w:rsidRDefault="007A5F87" w:rsidP="007A5F87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7A5F87" w:rsidRPr="008B5D80" w:rsidRDefault="007A5F87" w:rsidP="007A5F87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7A5F87" w:rsidRPr="002A0D94" w:rsidRDefault="007A5F87" w:rsidP="007A5F87">
      <w:pPr>
        <w:jc w:val="center"/>
        <w:rPr>
          <w:rFonts w:cs="Tahoma"/>
          <w:b/>
        </w:rPr>
      </w:pPr>
    </w:p>
    <w:p w:rsidR="007A5F87" w:rsidRDefault="007A5F87" w:rsidP="007A5F87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7A5F87" w:rsidRDefault="007A5F87" w:rsidP="007A5F87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7A5F87" w:rsidRDefault="007A5F87" w:rsidP="007A5F87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7A5F87" w:rsidRDefault="007A5F87" w:rsidP="007A5F87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7A5F87" w:rsidRDefault="007A5F87" w:rsidP="007A5F87">
      <w:pPr>
        <w:rPr>
          <w:rFonts w:cs="Tahoma"/>
        </w:rPr>
      </w:pPr>
    </w:p>
    <w:p w:rsidR="007A5F87" w:rsidRDefault="007A5F87" w:rsidP="007A5F87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   </w:t>
      </w:r>
      <w:proofErr w:type="spellStart"/>
      <w:r>
        <w:rPr>
          <w:rFonts w:cs="Tahoma"/>
          <w:b/>
        </w:rPr>
        <w:t>Zarevúcky</w:t>
      </w:r>
      <w:proofErr w:type="spellEnd"/>
      <w:r>
        <w:rPr>
          <w:rFonts w:cs="Tahoma"/>
          <w:b/>
        </w:rPr>
        <w:t xml:space="preserve"> František</w:t>
      </w:r>
      <w:r>
        <w:rPr>
          <w:rFonts w:cs="Tahoma"/>
          <w:b/>
        </w:rPr>
        <w:t>, Medvedzie 1</w:t>
      </w:r>
      <w:r>
        <w:rPr>
          <w:rFonts w:cs="Tahoma"/>
          <w:b/>
        </w:rPr>
        <w:t>26</w:t>
      </w:r>
      <w:r>
        <w:rPr>
          <w:rFonts w:cs="Tahoma"/>
          <w:b/>
        </w:rPr>
        <w:t>/</w:t>
      </w:r>
      <w:r>
        <w:rPr>
          <w:rFonts w:cs="Tahoma"/>
          <w:b/>
        </w:rPr>
        <w:t>7</w:t>
      </w:r>
      <w:r>
        <w:rPr>
          <w:rFonts w:cs="Tahoma"/>
          <w:b/>
        </w:rPr>
        <w:t>-</w:t>
      </w:r>
      <w:r>
        <w:rPr>
          <w:rFonts w:cs="Tahoma"/>
          <w:b/>
        </w:rPr>
        <w:t xml:space="preserve">13, </w:t>
      </w:r>
      <w:r>
        <w:rPr>
          <w:rFonts w:cs="Tahoma"/>
          <w:b/>
        </w:rPr>
        <w:t xml:space="preserve"> 027 44 Tvrdošín</w:t>
      </w:r>
    </w:p>
    <w:p w:rsidR="007A5F87" w:rsidRPr="00E403E0" w:rsidRDefault="007A5F87" w:rsidP="007A5F87">
      <w:pPr>
        <w:rPr>
          <w:rFonts w:cs="Tahoma"/>
          <w:b/>
        </w:rPr>
      </w:pPr>
    </w:p>
    <w:p w:rsidR="007A5F87" w:rsidRDefault="007A5F87" w:rsidP="007A5F87">
      <w:pPr>
        <w:rPr>
          <w:rFonts w:cs="Tahoma"/>
          <w:b/>
        </w:rPr>
      </w:pPr>
      <w:r>
        <w:rPr>
          <w:rFonts w:cs="Tahoma"/>
          <w:b/>
        </w:rPr>
        <w:t xml:space="preserve">uzatvárajú dňa  </w:t>
      </w:r>
      <w:r>
        <w:rPr>
          <w:rFonts w:cs="Tahoma"/>
          <w:b/>
        </w:rPr>
        <w:t xml:space="preserve">17. </w:t>
      </w:r>
      <w:r>
        <w:rPr>
          <w:rFonts w:cs="Tahoma"/>
          <w:b/>
        </w:rPr>
        <w:t>júna  2016   / piatok  / .</w:t>
      </w:r>
    </w:p>
    <w:p w:rsidR="007A5F87" w:rsidRDefault="007A5F87" w:rsidP="007A5F87">
      <w:pPr>
        <w:jc w:val="center"/>
        <w:rPr>
          <w:rFonts w:cs="Tahoma"/>
          <w:b/>
        </w:rPr>
      </w:pPr>
    </w:p>
    <w:p w:rsidR="007A5F87" w:rsidRDefault="007A5F87" w:rsidP="007A5F87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7A5F87" w:rsidRDefault="007A5F87" w:rsidP="007A5F87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7A5F87" w:rsidRDefault="007A5F87" w:rsidP="007A5F87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7A5F87" w:rsidRPr="00E734E8" w:rsidRDefault="007A5F87" w:rsidP="007A5F87">
      <w:pPr>
        <w:rPr>
          <w:rFonts w:cs="Tahoma"/>
          <w:b/>
          <w:u w:val="single"/>
        </w:rPr>
      </w:pPr>
    </w:p>
    <w:p w:rsidR="007A5F87" w:rsidRPr="0009218A" w:rsidRDefault="007A5F87" w:rsidP="007A5F87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7A5F87" w:rsidRDefault="007A5F87" w:rsidP="007A5F87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7A5F87" w:rsidRPr="00E734E8" w:rsidRDefault="007A5F87" w:rsidP="007A5F87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KAR</w:t>
      </w:r>
      <w:r>
        <w:rPr>
          <w:rFonts w:cs="Tahoma"/>
          <w:b/>
          <w:u w:val="single"/>
        </w:rPr>
        <w:t xml:space="preserve"> </w:t>
      </w:r>
    </w:p>
    <w:p w:rsidR="007A5F87" w:rsidRPr="00B325E6" w:rsidRDefault="007A5F87" w:rsidP="007A5F87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7A5F87" w:rsidRDefault="007A5F87" w:rsidP="007A5F87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   </w:t>
      </w:r>
      <w:r>
        <w:rPr>
          <w:rFonts w:cs="Tahoma"/>
          <w:b/>
        </w:rPr>
        <w:t>17.</w:t>
      </w:r>
      <w:r>
        <w:rPr>
          <w:rFonts w:cs="Tahoma"/>
          <w:b/>
        </w:rPr>
        <w:t xml:space="preserve"> 6.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6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</w:t>
      </w:r>
      <w:r>
        <w:rPr>
          <w:rFonts w:cs="Tahoma"/>
          <w:b/>
        </w:rPr>
        <w:t>17</w:t>
      </w:r>
      <w:r>
        <w:rPr>
          <w:rFonts w:cs="Tahoma"/>
          <w:b/>
        </w:rPr>
        <w:t>. 6.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6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</w:t>
      </w:r>
      <w:r>
        <w:rPr>
          <w:rFonts w:cs="Tahoma"/>
          <w:b/>
        </w:rPr>
        <w:t>3</w:t>
      </w:r>
      <w:r>
        <w:rPr>
          <w:rFonts w:cs="Tahoma"/>
          <w:b/>
        </w:rPr>
        <w:t>.</w:t>
      </w:r>
      <w:r w:rsidRPr="00F749B6">
        <w:rPr>
          <w:rFonts w:cs="Tahoma"/>
          <w:b/>
        </w:rPr>
        <w:t>00 do</w:t>
      </w:r>
      <w:r>
        <w:rPr>
          <w:rFonts w:cs="Tahoma"/>
          <w:b/>
        </w:rPr>
        <w:t xml:space="preserve"> </w:t>
      </w:r>
      <w:r>
        <w:rPr>
          <w:rFonts w:cs="Tahoma"/>
          <w:b/>
        </w:rPr>
        <w:t>21</w:t>
      </w:r>
      <w:r>
        <w:rPr>
          <w:rFonts w:cs="Tahoma"/>
          <w:b/>
        </w:rPr>
        <w:t>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7A5F87" w:rsidRDefault="007A5F87" w:rsidP="007A5F87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7A5F87" w:rsidRPr="00D14552" w:rsidRDefault="007A5F87" w:rsidP="007A5F87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7A5F87" w:rsidRDefault="007A5F87" w:rsidP="007A5F87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K/1/2009, schválený Mestským zastupiteľstvom v Tvrdošíne 13. 12. 2010 uznesením č. 32/2010 s účinnosťou od 1. 1. 2011. </w:t>
      </w:r>
    </w:p>
    <w:p w:rsidR="007A5F87" w:rsidRDefault="007A5F87" w:rsidP="007A5F87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7A5F87" w:rsidRDefault="007A5F87" w:rsidP="007A5F87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>20</w:t>
      </w:r>
      <w:bookmarkStart w:id="0" w:name="_GoBack"/>
      <w:bookmarkEnd w:id="0"/>
      <w:r>
        <w:rPr>
          <w:rFonts w:cs="Tahoma"/>
          <w:b/>
          <w:u w:val="single"/>
        </w:rPr>
        <w:t xml:space="preserve">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7A5F87" w:rsidRDefault="007A5F87" w:rsidP="007A5F87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7A5F87" w:rsidRPr="00FC2C04" w:rsidRDefault="007A5F87" w:rsidP="007A5F87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7A5F87" w:rsidRDefault="007A5F87" w:rsidP="007A5F87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7A5F87" w:rsidRDefault="007A5F87" w:rsidP="007A5F87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7A5F87" w:rsidRPr="006F6F5D" w:rsidRDefault="007A5F87" w:rsidP="007A5F87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7A5F87" w:rsidRDefault="007A5F87" w:rsidP="007A5F87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7A5F87" w:rsidRPr="00C17E54" w:rsidRDefault="007A5F87" w:rsidP="007A5F87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7A5F87" w:rsidRDefault="007A5F87" w:rsidP="007A5F87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7A5F87" w:rsidRDefault="007A5F87" w:rsidP="007A5F87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7A5F87" w:rsidRDefault="007A5F87" w:rsidP="007A5F87">
      <w:pPr>
        <w:rPr>
          <w:rFonts w:cs="Tahoma"/>
        </w:rPr>
      </w:pPr>
    </w:p>
    <w:p w:rsidR="007A5F87" w:rsidRDefault="007A5F87" w:rsidP="007A5F87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7A5F87" w:rsidRDefault="007A5F87" w:rsidP="007A5F87">
      <w:pPr>
        <w:rPr>
          <w:rFonts w:cs="Tahoma"/>
        </w:rPr>
      </w:pPr>
    </w:p>
    <w:p w:rsidR="007A5F87" w:rsidRDefault="007A5F87" w:rsidP="007A5F87">
      <w:pPr>
        <w:rPr>
          <w:rFonts w:cs="Tahoma"/>
        </w:rPr>
      </w:pPr>
    </w:p>
    <w:p w:rsidR="007A5F87" w:rsidRDefault="007A5F87" w:rsidP="007A5F87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7A5F87" w:rsidRDefault="007A5F87" w:rsidP="007A5F87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7A5F87" w:rsidRDefault="007A5F87" w:rsidP="007A5F87"/>
    <w:p w:rsidR="007A5F87" w:rsidRDefault="007A5F87" w:rsidP="007A5F87"/>
    <w:sectPr w:rsidR="007A5F87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87"/>
    <w:rsid w:val="007A5F87"/>
    <w:rsid w:val="00B814E3"/>
    <w:rsid w:val="00B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70BB6-14D6-4A3D-8761-FE74862D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5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1</cp:revision>
  <dcterms:created xsi:type="dcterms:W3CDTF">2016-06-14T13:00:00Z</dcterms:created>
  <dcterms:modified xsi:type="dcterms:W3CDTF">2016-06-14T13:03:00Z</dcterms:modified>
</cp:coreProperties>
</file>