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E7" w:rsidRDefault="00360AE7" w:rsidP="00360AE7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360AE7" w:rsidRDefault="00360AE7" w:rsidP="00360AE7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     /    2016</w:t>
      </w:r>
    </w:p>
    <w:p w:rsidR="00360AE7" w:rsidRPr="002A0D94" w:rsidRDefault="00360AE7" w:rsidP="00360AE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360AE7" w:rsidRDefault="00360AE7" w:rsidP="00360AE7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360AE7" w:rsidRPr="008B5D80" w:rsidRDefault="00360AE7" w:rsidP="00360AE7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360AE7" w:rsidRPr="002A0D94" w:rsidRDefault="00360AE7" w:rsidP="00360AE7">
      <w:pPr>
        <w:jc w:val="center"/>
        <w:rPr>
          <w:rFonts w:cs="Tahoma"/>
          <w:b/>
        </w:rPr>
      </w:pPr>
    </w:p>
    <w:p w:rsidR="00360AE7" w:rsidRDefault="00360AE7" w:rsidP="00360AE7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360AE7" w:rsidRDefault="00360AE7" w:rsidP="00360AE7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360AE7" w:rsidRDefault="00360AE7" w:rsidP="00360AE7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360AE7" w:rsidRDefault="00360AE7" w:rsidP="00360AE7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360AE7" w:rsidRDefault="00360AE7" w:rsidP="00360AE7">
      <w:pPr>
        <w:rPr>
          <w:rFonts w:cs="Tahoma"/>
        </w:rPr>
      </w:pPr>
    </w:p>
    <w:p w:rsidR="00360AE7" w:rsidRDefault="00360AE7" w:rsidP="00360AE7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</w:t>
      </w:r>
      <w:proofErr w:type="spellStart"/>
      <w:r>
        <w:rPr>
          <w:rFonts w:cs="Tahoma"/>
          <w:b/>
        </w:rPr>
        <w:t>Turčák</w:t>
      </w:r>
      <w:proofErr w:type="spellEnd"/>
      <w:r>
        <w:rPr>
          <w:rFonts w:cs="Tahoma"/>
          <w:b/>
        </w:rPr>
        <w:t xml:space="preserve"> Lukáš, Medvedzie 154/34-20,</w:t>
      </w:r>
      <w:r>
        <w:rPr>
          <w:rFonts w:cs="Tahoma"/>
          <w:b/>
        </w:rPr>
        <w:t xml:space="preserve"> 027 44 Tvrdošín</w:t>
      </w:r>
    </w:p>
    <w:p w:rsidR="00360AE7" w:rsidRPr="00E403E0" w:rsidRDefault="00360AE7" w:rsidP="00360AE7">
      <w:pPr>
        <w:rPr>
          <w:rFonts w:cs="Tahoma"/>
          <w:b/>
        </w:rPr>
      </w:pPr>
    </w:p>
    <w:p w:rsidR="00360AE7" w:rsidRDefault="00360AE7" w:rsidP="00360AE7">
      <w:pPr>
        <w:rPr>
          <w:rFonts w:cs="Tahoma"/>
          <w:b/>
        </w:rPr>
      </w:pPr>
      <w:r>
        <w:rPr>
          <w:rFonts w:cs="Tahoma"/>
          <w:b/>
        </w:rPr>
        <w:t xml:space="preserve">uzatvárajú dňa  </w:t>
      </w:r>
      <w:r>
        <w:rPr>
          <w:rFonts w:cs="Tahoma"/>
          <w:b/>
        </w:rPr>
        <w:t>21</w:t>
      </w:r>
      <w:r>
        <w:rPr>
          <w:rFonts w:cs="Tahoma"/>
          <w:b/>
        </w:rPr>
        <w:t>. mája   2016   /  sobota  / .</w:t>
      </w:r>
    </w:p>
    <w:p w:rsidR="00360AE7" w:rsidRDefault="00360AE7" w:rsidP="00360AE7">
      <w:pPr>
        <w:jc w:val="center"/>
        <w:rPr>
          <w:rFonts w:cs="Tahoma"/>
          <w:b/>
        </w:rPr>
      </w:pPr>
    </w:p>
    <w:p w:rsidR="00360AE7" w:rsidRDefault="00360AE7" w:rsidP="00360AE7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360AE7" w:rsidRDefault="00360AE7" w:rsidP="00360AE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360AE7" w:rsidRDefault="00360AE7" w:rsidP="00360AE7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360AE7" w:rsidRPr="00E734E8" w:rsidRDefault="00360AE7" w:rsidP="00360AE7">
      <w:pPr>
        <w:rPr>
          <w:rFonts w:cs="Tahoma"/>
          <w:b/>
          <w:u w:val="single"/>
        </w:rPr>
      </w:pPr>
    </w:p>
    <w:p w:rsidR="00360AE7" w:rsidRPr="0009218A" w:rsidRDefault="00360AE7" w:rsidP="00360AE7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360AE7" w:rsidRDefault="00360AE7" w:rsidP="00360AE7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360AE7" w:rsidRPr="00E734E8" w:rsidRDefault="00360AE7" w:rsidP="00360AE7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SVADBA </w:t>
      </w:r>
    </w:p>
    <w:p w:rsidR="00360AE7" w:rsidRPr="00B325E6" w:rsidRDefault="00360AE7" w:rsidP="00360AE7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360AE7" w:rsidRDefault="00360AE7" w:rsidP="00360AE7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 </w:t>
      </w:r>
      <w:r>
        <w:rPr>
          <w:rFonts w:cs="Tahoma"/>
          <w:b/>
        </w:rPr>
        <w:t>21</w:t>
      </w:r>
      <w:r>
        <w:rPr>
          <w:rFonts w:cs="Tahoma"/>
          <w:b/>
        </w:rPr>
        <w:t>. 5.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</w:t>
      </w:r>
      <w:bookmarkStart w:id="0" w:name="_GoBack"/>
      <w:bookmarkEnd w:id="0"/>
      <w:r>
        <w:rPr>
          <w:rFonts w:cs="Tahoma"/>
          <w:b/>
        </w:rPr>
        <w:t>22</w:t>
      </w:r>
      <w:r>
        <w:rPr>
          <w:rFonts w:cs="Tahoma"/>
          <w:b/>
        </w:rPr>
        <w:t>. 5.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10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05.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360AE7" w:rsidRDefault="00360AE7" w:rsidP="00360AE7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360AE7" w:rsidRPr="00D14552" w:rsidRDefault="00360AE7" w:rsidP="00360AE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360AE7" w:rsidRDefault="00360AE7" w:rsidP="00360AE7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360AE7" w:rsidRDefault="00360AE7" w:rsidP="00360AE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360AE7" w:rsidRDefault="00360AE7" w:rsidP="00360AE7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100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360AE7" w:rsidRDefault="00360AE7" w:rsidP="00360AE7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360AE7" w:rsidRPr="00FC2C04" w:rsidRDefault="00360AE7" w:rsidP="00360AE7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360AE7" w:rsidRDefault="00360AE7" w:rsidP="00360AE7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360AE7" w:rsidRDefault="00360AE7" w:rsidP="00360AE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360AE7" w:rsidRPr="006F6F5D" w:rsidRDefault="00360AE7" w:rsidP="00360AE7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360AE7" w:rsidRDefault="00360AE7" w:rsidP="00360AE7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360AE7" w:rsidRPr="00C17E54" w:rsidRDefault="00360AE7" w:rsidP="00360AE7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360AE7" w:rsidRDefault="00360AE7" w:rsidP="00360AE7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360AE7" w:rsidRDefault="00360AE7" w:rsidP="00360AE7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360AE7" w:rsidRDefault="00360AE7" w:rsidP="00360AE7">
      <w:pPr>
        <w:rPr>
          <w:rFonts w:cs="Tahoma"/>
        </w:rPr>
      </w:pPr>
    </w:p>
    <w:p w:rsidR="00360AE7" w:rsidRDefault="00360AE7" w:rsidP="00360AE7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360AE7" w:rsidRDefault="00360AE7" w:rsidP="00360AE7">
      <w:pPr>
        <w:rPr>
          <w:rFonts w:cs="Tahoma"/>
        </w:rPr>
      </w:pPr>
    </w:p>
    <w:p w:rsidR="00360AE7" w:rsidRDefault="00360AE7" w:rsidP="00360AE7">
      <w:pPr>
        <w:rPr>
          <w:rFonts w:cs="Tahoma"/>
        </w:rPr>
      </w:pPr>
    </w:p>
    <w:p w:rsidR="00360AE7" w:rsidRDefault="00360AE7" w:rsidP="00360AE7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360AE7" w:rsidRDefault="00360AE7" w:rsidP="00360AE7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360AE7" w:rsidRDefault="00360AE7" w:rsidP="00360AE7"/>
    <w:p w:rsidR="00360AE7" w:rsidRDefault="00360AE7" w:rsidP="00360AE7"/>
    <w:p w:rsidR="00E8289D" w:rsidRDefault="00E8289D"/>
    <w:sectPr w:rsidR="00E8289D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E7"/>
    <w:rsid w:val="00360AE7"/>
    <w:rsid w:val="00E8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C13AD-C00F-4925-9668-BAFBE8EF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0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1</cp:revision>
  <dcterms:created xsi:type="dcterms:W3CDTF">2016-05-17T08:45:00Z</dcterms:created>
  <dcterms:modified xsi:type="dcterms:W3CDTF">2016-05-17T08:48:00Z</dcterms:modified>
</cp:coreProperties>
</file>