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F5" w:rsidRDefault="001E4FF5" w:rsidP="001E4FF5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1E4FF5" w:rsidRDefault="001E4FF5" w:rsidP="001E4FF5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   /    2016</w:t>
      </w:r>
    </w:p>
    <w:p w:rsidR="001E4FF5" w:rsidRPr="002A0D94" w:rsidRDefault="001E4FF5" w:rsidP="001E4FF5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1E4FF5" w:rsidRDefault="001E4FF5" w:rsidP="001E4FF5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1E4FF5" w:rsidRPr="008B5D80" w:rsidRDefault="001E4FF5" w:rsidP="001E4FF5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1E4FF5" w:rsidRPr="002A0D94" w:rsidRDefault="001E4FF5" w:rsidP="001E4FF5">
      <w:pPr>
        <w:jc w:val="center"/>
        <w:rPr>
          <w:rFonts w:cs="Tahoma"/>
          <w:b/>
        </w:rPr>
      </w:pPr>
    </w:p>
    <w:p w:rsidR="001E4FF5" w:rsidRDefault="001E4FF5" w:rsidP="001E4FF5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1E4FF5" w:rsidRDefault="001E4FF5" w:rsidP="001E4FF5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1E4FF5" w:rsidRDefault="001E4FF5" w:rsidP="001E4FF5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1E4FF5" w:rsidRDefault="001E4FF5" w:rsidP="001E4FF5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1E4FF5" w:rsidRDefault="001E4FF5" w:rsidP="001E4FF5">
      <w:pPr>
        <w:rPr>
          <w:rFonts w:cs="Tahoma"/>
        </w:rPr>
      </w:pPr>
    </w:p>
    <w:p w:rsidR="001E4FF5" w:rsidRDefault="001E4FF5" w:rsidP="001E4FF5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proofErr w:type="spellStart"/>
      <w:r>
        <w:rPr>
          <w:rFonts w:cs="Tahoma"/>
          <w:b/>
        </w:rPr>
        <w:t>Kordiaková</w:t>
      </w:r>
      <w:proofErr w:type="spellEnd"/>
      <w:r>
        <w:rPr>
          <w:rFonts w:cs="Tahoma"/>
          <w:b/>
        </w:rPr>
        <w:t xml:space="preserve"> Martina , Hríbiky 208,</w:t>
      </w:r>
      <w:r>
        <w:rPr>
          <w:rFonts w:cs="Tahoma"/>
          <w:b/>
        </w:rPr>
        <w:t xml:space="preserve"> 027 44 Tvrdošín</w:t>
      </w:r>
    </w:p>
    <w:p w:rsidR="001E4FF5" w:rsidRPr="00E403E0" w:rsidRDefault="001E4FF5" w:rsidP="001E4FF5">
      <w:pPr>
        <w:rPr>
          <w:rFonts w:cs="Tahoma"/>
          <w:b/>
        </w:rPr>
      </w:pPr>
    </w:p>
    <w:p w:rsidR="001E4FF5" w:rsidRDefault="001E4FF5" w:rsidP="001E4FF5">
      <w:pPr>
        <w:rPr>
          <w:rFonts w:cs="Tahoma"/>
          <w:b/>
        </w:rPr>
      </w:pPr>
      <w:r>
        <w:rPr>
          <w:rFonts w:cs="Tahoma"/>
          <w:b/>
        </w:rPr>
        <w:t xml:space="preserve">uzatvárajú dňa  </w:t>
      </w:r>
      <w:r>
        <w:rPr>
          <w:rFonts w:cs="Tahoma"/>
          <w:b/>
        </w:rPr>
        <w:t>14</w:t>
      </w:r>
      <w:r>
        <w:rPr>
          <w:rFonts w:cs="Tahoma"/>
          <w:b/>
        </w:rPr>
        <w:t>. mája   2016   /  sobota  / .</w:t>
      </w:r>
    </w:p>
    <w:p w:rsidR="001E4FF5" w:rsidRDefault="001E4FF5" w:rsidP="001E4FF5">
      <w:pPr>
        <w:jc w:val="center"/>
        <w:rPr>
          <w:rFonts w:cs="Tahoma"/>
          <w:b/>
        </w:rPr>
      </w:pPr>
    </w:p>
    <w:p w:rsidR="001E4FF5" w:rsidRDefault="001E4FF5" w:rsidP="001E4FF5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1E4FF5" w:rsidRDefault="001E4FF5" w:rsidP="001E4FF5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1E4FF5" w:rsidRDefault="001E4FF5" w:rsidP="001E4FF5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1E4FF5" w:rsidRPr="00E734E8" w:rsidRDefault="001E4FF5" w:rsidP="001E4FF5">
      <w:pPr>
        <w:rPr>
          <w:rFonts w:cs="Tahoma"/>
          <w:b/>
          <w:u w:val="single"/>
        </w:rPr>
      </w:pPr>
    </w:p>
    <w:p w:rsidR="001E4FF5" w:rsidRPr="0009218A" w:rsidRDefault="001E4FF5" w:rsidP="001E4FF5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1E4FF5" w:rsidRDefault="001E4FF5" w:rsidP="001E4FF5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1E4FF5" w:rsidRPr="00E734E8" w:rsidRDefault="001E4FF5" w:rsidP="001E4FF5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SVADBA </w:t>
      </w:r>
    </w:p>
    <w:p w:rsidR="001E4FF5" w:rsidRPr="00B325E6" w:rsidRDefault="001E4FF5" w:rsidP="001E4FF5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1E4FF5" w:rsidRDefault="001E4FF5" w:rsidP="001E4FF5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</w:t>
      </w:r>
      <w:r>
        <w:rPr>
          <w:rFonts w:cs="Tahoma"/>
          <w:b/>
        </w:rPr>
        <w:t>14</w:t>
      </w:r>
      <w:r>
        <w:rPr>
          <w:rFonts w:cs="Tahoma"/>
          <w:b/>
        </w:rPr>
        <w:t>. 5.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</w:t>
      </w:r>
      <w:r>
        <w:rPr>
          <w:rFonts w:cs="Tahoma"/>
          <w:b/>
        </w:rPr>
        <w:t>15</w:t>
      </w:r>
      <w:bookmarkStart w:id="0" w:name="_GoBack"/>
      <w:bookmarkEnd w:id="0"/>
      <w:r>
        <w:rPr>
          <w:rFonts w:cs="Tahoma"/>
          <w:b/>
        </w:rPr>
        <w:t>. 5.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10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05.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1E4FF5" w:rsidRDefault="001E4FF5" w:rsidP="001E4FF5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1E4FF5" w:rsidRPr="00D14552" w:rsidRDefault="001E4FF5" w:rsidP="001E4FF5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1E4FF5" w:rsidRDefault="001E4FF5" w:rsidP="001E4FF5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1E4FF5" w:rsidRDefault="001E4FF5" w:rsidP="001E4FF5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1E4FF5" w:rsidRDefault="001E4FF5" w:rsidP="001E4FF5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100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1E4FF5" w:rsidRDefault="001E4FF5" w:rsidP="001E4FF5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1E4FF5" w:rsidRPr="00FC2C04" w:rsidRDefault="001E4FF5" w:rsidP="001E4FF5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1E4FF5" w:rsidRDefault="001E4FF5" w:rsidP="001E4FF5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1E4FF5" w:rsidRDefault="001E4FF5" w:rsidP="001E4FF5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1E4FF5" w:rsidRPr="006F6F5D" w:rsidRDefault="001E4FF5" w:rsidP="001E4FF5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1E4FF5" w:rsidRDefault="001E4FF5" w:rsidP="001E4FF5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1E4FF5" w:rsidRPr="00C17E54" w:rsidRDefault="001E4FF5" w:rsidP="001E4FF5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1E4FF5" w:rsidRDefault="001E4FF5" w:rsidP="001E4FF5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1E4FF5" w:rsidRDefault="001E4FF5" w:rsidP="001E4FF5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1E4FF5" w:rsidRDefault="001E4FF5" w:rsidP="001E4FF5">
      <w:pPr>
        <w:rPr>
          <w:rFonts w:cs="Tahoma"/>
        </w:rPr>
      </w:pPr>
    </w:p>
    <w:p w:rsidR="001E4FF5" w:rsidRDefault="001E4FF5" w:rsidP="001E4FF5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1E4FF5" w:rsidRDefault="001E4FF5" w:rsidP="001E4FF5">
      <w:pPr>
        <w:rPr>
          <w:rFonts w:cs="Tahoma"/>
        </w:rPr>
      </w:pPr>
    </w:p>
    <w:p w:rsidR="001E4FF5" w:rsidRDefault="001E4FF5" w:rsidP="001E4FF5">
      <w:pPr>
        <w:rPr>
          <w:rFonts w:cs="Tahoma"/>
        </w:rPr>
      </w:pPr>
    </w:p>
    <w:p w:rsidR="001E4FF5" w:rsidRDefault="001E4FF5" w:rsidP="001E4FF5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1E4FF5" w:rsidRDefault="001E4FF5" w:rsidP="001E4FF5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1E4FF5" w:rsidRDefault="001E4FF5" w:rsidP="001E4FF5"/>
    <w:p w:rsidR="001E4FF5" w:rsidRDefault="001E4FF5" w:rsidP="001E4FF5"/>
    <w:p w:rsidR="006F73B9" w:rsidRDefault="006F73B9"/>
    <w:sectPr w:rsidR="006F73B9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F5"/>
    <w:rsid w:val="001E4FF5"/>
    <w:rsid w:val="006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697F9-16EA-4032-8D93-1C04C0B1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1</cp:revision>
  <dcterms:created xsi:type="dcterms:W3CDTF">2016-05-10T12:23:00Z</dcterms:created>
  <dcterms:modified xsi:type="dcterms:W3CDTF">2016-05-10T12:26:00Z</dcterms:modified>
</cp:coreProperties>
</file>