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36" w:rsidRDefault="00783C36" w:rsidP="00783C36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783C36" w:rsidRDefault="00783C36" w:rsidP="00783C36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783C36" w:rsidRPr="002A0D94" w:rsidRDefault="00783C36" w:rsidP="00783C36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783C36" w:rsidRDefault="00783C36" w:rsidP="00783C36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783C36" w:rsidRPr="008B5D80" w:rsidRDefault="00783C36" w:rsidP="00783C36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783C36" w:rsidRPr="002A0D94" w:rsidRDefault="00783C36" w:rsidP="00783C36">
      <w:pPr>
        <w:jc w:val="center"/>
        <w:rPr>
          <w:rFonts w:cs="Tahoma"/>
          <w:b/>
        </w:rPr>
      </w:pPr>
    </w:p>
    <w:p w:rsidR="00783C36" w:rsidRDefault="00783C36" w:rsidP="00783C36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783C36" w:rsidRDefault="00783C36" w:rsidP="00783C36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783C36" w:rsidRDefault="00783C36" w:rsidP="00783C36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783C36" w:rsidRDefault="00783C36" w:rsidP="00783C36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783C36" w:rsidRDefault="00783C36" w:rsidP="00783C36">
      <w:pPr>
        <w:rPr>
          <w:rFonts w:cs="Tahoma"/>
        </w:rPr>
      </w:pPr>
    </w:p>
    <w:p w:rsidR="00783C36" w:rsidRDefault="00783C36" w:rsidP="00783C36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proofErr w:type="spellStart"/>
      <w:r>
        <w:rPr>
          <w:rFonts w:cs="Tahoma"/>
          <w:b/>
        </w:rPr>
        <w:t>Gandiová</w:t>
      </w:r>
      <w:proofErr w:type="spellEnd"/>
      <w:r>
        <w:rPr>
          <w:rFonts w:cs="Tahoma"/>
          <w:b/>
        </w:rPr>
        <w:t xml:space="preserve"> </w:t>
      </w:r>
      <w:r>
        <w:rPr>
          <w:rFonts w:cs="Tahoma"/>
          <w:b/>
        </w:rPr>
        <w:t xml:space="preserve"> </w:t>
      </w:r>
      <w:r>
        <w:rPr>
          <w:rFonts w:cs="Tahoma"/>
          <w:b/>
        </w:rPr>
        <w:t xml:space="preserve">Anna, Medvedzie, Konopná 95, </w:t>
      </w:r>
      <w:r>
        <w:rPr>
          <w:rFonts w:cs="Tahoma"/>
          <w:b/>
        </w:rPr>
        <w:t xml:space="preserve"> 027 44 Tvrdošín</w:t>
      </w:r>
    </w:p>
    <w:p w:rsidR="00783C36" w:rsidRPr="00E403E0" w:rsidRDefault="00783C36" w:rsidP="00783C36">
      <w:pPr>
        <w:rPr>
          <w:rFonts w:cs="Tahoma"/>
          <w:b/>
        </w:rPr>
      </w:pPr>
    </w:p>
    <w:p w:rsidR="00783C36" w:rsidRDefault="00783C36" w:rsidP="00783C36">
      <w:pPr>
        <w:rPr>
          <w:rFonts w:cs="Tahoma"/>
          <w:b/>
        </w:rPr>
      </w:pPr>
      <w:r>
        <w:rPr>
          <w:rFonts w:cs="Tahoma"/>
          <w:b/>
        </w:rPr>
        <w:t xml:space="preserve">uzatvárajú dňa  </w:t>
      </w:r>
      <w:r>
        <w:rPr>
          <w:rFonts w:cs="Tahoma"/>
          <w:b/>
        </w:rPr>
        <w:t>12</w:t>
      </w:r>
      <w:r>
        <w:rPr>
          <w:rFonts w:cs="Tahoma"/>
          <w:b/>
        </w:rPr>
        <w:t xml:space="preserve">.  mája  2016   / </w:t>
      </w:r>
      <w:r>
        <w:rPr>
          <w:rFonts w:cs="Tahoma"/>
          <w:b/>
        </w:rPr>
        <w:t>štvrtok</w:t>
      </w:r>
      <w:r>
        <w:rPr>
          <w:rFonts w:cs="Tahoma"/>
          <w:b/>
        </w:rPr>
        <w:t xml:space="preserve">  / .</w:t>
      </w:r>
    </w:p>
    <w:p w:rsidR="00783C36" w:rsidRDefault="00783C36" w:rsidP="00783C36">
      <w:pPr>
        <w:jc w:val="center"/>
        <w:rPr>
          <w:rFonts w:cs="Tahoma"/>
          <w:b/>
        </w:rPr>
      </w:pPr>
    </w:p>
    <w:p w:rsidR="00783C36" w:rsidRDefault="00783C36" w:rsidP="00783C36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783C36" w:rsidRDefault="00783C36" w:rsidP="00783C36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783C36" w:rsidRDefault="00783C36" w:rsidP="00783C36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783C36" w:rsidRPr="00E734E8" w:rsidRDefault="00783C36" w:rsidP="00783C36">
      <w:pPr>
        <w:rPr>
          <w:rFonts w:cs="Tahoma"/>
          <w:b/>
          <w:u w:val="single"/>
        </w:rPr>
      </w:pPr>
    </w:p>
    <w:p w:rsidR="00783C36" w:rsidRPr="0009218A" w:rsidRDefault="00783C36" w:rsidP="00783C36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783C36" w:rsidRDefault="00783C36" w:rsidP="00783C36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783C36" w:rsidRPr="00E734E8" w:rsidRDefault="00783C36" w:rsidP="00783C36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KAR </w:t>
      </w:r>
    </w:p>
    <w:p w:rsidR="00783C36" w:rsidRPr="00B325E6" w:rsidRDefault="00783C36" w:rsidP="00783C36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783C36" w:rsidRDefault="00783C36" w:rsidP="00783C36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</w:t>
      </w:r>
      <w:r>
        <w:rPr>
          <w:rFonts w:cs="Tahoma"/>
          <w:b/>
        </w:rPr>
        <w:t>12</w:t>
      </w:r>
      <w:r>
        <w:rPr>
          <w:rFonts w:cs="Tahoma"/>
          <w:b/>
        </w:rPr>
        <w:t>. 5.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</w:t>
      </w:r>
      <w:r>
        <w:rPr>
          <w:rFonts w:cs="Tahoma"/>
          <w:b/>
        </w:rPr>
        <w:t>12</w:t>
      </w:r>
      <w:r>
        <w:rPr>
          <w:rFonts w:cs="Tahoma"/>
          <w:b/>
        </w:rPr>
        <w:t>. 5.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</w:t>
      </w:r>
      <w:r>
        <w:rPr>
          <w:rFonts w:cs="Tahoma"/>
          <w:b/>
        </w:rPr>
        <w:t>5</w:t>
      </w:r>
      <w:bookmarkStart w:id="0" w:name="_GoBack"/>
      <w:bookmarkEnd w:id="0"/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21.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783C36" w:rsidRDefault="00783C36" w:rsidP="00783C36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783C36" w:rsidRPr="00D14552" w:rsidRDefault="00783C36" w:rsidP="00783C36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20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783C36" w:rsidRPr="00FC2C04" w:rsidRDefault="00783C36" w:rsidP="00783C36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783C36" w:rsidRPr="006F6F5D" w:rsidRDefault="00783C36" w:rsidP="00783C36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783C36" w:rsidRPr="00C17E54" w:rsidRDefault="00783C36" w:rsidP="00783C36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783C36" w:rsidRDefault="00783C36" w:rsidP="00783C36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783C36" w:rsidRDefault="00783C36" w:rsidP="00783C36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783C36" w:rsidRDefault="00783C36" w:rsidP="00783C36">
      <w:pPr>
        <w:rPr>
          <w:rFonts w:cs="Tahoma"/>
        </w:rPr>
      </w:pPr>
    </w:p>
    <w:p w:rsidR="00783C36" w:rsidRDefault="00783C36" w:rsidP="00783C36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783C36" w:rsidRDefault="00783C36" w:rsidP="00783C36">
      <w:pPr>
        <w:rPr>
          <w:rFonts w:cs="Tahoma"/>
        </w:rPr>
      </w:pPr>
    </w:p>
    <w:p w:rsidR="00783C36" w:rsidRDefault="00783C36" w:rsidP="00783C36">
      <w:pPr>
        <w:rPr>
          <w:rFonts w:cs="Tahoma"/>
        </w:rPr>
      </w:pPr>
    </w:p>
    <w:p w:rsidR="00783C36" w:rsidRDefault="00783C36" w:rsidP="00783C36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783C36" w:rsidRDefault="00783C36" w:rsidP="00783C36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783C36" w:rsidRDefault="00783C36" w:rsidP="00783C36"/>
    <w:p w:rsidR="00783C36" w:rsidRDefault="00783C36" w:rsidP="00783C36"/>
    <w:p w:rsidR="001E3304" w:rsidRDefault="001E3304"/>
    <w:sectPr w:rsidR="001E3304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36"/>
    <w:rsid w:val="001E3304"/>
    <w:rsid w:val="007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53097-A823-4EDA-85F6-A5AF9EE9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1</cp:revision>
  <dcterms:created xsi:type="dcterms:W3CDTF">2016-05-10T11:59:00Z</dcterms:created>
  <dcterms:modified xsi:type="dcterms:W3CDTF">2016-05-10T12:00:00Z</dcterms:modified>
</cp:coreProperties>
</file>