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8C" w:rsidRDefault="00D16D8C" w:rsidP="00D16D8C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D16D8C" w:rsidRDefault="00D16D8C" w:rsidP="00D16D8C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     /    2016</w:t>
      </w:r>
    </w:p>
    <w:p w:rsidR="00D16D8C" w:rsidRPr="002A0D94" w:rsidRDefault="00D16D8C" w:rsidP="00D16D8C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D16D8C" w:rsidRDefault="00D16D8C" w:rsidP="00D16D8C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D16D8C" w:rsidRPr="008B5D80" w:rsidRDefault="00D16D8C" w:rsidP="00D16D8C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D16D8C" w:rsidRPr="002A0D94" w:rsidRDefault="00D16D8C" w:rsidP="00D16D8C">
      <w:pPr>
        <w:jc w:val="center"/>
        <w:rPr>
          <w:rFonts w:cs="Tahoma"/>
          <w:b/>
        </w:rPr>
      </w:pPr>
    </w:p>
    <w:p w:rsidR="00D16D8C" w:rsidRDefault="00D16D8C" w:rsidP="00D16D8C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D16D8C" w:rsidRDefault="00D16D8C" w:rsidP="00D16D8C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D16D8C" w:rsidRDefault="00D16D8C" w:rsidP="00D16D8C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D16D8C" w:rsidRDefault="00D16D8C" w:rsidP="00D16D8C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D16D8C" w:rsidRDefault="00D16D8C" w:rsidP="00D16D8C">
      <w:pPr>
        <w:rPr>
          <w:rFonts w:cs="Tahoma"/>
        </w:rPr>
      </w:pPr>
    </w:p>
    <w:p w:rsidR="00D16D8C" w:rsidRDefault="00D16D8C" w:rsidP="00D16D8C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Medvecký Marián, </w:t>
      </w:r>
      <w:proofErr w:type="spellStart"/>
      <w:r>
        <w:rPr>
          <w:rFonts w:cs="Tahoma"/>
          <w:b/>
        </w:rPr>
        <w:t>Vladina</w:t>
      </w:r>
      <w:proofErr w:type="spellEnd"/>
      <w:r>
        <w:rPr>
          <w:rFonts w:cs="Tahoma"/>
          <w:b/>
        </w:rPr>
        <w:t xml:space="preserve"> 711/62,  027 44 Tvrdošín</w:t>
      </w:r>
    </w:p>
    <w:p w:rsidR="00D16D8C" w:rsidRPr="00E403E0" w:rsidRDefault="00D16D8C" w:rsidP="00D16D8C">
      <w:pPr>
        <w:rPr>
          <w:rFonts w:cs="Tahoma"/>
          <w:b/>
        </w:rPr>
      </w:pPr>
    </w:p>
    <w:p w:rsidR="00D16D8C" w:rsidRDefault="00D16D8C" w:rsidP="00D16D8C">
      <w:pPr>
        <w:rPr>
          <w:rFonts w:cs="Tahoma"/>
          <w:b/>
        </w:rPr>
      </w:pPr>
      <w:r>
        <w:rPr>
          <w:rFonts w:cs="Tahoma"/>
          <w:b/>
        </w:rPr>
        <w:t>uzatvárajú dňa  24.  apríla   2016   / nedeľa  / .</w:t>
      </w:r>
    </w:p>
    <w:p w:rsidR="00D16D8C" w:rsidRDefault="00D16D8C" w:rsidP="00D16D8C">
      <w:pPr>
        <w:jc w:val="center"/>
        <w:rPr>
          <w:rFonts w:cs="Tahoma"/>
          <w:b/>
        </w:rPr>
      </w:pPr>
    </w:p>
    <w:p w:rsidR="00D16D8C" w:rsidRDefault="00D16D8C" w:rsidP="00D16D8C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D16D8C" w:rsidRDefault="00D16D8C" w:rsidP="00D16D8C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D16D8C" w:rsidRDefault="00D16D8C" w:rsidP="00D16D8C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D16D8C" w:rsidRPr="00E734E8" w:rsidRDefault="00D16D8C" w:rsidP="00D16D8C">
      <w:pPr>
        <w:rPr>
          <w:rFonts w:cs="Tahoma"/>
          <w:b/>
          <w:u w:val="single"/>
        </w:rPr>
      </w:pPr>
    </w:p>
    <w:p w:rsidR="00D16D8C" w:rsidRPr="0009218A" w:rsidRDefault="00D16D8C" w:rsidP="00D16D8C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D16D8C" w:rsidRDefault="00D16D8C" w:rsidP="00D16D8C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D16D8C" w:rsidRPr="00E734E8" w:rsidRDefault="00D16D8C" w:rsidP="00D16D8C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Rodinná oslava </w:t>
      </w:r>
    </w:p>
    <w:p w:rsidR="00D16D8C" w:rsidRPr="00B325E6" w:rsidRDefault="00D16D8C" w:rsidP="00D16D8C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D16D8C" w:rsidRDefault="00D16D8C" w:rsidP="00D16D8C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   24. 4.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25. 4.  2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12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01.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D16D8C" w:rsidRDefault="00D16D8C" w:rsidP="00D16D8C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D16D8C" w:rsidRPr="00D14552" w:rsidRDefault="00D16D8C" w:rsidP="00D16D8C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D16D8C" w:rsidRDefault="00D16D8C" w:rsidP="00D16D8C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D16D8C" w:rsidRDefault="00D16D8C" w:rsidP="00D16D8C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D16D8C" w:rsidRDefault="00D16D8C" w:rsidP="00D16D8C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60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D16D8C" w:rsidRDefault="00D16D8C" w:rsidP="00D16D8C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D16D8C" w:rsidRPr="00FC2C04" w:rsidRDefault="00D16D8C" w:rsidP="00D16D8C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D16D8C" w:rsidRDefault="00D16D8C" w:rsidP="00D16D8C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D16D8C" w:rsidRDefault="00D16D8C" w:rsidP="00D16D8C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D16D8C" w:rsidRPr="006F6F5D" w:rsidRDefault="00D16D8C" w:rsidP="00D16D8C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D16D8C" w:rsidRDefault="00D16D8C" w:rsidP="00D16D8C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D16D8C" w:rsidRPr="00C17E54" w:rsidRDefault="00D16D8C" w:rsidP="00D16D8C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D16D8C" w:rsidRDefault="00D16D8C" w:rsidP="00D16D8C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D16D8C" w:rsidRDefault="00D16D8C" w:rsidP="00D16D8C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D16D8C" w:rsidRDefault="00D16D8C" w:rsidP="00D16D8C">
      <w:pPr>
        <w:rPr>
          <w:rFonts w:cs="Tahoma"/>
        </w:rPr>
      </w:pPr>
    </w:p>
    <w:p w:rsidR="00D16D8C" w:rsidRDefault="00D16D8C" w:rsidP="00D16D8C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D16D8C" w:rsidRDefault="00D16D8C" w:rsidP="00D16D8C">
      <w:pPr>
        <w:rPr>
          <w:rFonts w:cs="Tahoma"/>
        </w:rPr>
      </w:pPr>
    </w:p>
    <w:p w:rsidR="00D16D8C" w:rsidRDefault="00D16D8C" w:rsidP="00D16D8C">
      <w:pPr>
        <w:rPr>
          <w:rFonts w:cs="Tahoma"/>
        </w:rPr>
      </w:pPr>
    </w:p>
    <w:p w:rsidR="00D16D8C" w:rsidRDefault="00D16D8C" w:rsidP="00D16D8C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D16D8C" w:rsidRDefault="00D16D8C" w:rsidP="00D16D8C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D16D8C" w:rsidRDefault="00D16D8C" w:rsidP="00D16D8C"/>
    <w:p w:rsidR="00D16D8C" w:rsidRDefault="00D16D8C" w:rsidP="00D16D8C"/>
    <w:p w:rsidR="003D0E4F" w:rsidRDefault="003D0E4F"/>
    <w:sectPr w:rsidR="003D0E4F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8C"/>
    <w:rsid w:val="003D0E4F"/>
    <w:rsid w:val="00B9094E"/>
    <w:rsid w:val="00D1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DB06E-581C-4646-B4EB-155F95F3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6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2016-04-25T08:51:00Z</dcterms:created>
  <dcterms:modified xsi:type="dcterms:W3CDTF">2016-04-25T08:51:00Z</dcterms:modified>
</cp:coreProperties>
</file>