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F93" w:rsidRDefault="00154F93" w:rsidP="00154F93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154F93" w:rsidRDefault="00154F93" w:rsidP="00154F93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   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</w:t>
      </w:r>
      <w:r w:rsidR="002437E0">
        <w:rPr>
          <w:rFonts w:cs="Tahoma"/>
          <w:b/>
        </w:rPr>
        <w:t>9</w:t>
      </w:r>
      <w:bookmarkStart w:id="0" w:name="_GoBack"/>
      <w:bookmarkEnd w:id="0"/>
      <w:r>
        <w:rPr>
          <w:rFonts w:cs="Tahoma"/>
          <w:b/>
        </w:rPr>
        <w:t xml:space="preserve">       /    2017</w:t>
      </w:r>
    </w:p>
    <w:p w:rsidR="00154F93" w:rsidRPr="002A0D94" w:rsidRDefault="00154F93" w:rsidP="00154F93">
      <w:pPr>
        <w:jc w:val="center"/>
        <w:rPr>
          <w:rFonts w:cs="Tahoma"/>
          <w:b/>
        </w:rPr>
      </w:pPr>
    </w:p>
    <w:p w:rsidR="00154F93" w:rsidRDefault="00154F93" w:rsidP="00154F93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154F93" w:rsidRPr="008B5D80" w:rsidRDefault="00154F93" w:rsidP="00154F93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154F93" w:rsidRPr="002A0D94" w:rsidRDefault="00154F93" w:rsidP="00154F93">
      <w:pPr>
        <w:jc w:val="center"/>
        <w:rPr>
          <w:rFonts w:cs="Tahoma"/>
          <w:b/>
        </w:rPr>
      </w:pPr>
    </w:p>
    <w:p w:rsidR="00154F93" w:rsidRDefault="00154F93" w:rsidP="00154F93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154F93" w:rsidRDefault="00154F93" w:rsidP="00154F93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154F93" w:rsidRDefault="00154F93" w:rsidP="00154F93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154F93" w:rsidRDefault="00154F93" w:rsidP="00154F93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154F93" w:rsidRDefault="00154F93" w:rsidP="00154F93">
      <w:pPr>
        <w:rPr>
          <w:rFonts w:cs="Tahoma"/>
        </w:rPr>
      </w:pPr>
    </w:p>
    <w:p w:rsidR="00154F93" w:rsidRDefault="00154F93" w:rsidP="00154F93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>:   Gymnázium Tvrdošín,  Školská 837, 027 44 Tvrdošín,  IČO:</w:t>
      </w:r>
      <w:r w:rsidRPr="0044715A">
        <w:t xml:space="preserve"> </w:t>
      </w:r>
      <w:r w:rsidRPr="0044715A">
        <w:rPr>
          <w:rFonts w:cs="Tahoma"/>
          <w:b/>
        </w:rPr>
        <w:t>00626848</w:t>
      </w:r>
    </w:p>
    <w:p w:rsidR="00154F93" w:rsidRPr="00E403E0" w:rsidRDefault="00154F93" w:rsidP="00154F93">
      <w:pPr>
        <w:rPr>
          <w:rFonts w:cs="Tahoma"/>
          <w:b/>
        </w:rPr>
      </w:pPr>
    </w:p>
    <w:p w:rsidR="00154F93" w:rsidRDefault="00154F93" w:rsidP="00154F93">
      <w:pPr>
        <w:rPr>
          <w:rFonts w:cs="Tahoma"/>
          <w:b/>
        </w:rPr>
      </w:pPr>
      <w:r>
        <w:rPr>
          <w:rFonts w:cs="Tahoma"/>
          <w:b/>
        </w:rPr>
        <w:t>uzatvárajú dňa  2</w:t>
      </w:r>
      <w:r w:rsidR="003A60B3">
        <w:rPr>
          <w:rFonts w:cs="Tahoma"/>
          <w:b/>
        </w:rPr>
        <w:t>6</w:t>
      </w:r>
      <w:r>
        <w:rPr>
          <w:rFonts w:cs="Tahoma"/>
          <w:b/>
        </w:rPr>
        <w:t>. január    2017   / štvrtok  / .</w:t>
      </w:r>
    </w:p>
    <w:p w:rsidR="00154F93" w:rsidRDefault="00154F93" w:rsidP="00154F93">
      <w:pPr>
        <w:rPr>
          <w:rFonts w:cs="Tahoma"/>
          <w:b/>
        </w:rPr>
      </w:pPr>
    </w:p>
    <w:p w:rsidR="00154F93" w:rsidRDefault="00154F93" w:rsidP="00154F93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154F93" w:rsidRDefault="00154F93" w:rsidP="00154F93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154F93" w:rsidRDefault="00154F93" w:rsidP="00154F93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154F93" w:rsidRPr="00E734E8" w:rsidRDefault="00154F93" w:rsidP="00154F93">
      <w:pPr>
        <w:rPr>
          <w:rFonts w:cs="Tahoma"/>
          <w:b/>
          <w:u w:val="single"/>
        </w:rPr>
      </w:pPr>
    </w:p>
    <w:p w:rsidR="00154F93" w:rsidRPr="0009218A" w:rsidRDefault="00154F93" w:rsidP="00154F93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154F93" w:rsidRDefault="00154F93" w:rsidP="00154F93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154F93" w:rsidRPr="00E734E8" w:rsidRDefault="00154F93" w:rsidP="00154F93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školský ples </w:t>
      </w:r>
    </w:p>
    <w:p w:rsidR="00154F93" w:rsidRPr="00B325E6" w:rsidRDefault="00154F93" w:rsidP="00154F93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154F93" w:rsidRDefault="00154F93" w:rsidP="00154F93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 xml:space="preserve"> </w:t>
      </w:r>
      <w:r>
        <w:rPr>
          <w:rFonts w:cs="Tahoma"/>
          <w:b/>
        </w:rPr>
        <w:t>2</w:t>
      </w:r>
      <w:r w:rsidR="003A60B3">
        <w:rPr>
          <w:rFonts w:cs="Tahoma"/>
          <w:b/>
        </w:rPr>
        <w:t>6</w:t>
      </w:r>
      <w:r>
        <w:rPr>
          <w:rFonts w:cs="Tahoma"/>
          <w:b/>
        </w:rPr>
        <w:t>. 1.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2</w:t>
      </w:r>
      <w:r w:rsidR="003A60B3">
        <w:rPr>
          <w:rFonts w:cs="Tahoma"/>
          <w:b/>
        </w:rPr>
        <w:t>6</w:t>
      </w:r>
      <w:r>
        <w:rPr>
          <w:rFonts w:cs="Tahoma"/>
          <w:b/>
        </w:rPr>
        <w:t>. 1.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16</w:t>
      </w:r>
      <w:r w:rsidRPr="00F749B6">
        <w:rPr>
          <w:rFonts w:cs="Tahoma"/>
          <w:b/>
        </w:rPr>
        <w:t>.00</w:t>
      </w:r>
      <w:r>
        <w:rPr>
          <w:rFonts w:cs="Tahoma"/>
          <w:b/>
        </w:rPr>
        <w:t xml:space="preserve">   </w:t>
      </w:r>
      <w:r w:rsidRPr="00F749B6">
        <w:rPr>
          <w:rFonts w:cs="Tahoma"/>
          <w:b/>
        </w:rPr>
        <w:t xml:space="preserve"> do</w:t>
      </w:r>
      <w:r>
        <w:rPr>
          <w:rFonts w:cs="Tahoma"/>
          <w:b/>
        </w:rPr>
        <w:t xml:space="preserve">    23.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154F93" w:rsidRDefault="00154F93" w:rsidP="00154F93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4F7E69" w:rsidRDefault="004F7E69" w:rsidP="004F7E69">
      <w:pPr>
        <w:jc w:val="center"/>
        <w:rPr>
          <w:rFonts w:cs="Tahoma"/>
          <w:b/>
        </w:rPr>
      </w:pPr>
    </w:p>
    <w:p w:rsidR="004F7E69" w:rsidRPr="00D14552" w:rsidRDefault="004F7E69" w:rsidP="004F7E69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4F7E69" w:rsidRDefault="004F7E69" w:rsidP="004F7E69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4F7E69" w:rsidRDefault="004F7E69" w:rsidP="004F7E69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4F7E69" w:rsidRDefault="004F7E69" w:rsidP="004F7E69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60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4F7E69" w:rsidRDefault="004F7E69" w:rsidP="004F7E69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154F93" w:rsidRPr="00FC2C04" w:rsidRDefault="00154F93" w:rsidP="00154F93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154F93" w:rsidRDefault="00154F93" w:rsidP="00154F93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154F93" w:rsidRDefault="00154F93" w:rsidP="00154F93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154F93" w:rsidRPr="006F6F5D" w:rsidRDefault="00154F93" w:rsidP="00154F93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154F93" w:rsidRDefault="00154F93" w:rsidP="00154F93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154F93" w:rsidRPr="00C17E54" w:rsidRDefault="00154F93" w:rsidP="00154F93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154F93" w:rsidRDefault="00154F93" w:rsidP="00154F93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154F93" w:rsidRDefault="00154F93" w:rsidP="00154F93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154F93" w:rsidRDefault="00154F93" w:rsidP="00154F93">
      <w:pPr>
        <w:rPr>
          <w:rFonts w:cs="Tahoma"/>
        </w:rPr>
      </w:pPr>
    </w:p>
    <w:p w:rsidR="00154F93" w:rsidRDefault="00154F93" w:rsidP="00154F93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154F93" w:rsidRDefault="00154F93" w:rsidP="00154F93">
      <w:pPr>
        <w:rPr>
          <w:rFonts w:cs="Tahoma"/>
        </w:rPr>
      </w:pPr>
    </w:p>
    <w:p w:rsidR="00154F93" w:rsidRDefault="00154F93" w:rsidP="00154F93">
      <w:pPr>
        <w:rPr>
          <w:rFonts w:cs="Tahoma"/>
        </w:rPr>
      </w:pPr>
    </w:p>
    <w:p w:rsidR="00154F93" w:rsidRDefault="00154F93" w:rsidP="00154F93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154F93" w:rsidRDefault="00154F93" w:rsidP="00154F93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154F93" w:rsidRDefault="00154F93" w:rsidP="00154F93"/>
    <w:p w:rsidR="00A145E1" w:rsidRDefault="00A145E1"/>
    <w:sectPr w:rsidR="00A145E1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93"/>
    <w:rsid w:val="00154F93"/>
    <w:rsid w:val="002437E0"/>
    <w:rsid w:val="003932BA"/>
    <w:rsid w:val="003A60B3"/>
    <w:rsid w:val="004F7E69"/>
    <w:rsid w:val="00A1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CCE6D-7C5D-4F46-8FED-871356D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A60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0B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2017-02-24T11:48:00Z</cp:lastPrinted>
  <dcterms:created xsi:type="dcterms:W3CDTF">2017-04-21T09:08:00Z</dcterms:created>
  <dcterms:modified xsi:type="dcterms:W3CDTF">2017-04-21T09:08:00Z</dcterms:modified>
</cp:coreProperties>
</file>