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7BF" w:rsidRDefault="006007BF" w:rsidP="006007BF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6007BF" w:rsidRDefault="006007BF" w:rsidP="006007BF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</w:t>
      </w:r>
      <w:r w:rsidR="004C5DAF">
        <w:rPr>
          <w:rFonts w:cs="Tahoma"/>
          <w:b/>
        </w:rPr>
        <w:t>32</w:t>
      </w:r>
      <w:bookmarkStart w:id="0" w:name="_GoBack"/>
      <w:bookmarkEnd w:id="0"/>
      <w:r>
        <w:rPr>
          <w:rFonts w:cs="Tahoma"/>
          <w:b/>
        </w:rPr>
        <w:t xml:space="preserve">     /    2017</w:t>
      </w:r>
    </w:p>
    <w:p w:rsidR="006007BF" w:rsidRPr="002A0D94" w:rsidRDefault="006007BF" w:rsidP="006007BF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6007BF" w:rsidRDefault="006007BF" w:rsidP="006007BF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6007BF" w:rsidRPr="008B5D80" w:rsidRDefault="006007BF" w:rsidP="006007BF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6007BF" w:rsidRPr="002A0D94" w:rsidRDefault="006007BF" w:rsidP="006007BF">
      <w:pPr>
        <w:jc w:val="center"/>
        <w:rPr>
          <w:rFonts w:cs="Tahoma"/>
          <w:b/>
        </w:rPr>
      </w:pPr>
    </w:p>
    <w:p w:rsidR="006007BF" w:rsidRDefault="006007BF" w:rsidP="006007BF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6007BF" w:rsidRDefault="006007BF" w:rsidP="006007BF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6007BF" w:rsidRDefault="006007BF" w:rsidP="006007BF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6007BF" w:rsidRDefault="006007BF" w:rsidP="006007BF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6007BF" w:rsidRDefault="006007BF" w:rsidP="006007BF">
      <w:pPr>
        <w:rPr>
          <w:rFonts w:cs="Tahoma"/>
        </w:rPr>
      </w:pPr>
    </w:p>
    <w:p w:rsidR="006007BF" w:rsidRDefault="006007BF" w:rsidP="006007BF"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</w:t>
      </w:r>
      <w:r w:rsidRPr="005D4227">
        <w:rPr>
          <w:b/>
        </w:rPr>
        <w:t>Urbár K. Hôrka - pozemkové spoločenstvo</w:t>
      </w:r>
      <w:r>
        <w:t xml:space="preserve">, K. Hôrka, Staničná 309,027 44 Tvrdošín, </w:t>
      </w:r>
    </w:p>
    <w:p w:rsidR="006007BF" w:rsidRPr="000C1729" w:rsidRDefault="006007BF" w:rsidP="006007BF">
      <w:pPr>
        <w:rPr>
          <w:rFonts w:cs="Tahoma"/>
          <w:b/>
        </w:rPr>
      </w:pPr>
      <w:r>
        <w:tab/>
        <w:t xml:space="preserve">         IČO: 30225906, DIČ: 2020572356</w:t>
      </w:r>
      <w:r>
        <w:rPr>
          <w:rFonts w:cs="Tahoma"/>
          <w:b/>
        </w:rPr>
        <w:t xml:space="preserve">   </w:t>
      </w:r>
    </w:p>
    <w:p w:rsidR="006007BF" w:rsidRPr="00E403E0" w:rsidRDefault="006007BF" w:rsidP="006007BF">
      <w:pPr>
        <w:rPr>
          <w:rFonts w:cs="Tahoma"/>
          <w:b/>
        </w:rPr>
      </w:pPr>
    </w:p>
    <w:p w:rsidR="006007BF" w:rsidRDefault="006007BF" w:rsidP="006007BF">
      <w:pPr>
        <w:rPr>
          <w:rFonts w:cs="Tahoma"/>
          <w:b/>
        </w:rPr>
      </w:pPr>
      <w:r>
        <w:rPr>
          <w:rFonts w:cs="Tahoma"/>
          <w:b/>
        </w:rPr>
        <w:t>uzatvárajú dňa  2.  apríla 2017   /   nedeľa    / .</w:t>
      </w:r>
    </w:p>
    <w:p w:rsidR="006007BF" w:rsidRDefault="006007BF" w:rsidP="006007BF">
      <w:pPr>
        <w:jc w:val="center"/>
        <w:rPr>
          <w:rFonts w:cs="Tahoma"/>
          <w:b/>
        </w:rPr>
      </w:pPr>
    </w:p>
    <w:p w:rsidR="006007BF" w:rsidRDefault="006007BF" w:rsidP="006007BF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6007BF" w:rsidRDefault="006007BF" w:rsidP="006007BF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6007BF" w:rsidRDefault="006007BF" w:rsidP="006007BF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6007BF" w:rsidRPr="00E734E8" w:rsidRDefault="006007BF" w:rsidP="006007BF">
      <w:pPr>
        <w:rPr>
          <w:rFonts w:cs="Tahoma"/>
          <w:b/>
          <w:u w:val="single"/>
        </w:rPr>
      </w:pPr>
    </w:p>
    <w:p w:rsidR="006007BF" w:rsidRPr="0009218A" w:rsidRDefault="006007BF" w:rsidP="006007BF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6007BF" w:rsidRDefault="006007BF" w:rsidP="006007BF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6007BF" w:rsidRPr="00E734E8" w:rsidRDefault="006007BF" w:rsidP="006007BF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6007BF" w:rsidRPr="00B325E6" w:rsidRDefault="006007BF" w:rsidP="006007BF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6007BF" w:rsidRDefault="006007BF" w:rsidP="006007BF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2. 4.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   2. 4  2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13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15.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6007BF" w:rsidRDefault="006007BF" w:rsidP="006007BF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6007BF" w:rsidRDefault="006007BF" w:rsidP="006007BF">
      <w:pPr>
        <w:jc w:val="both"/>
        <w:rPr>
          <w:rFonts w:cs="Tahoma"/>
          <w:b/>
        </w:rPr>
      </w:pPr>
    </w:p>
    <w:p w:rsidR="006007BF" w:rsidRPr="00D14552" w:rsidRDefault="006007BF" w:rsidP="006007BF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6007BF" w:rsidRDefault="006007BF" w:rsidP="006007BF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6007BF" w:rsidRDefault="006007BF" w:rsidP="006007B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6007BF" w:rsidRDefault="006007BF" w:rsidP="006007BF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20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6007BF" w:rsidRDefault="006007BF" w:rsidP="006007BF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6007BF" w:rsidRPr="00FC2C04" w:rsidRDefault="006007BF" w:rsidP="006007BF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6007BF" w:rsidRDefault="006007BF" w:rsidP="006007BF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6007BF" w:rsidRDefault="006007BF" w:rsidP="006007B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6007BF" w:rsidRPr="006F6F5D" w:rsidRDefault="006007BF" w:rsidP="006007BF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6007BF" w:rsidRDefault="006007BF" w:rsidP="006007BF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6007BF" w:rsidRPr="00C17E54" w:rsidRDefault="006007BF" w:rsidP="006007BF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6007BF" w:rsidRDefault="006007BF" w:rsidP="006007BF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6007BF" w:rsidRDefault="006007BF" w:rsidP="006007BF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6007BF" w:rsidRDefault="006007BF" w:rsidP="006007BF">
      <w:pPr>
        <w:rPr>
          <w:rFonts w:cs="Tahoma"/>
        </w:rPr>
      </w:pPr>
    </w:p>
    <w:p w:rsidR="006007BF" w:rsidRDefault="006007BF" w:rsidP="006007BF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6007BF" w:rsidRDefault="006007BF" w:rsidP="006007BF">
      <w:pPr>
        <w:rPr>
          <w:rFonts w:cs="Tahoma"/>
        </w:rPr>
      </w:pPr>
    </w:p>
    <w:p w:rsidR="006007BF" w:rsidRDefault="006007BF" w:rsidP="006007BF">
      <w:pPr>
        <w:rPr>
          <w:rFonts w:cs="Tahoma"/>
        </w:rPr>
      </w:pPr>
    </w:p>
    <w:p w:rsidR="006007BF" w:rsidRDefault="006007BF" w:rsidP="006007BF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6007BF" w:rsidRDefault="006007BF" w:rsidP="006007BF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603566" w:rsidRDefault="00603566"/>
    <w:sectPr w:rsidR="00603566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BF"/>
    <w:rsid w:val="004C5DAF"/>
    <w:rsid w:val="006007BF"/>
    <w:rsid w:val="0060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34CE-70BC-48FF-AB30-B4CC917E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2017-04-21T09:36:00Z</dcterms:created>
  <dcterms:modified xsi:type="dcterms:W3CDTF">2017-04-21T09:36:00Z</dcterms:modified>
</cp:coreProperties>
</file>