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A3" w:rsidRDefault="00B60BA3" w:rsidP="00B60BA3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B60BA3" w:rsidRDefault="00B60BA3" w:rsidP="00B60BA3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</w:t>
      </w:r>
      <w:r w:rsidR="00121C21">
        <w:rPr>
          <w:rFonts w:cs="Tahoma"/>
          <w:b/>
        </w:rPr>
        <w:t>24</w:t>
      </w:r>
      <w:bookmarkStart w:id="0" w:name="_GoBack"/>
      <w:bookmarkEnd w:id="0"/>
      <w:r>
        <w:rPr>
          <w:rFonts w:cs="Tahoma"/>
          <w:b/>
        </w:rPr>
        <w:t xml:space="preserve">     /    2017</w:t>
      </w:r>
    </w:p>
    <w:p w:rsidR="00B60BA3" w:rsidRPr="002A0D94" w:rsidRDefault="00B60BA3" w:rsidP="00B60BA3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B60BA3" w:rsidRDefault="00B60BA3" w:rsidP="00B60BA3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B60BA3" w:rsidRPr="008B5D80" w:rsidRDefault="00B60BA3" w:rsidP="00B60BA3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B60BA3" w:rsidRPr="002A0D94" w:rsidRDefault="00B60BA3" w:rsidP="00B60BA3">
      <w:pPr>
        <w:jc w:val="center"/>
        <w:rPr>
          <w:rFonts w:cs="Tahoma"/>
          <w:b/>
        </w:rPr>
      </w:pPr>
    </w:p>
    <w:p w:rsidR="00B60BA3" w:rsidRDefault="00B60BA3" w:rsidP="00B60BA3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B60BA3" w:rsidRDefault="00B60BA3" w:rsidP="00B60BA3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B60BA3" w:rsidRDefault="00B60BA3" w:rsidP="00B60BA3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B60BA3" w:rsidRDefault="00B60BA3" w:rsidP="00B60BA3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B60BA3" w:rsidRDefault="00B60BA3" w:rsidP="00B60BA3">
      <w:pPr>
        <w:rPr>
          <w:rFonts w:cs="Tahoma"/>
        </w:rPr>
      </w:pPr>
    </w:p>
    <w:p w:rsidR="00B60BA3" w:rsidRPr="000C1729" w:rsidRDefault="00B60BA3" w:rsidP="00B60BA3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</w:t>
      </w:r>
      <w:r w:rsidRPr="000C1729">
        <w:rPr>
          <w:rFonts w:cs="Tahoma"/>
          <w:b/>
        </w:rPr>
        <w:t>BSS s.r.o, Závodná 459, 027 43 Nižná, IČO:36377082, DIČ:2020130849</w:t>
      </w:r>
      <w:r>
        <w:rPr>
          <w:rFonts w:cs="Tahoma"/>
          <w:b/>
        </w:rPr>
        <w:t>, Byt. 123/10</w:t>
      </w:r>
      <w:r>
        <w:rPr>
          <w:rFonts w:cs="Tahoma"/>
          <w:b/>
        </w:rPr>
        <w:tab/>
        <w:t xml:space="preserve">   </w:t>
      </w:r>
    </w:p>
    <w:p w:rsidR="00B60BA3" w:rsidRPr="00E403E0" w:rsidRDefault="00B60BA3" w:rsidP="00B60BA3">
      <w:pPr>
        <w:rPr>
          <w:rFonts w:cs="Tahoma"/>
          <w:b/>
        </w:rPr>
      </w:pPr>
    </w:p>
    <w:p w:rsidR="00B60BA3" w:rsidRDefault="00B60BA3" w:rsidP="00B60BA3">
      <w:pPr>
        <w:rPr>
          <w:rFonts w:cs="Tahoma"/>
          <w:b/>
        </w:rPr>
      </w:pPr>
      <w:r>
        <w:rPr>
          <w:rFonts w:cs="Tahoma"/>
          <w:b/>
        </w:rPr>
        <w:t>uzatvárajú dňa  15.  marca  2017   /    streda    / .</w:t>
      </w:r>
    </w:p>
    <w:p w:rsidR="00B60BA3" w:rsidRDefault="00B60BA3" w:rsidP="00B60BA3">
      <w:pPr>
        <w:jc w:val="center"/>
        <w:rPr>
          <w:rFonts w:cs="Tahoma"/>
          <w:b/>
        </w:rPr>
      </w:pPr>
    </w:p>
    <w:p w:rsidR="00B60BA3" w:rsidRDefault="00B60BA3" w:rsidP="00B60BA3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B60BA3" w:rsidRDefault="00B60BA3" w:rsidP="00B60BA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B60BA3" w:rsidRDefault="00B60BA3" w:rsidP="00B60BA3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B60BA3" w:rsidRPr="00E734E8" w:rsidRDefault="00B60BA3" w:rsidP="00B60BA3">
      <w:pPr>
        <w:rPr>
          <w:rFonts w:cs="Tahoma"/>
          <w:b/>
          <w:u w:val="single"/>
        </w:rPr>
      </w:pPr>
    </w:p>
    <w:p w:rsidR="00B60BA3" w:rsidRPr="0009218A" w:rsidRDefault="00B60BA3" w:rsidP="00B60BA3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B60BA3" w:rsidRDefault="00B60BA3" w:rsidP="00B60BA3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B60BA3" w:rsidRPr="00E734E8" w:rsidRDefault="00B60BA3" w:rsidP="00B60BA3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B60BA3" w:rsidRPr="00B325E6" w:rsidRDefault="00B60BA3" w:rsidP="00B60BA3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B60BA3" w:rsidRDefault="00B60BA3" w:rsidP="00B60BA3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15. 3.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 15. 3.  2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B60BA3" w:rsidRDefault="00B60BA3" w:rsidP="00B60BA3">
      <w:pPr>
        <w:jc w:val="both"/>
        <w:rPr>
          <w:rFonts w:cs="Tahoma"/>
          <w:b/>
        </w:rPr>
      </w:pPr>
    </w:p>
    <w:p w:rsidR="00B60BA3" w:rsidRPr="00D14552" w:rsidRDefault="00B60BA3" w:rsidP="00B60BA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B60BA3" w:rsidRPr="00FC2C04" w:rsidRDefault="00B60BA3" w:rsidP="00B60BA3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B60BA3" w:rsidRPr="006F6F5D" w:rsidRDefault="00B60BA3" w:rsidP="00B60BA3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B60BA3" w:rsidRPr="00C17E54" w:rsidRDefault="00B60BA3" w:rsidP="00B60BA3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B60BA3" w:rsidRDefault="00B60BA3" w:rsidP="00B60BA3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B60BA3" w:rsidRDefault="00B60BA3" w:rsidP="00B60BA3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B60BA3" w:rsidRDefault="00B60BA3" w:rsidP="00B60BA3">
      <w:pPr>
        <w:rPr>
          <w:rFonts w:cs="Tahoma"/>
        </w:rPr>
      </w:pPr>
    </w:p>
    <w:p w:rsidR="00B60BA3" w:rsidRDefault="00B60BA3" w:rsidP="00B60BA3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B60BA3" w:rsidRDefault="00B60BA3" w:rsidP="00B60BA3">
      <w:pPr>
        <w:rPr>
          <w:rFonts w:cs="Tahoma"/>
        </w:rPr>
      </w:pPr>
    </w:p>
    <w:p w:rsidR="00B60BA3" w:rsidRDefault="00B60BA3" w:rsidP="00B60BA3">
      <w:pPr>
        <w:rPr>
          <w:rFonts w:cs="Tahoma"/>
        </w:rPr>
      </w:pPr>
    </w:p>
    <w:p w:rsidR="00B60BA3" w:rsidRDefault="00B60BA3" w:rsidP="00B60BA3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B60BA3" w:rsidRDefault="00B60BA3" w:rsidP="00B60BA3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sectPr w:rsidR="00B60BA3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A3"/>
    <w:rsid w:val="00121C21"/>
    <w:rsid w:val="006B769F"/>
    <w:rsid w:val="00B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85581-0BA4-4BEB-88E4-378B959D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2017-04-21T09:29:00Z</dcterms:created>
  <dcterms:modified xsi:type="dcterms:W3CDTF">2017-04-21T09:29:00Z</dcterms:modified>
</cp:coreProperties>
</file>