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34" w:rsidRDefault="00571534" w:rsidP="00571534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571534" w:rsidRDefault="00571534" w:rsidP="00571534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</w:t>
      </w:r>
      <w:r w:rsidR="00D50874">
        <w:rPr>
          <w:rFonts w:cs="Tahoma"/>
          <w:b/>
        </w:rPr>
        <w:t>18</w:t>
      </w:r>
      <w:bookmarkStart w:id="0" w:name="_GoBack"/>
      <w:bookmarkEnd w:id="0"/>
      <w:r>
        <w:rPr>
          <w:rFonts w:cs="Tahoma"/>
          <w:b/>
        </w:rPr>
        <w:t xml:space="preserve">          /    2017</w:t>
      </w:r>
    </w:p>
    <w:p w:rsidR="00571534" w:rsidRPr="002A0D94" w:rsidRDefault="00571534" w:rsidP="00571534">
      <w:pPr>
        <w:jc w:val="center"/>
        <w:rPr>
          <w:rFonts w:cs="Tahoma"/>
          <w:b/>
        </w:rPr>
      </w:pPr>
    </w:p>
    <w:p w:rsidR="00571534" w:rsidRDefault="00571534" w:rsidP="00571534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571534" w:rsidRPr="008B5D80" w:rsidRDefault="00571534" w:rsidP="00571534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571534" w:rsidRPr="002A0D94" w:rsidRDefault="00571534" w:rsidP="00571534">
      <w:pPr>
        <w:jc w:val="center"/>
        <w:rPr>
          <w:rFonts w:cs="Tahoma"/>
          <w:b/>
        </w:rPr>
      </w:pPr>
    </w:p>
    <w:p w:rsidR="00571534" w:rsidRDefault="00571534" w:rsidP="00571534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571534" w:rsidRDefault="00571534" w:rsidP="00571534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571534" w:rsidRDefault="00571534" w:rsidP="00571534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571534" w:rsidRDefault="00571534" w:rsidP="00571534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571534" w:rsidRDefault="00571534" w:rsidP="00571534">
      <w:pPr>
        <w:rPr>
          <w:rFonts w:cs="Tahoma"/>
        </w:rPr>
      </w:pPr>
    </w:p>
    <w:p w:rsidR="00571534" w:rsidRDefault="00571534" w:rsidP="00571534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r w:rsidRPr="00E403E0">
        <w:rPr>
          <w:rFonts w:cs="Tahoma"/>
          <w:b/>
        </w:rPr>
        <w:t>Občianske združenie MISIA MLADÝCH</w:t>
      </w:r>
      <w:r>
        <w:rPr>
          <w:rFonts w:cs="Tahoma"/>
          <w:b/>
        </w:rPr>
        <w:t xml:space="preserve">, </w:t>
      </w:r>
      <w:r w:rsidRPr="00E403E0">
        <w:rPr>
          <w:rFonts w:cs="Tahoma"/>
          <w:b/>
        </w:rPr>
        <w:t>Farská 86/34</w:t>
      </w:r>
      <w:r>
        <w:rPr>
          <w:rFonts w:cs="Tahoma"/>
          <w:b/>
        </w:rPr>
        <w:t xml:space="preserve">, </w:t>
      </w:r>
      <w:r w:rsidRPr="00E403E0">
        <w:rPr>
          <w:rFonts w:cs="Tahoma"/>
          <w:b/>
        </w:rPr>
        <w:t>027 44 Tvrdošín</w:t>
      </w:r>
      <w:r>
        <w:rPr>
          <w:rFonts w:cs="Tahoma"/>
          <w:b/>
        </w:rPr>
        <w:t xml:space="preserve">, </w:t>
      </w:r>
    </w:p>
    <w:p w:rsidR="00571534" w:rsidRDefault="00571534" w:rsidP="00571534">
      <w:pPr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E403E0">
        <w:rPr>
          <w:rFonts w:cs="Tahoma"/>
          <w:b/>
        </w:rPr>
        <w:t>IČO: 37901133</w:t>
      </w:r>
      <w:r>
        <w:rPr>
          <w:rFonts w:cs="Tahoma"/>
          <w:b/>
        </w:rPr>
        <w:t xml:space="preserve">,  </w:t>
      </w:r>
      <w:r w:rsidRPr="00E403E0">
        <w:rPr>
          <w:rFonts w:cs="Tahoma"/>
          <w:b/>
        </w:rPr>
        <w:t>DIČ: 2022283956</w:t>
      </w:r>
    </w:p>
    <w:p w:rsidR="00571534" w:rsidRPr="00E403E0" w:rsidRDefault="00571534" w:rsidP="00571534">
      <w:pPr>
        <w:rPr>
          <w:rFonts w:cs="Tahoma"/>
          <w:b/>
        </w:rPr>
      </w:pPr>
    </w:p>
    <w:p w:rsidR="00571534" w:rsidRDefault="00571534" w:rsidP="00571534">
      <w:pPr>
        <w:rPr>
          <w:rFonts w:cs="Tahoma"/>
          <w:b/>
        </w:rPr>
      </w:pPr>
      <w:r>
        <w:rPr>
          <w:rFonts w:cs="Tahoma"/>
          <w:b/>
        </w:rPr>
        <w:t>uzatvárajú dňa  25.  februára    2017   /  sobota   / .</w:t>
      </w:r>
    </w:p>
    <w:p w:rsidR="00571534" w:rsidRDefault="00571534" w:rsidP="00571534">
      <w:pPr>
        <w:jc w:val="center"/>
        <w:rPr>
          <w:rFonts w:cs="Tahoma"/>
          <w:b/>
        </w:rPr>
      </w:pPr>
    </w:p>
    <w:p w:rsidR="00571534" w:rsidRDefault="00571534" w:rsidP="00571534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571534" w:rsidRDefault="00571534" w:rsidP="0057153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71534" w:rsidRDefault="00571534" w:rsidP="00571534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kinosála Kina Javor</w:t>
      </w:r>
    </w:p>
    <w:p w:rsidR="00571534" w:rsidRPr="00E734E8" w:rsidRDefault="00571534" w:rsidP="00571534">
      <w:pPr>
        <w:rPr>
          <w:rFonts w:cs="Tahoma"/>
          <w:b/>
          <w:u w:val="single"/>
        </w:rPr>
      </w:pPr>
    </w:p>
    <w:p w:rsidR="00571534" w:rsidRPr="0009218A" w:rsidRDefault="00571534" w:rsidP="00571534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71534" w:rsidRDefault="00571534" w:rsidP="00571534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571534" w:rsidRDefault="00571534" w:rsidP="00571534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Tvorivé dielne </w:t>
      </w:r>
    </w:p>
    <w:p w:rsidR="00571534" w:rsidRPr="00E734E8" w:rsidRDefault="00571534" w:rsidP="00571534">
      <w:pPr>
        <w:rPr>
          <w:rFonts w:cs="Tahoma"/>
          <w:b/>
          <w:u w:val="single"/>
        </w:rPr>
      </w:pPr>
    </w:p>
    <w:p w:rsidR="00571534" w:rsidRPr="00B325E6" w:rsidRDefault="00571534" w:rsidP="00571534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571534" w:rsidRDefault="00571534" w:rsidP="00571534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25. 2.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25. 2.  2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13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571534" w:rsidRDefault="00571534" w:rsidP="00571534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8A4BFF" w:rsidRDefault="008A4BFF" w:rsidP="00571534">
      <w:pPr>
        <w:jc w:val="both"/>
        <w:rPr>
          <w:rFonts w:cs="Tahoma"/>
          <w:b/>
        </w:rPr>
      </w:pPr>
    </w:p>
    <w:p w:rsidR="008A4BFF" w:rsidRPr="00D14552" w:rsidRDefault="008A4BFF" w:rsidP="008A4BF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8A4BFF" w:rsidRDefault="008A4BFF" w:rsidP="008A4BFF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8A4BFF" w:rsidRDefault="008A4BFF" w:rsidP="008A4BF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8A4BFF" w:rsidRDefault="008A4BFF" w:rsidP="008A4BFF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8A4BFF" w:rsidRDefault="008A4BFF" w:rsidP="008A4BFF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571534" w:rsidRPr="00FC2C04" w:rsidRDefault="00571534" w:rsidP="00571534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571534" w:rsidRDefault="00571534" w:rsidP="00571534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571534" w:rsidRDefault="00571534" w:rsidP="0057153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571534" w:rsidRPr="006F6F5D" w:rsidRDefault="00571534" w:rsidP="00571534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571534" w:rsidRDefault="00571534" w:rsidP="00571534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571534" w:rsidRPr="00C17E54" w:rsidRDefault="00571534" w:rsidP="00571534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571534" w:rsidRDefault="00571534" w:rsidP="00571534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571534" w:rsidRDefault="00571534" w:rsidP="00571534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571534" w:rsidRDefault="00571534" w:rsidP="00571534">
      <w:pPr>
        <w:rPr>
          <w:rFonts w:cs="Tahoma"/>
        </w:rPr>
      </w:pPr>
    </w:p>
    <w:p w:rsidR="00571534" w:rsidRDefault="00571534" w:rsidP="00571534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571534" w:rsidRDefault="00571534" w:rsidP="00571534">
      <w:pPr>
        <w:rPr>
          <w:rFonts w:cs="Tahoma"/>
        </w:rPr>
      </w:pPr>
    </w:p>
    <w:p w:rsidR="00571534" w:rsidRDefault="00571534" w:rsidP="00571534">
      <w:pPr>
        <w:rPr>
          <w:rFonts w:cs="Tahoma"/>
        </w:rPr>
      </w:pPr>
    </w:p>
    <w:p w:rsidR="00571534" w:rsidRDefault="00571534" w:rsidP="00571534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571534" w:rsidRDefault="00571534" w:rsidP="00571534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310D96" w:rsidRDefault="00310D96"/>
    <w:sectPr w:rsidR="00310D96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34"/>
    <w:rsid w:val="00310D96"/>
    <w:rsid w:val="00571534"/>
    <w:rsid w:val="008A4BFF"/>
    <w:rsid w:val="00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B3513-75EC-4F83-A22B-D3252EE3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2017-04-21T09:24:00Z</dcterms:created>
  <dcterms:modified xsi:type="dcterms:W3CDTF">2017-04-21T09:24:00Z</dcterms:modified>
</cp:coreProperties>
</file>