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32" w:rsidRDefault="000D7832" w:rsidP="000D7832">
      <w:pPr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D7832" w:rsidRDefault="000D7832" w:rsidP="000D7832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</w:t>
      </w:r>
      <w:r w:rsidR="008D417F">
        <w:rPr>
          <w:rFonts w:cs="Tahoma"/>
          <w:b/>
        </w:rPr>
        <w:t>1</w:t>
      </w:r>
      <w:r w:rsidR="006171B1">
        <w:rPr>
          <w:rFonts w:cs="Tahoma"/>
          <w:b/>
        </w:rPr>
        <w:t xml:space="preserve">     </w:t>
      </w:r>
      <w:r>
        <w:rPr>
          <w:rFonts w:cs="Tahoma"/>
          <w:b/>
        </w:rPr>
        <w:t xml:space="preserve">    /    2017</w:t>
      </w:r>
    </w:p>
    <w:p w:rsidR="000D7832" w:rsidRPr="002A0D94" w:rsidRDefault="000D7832" w:rsidP="000D7832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0D7832" w:rsidRDefault="000D7832" w:rsidP="000D7832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D7832" w:rsidRPr="008B5D80" w:rsidRDefault="000D7832" w:rsidP="000D7832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D7832" w:rsidRPr="002A0D94" w:rsidRDefault="000D7832" w:rsidP="000D7832">
      <w:pPr>
        <w:jc w:val="center"/>
        <w:rPr>
          <w:rFonts w:cs="Tahoma"/>
          <w:b/>
        </w:rPr>
      </w:pPr>
    </w:p>
    <w:p w:rsidR="000D7832" w:rsidRDefault="000D7832" w:rsidP="000D7832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D7832" w:rsidRDefault="000D7832" w:rsidP="000D7832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D7832" w:rsidRDefault="000D7832" w:rsidP="000D7832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D7832" w:rsidRDefault="000D7832" w:rsidP="000D7832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D7832" w:rsidRDefault="000D7832" w:rsidP="000D7832">
      <w:pPr>
        <w:rPr>
          <w:rFonts w:cs="Tahoma"/>
        </w:rPr>
      </w:pPr>
    </w:p>
    <w:p w:rsidR="000D7832" w:rsidRDefault="000D7832" w:rsidP="000D7832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proofErr w:type="spellStart"/>
      <w:r>
        <w:rPr>
          <w:rFonts w:cs="Tahoma"/>
          <w:b/>
        </w:rPr>
        <w:t>Mešková</w:t>
      </w:r>
      <w:proofErr w:type="spellEnd"/>
      <w:r>
        <w:rPr>
          <w:rFonts w:cs="Tahoma"/>
          <w:b/>
        </w:rPr>
        <w:t xml:space="preserve"> Erika ,  Medvedzie 123/10-67, 027 44 Tvrdošín</w:t>
      </w:r>
    </w:p>
    <w:p w:rsidR="000D7832" w:rsidRPr="00E403E0" w:rsidRDefault="000D7832" w:rsidP="000D7832">
      <w:pPr>
        <w:rPr>
          <w:rFonts w:cs="Tahoma"/>
          <w:b/>
        </w:rPr>
      </w:pPr>
    </w:p>
    <w:p w:rsidR="000D7832" w:rsidRDefault="000D7832" w:rsidP="000D7832">
      <w:pPr>
        <w:rPr>
          <w:rFonts w:cs="Tahoma"/>
          <w:b/>
        </w:rPr>
      </w:pPr>
      <w:r>
        <w:rPr>
          <w:rFonts w:cs="Tahoma"/>
          <w:b/>
        </w:rPr>
        <w:t>uzatvárajú dňa  7. januára 2017      / sobota  / .</w:t>
      </w:r>
    </w:p>
    <w:p w:rsidR="000D7832" w:rsidRDefault="000D7832" w:rsidP="000D7832">
      <w:pPr>
        <w:jc w:val="center"/>
        <w:rPr>
          <w:rFonts w:cs="Tahoma"/>
          <w:b/>
        </w:rPr>
      </w:pPr>
    </w:p>
    <w:p w:rsidR="000D7832" w:rsidRDefault="000D7832" w:rsidP="000D7832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D7832" w:rsidRDefault="000D7832" w:rsidP="000D7832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D7832" w:rsidRDefault="000D7832" w:rsidP="000D7832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0D7832" w:rsidRPr="00E734E8" w:rsidRDefault="000D7832" w:rsidP="000D7832">
      <w:pPr>
        <w:rPr>
          <w:rFonts w:cs="Tahoma"/>
          <w:b/>
          <w:u w:val="single"/>
        </w:rPr>
      </w:pPr>
    </w:p>
    <w:p w:rsidR="000D7832" w:rsidRPr="0009218A" w:rsidRDefault="000D7832" w:rsidP="000D7832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D7832" w:rsidRDefault="000D7832" w:rsidP="000D7832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D7832" w:rsidRPr="00E734E8" w:rsidRDefault="000D7832" w:rsidP="000D7832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rodinná oslava </w:t>
      </w:r>
    </w:p>
    <w:p w:rsidR="000D7832" w:rsidRPr="00B325E6" w:rsidRDefault="000D7832" w:rsidP="000D7832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D7832" w:rsidRDefault="000D7832" w:rsidP="000D7832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7. 1.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8. 1.  2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>v čase od</w:t>
      </w:r>
      <w:r>
        <w:rPr>
          <w:rFonts w:cs="Tahoma"/>
          <w:b/>
        </w:rPr>
        <w:t xml:space="preserve">  12.</w:t>
      </w:r>
      <w:r w:rsidRPr="00F749B6">
        <w:rPr>
          <w:rFonts w:cs="Tahoma"/>
          <w:b/>
        </w:rPr>
        <w:t>00 do</w:t>
      </w:r>
      <w:r>
        <w:rPr>
          <w:rFonts w:cs="Tahoma"/>
          <w:b/>
        </w:rPr>
        <w:t xml:space="preserve"> 03.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0D7832" w:rsidRDefault="000D7832" w:rsidP="000D7832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37401B" w:rsidRDefault="0037401B" w:rsidP="0037401B">
      <w:pPr>
        <w:jc w:val="both"/>
        <w:rPr>
          <w:rFonts w:cs="Tahoma"/>
          <w:b/>
        </w:rPr>
      </w:pPr>
    </w:p>
    <w:p w:rsidR="0037401B" w:rsidRPr="00D14552" w:rsidRDefault="0037401B" w:rsidP="0037401B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37401B" w:rsidRDefault="0037401B" w:rsidP="0037401B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37401B" w:rsidRDefault="0037401B" w:rsidP="0037401B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37401B" w:rsidRDefault="0037401B" w:rsidP="0037401B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>
        <w:rPr>
          <w:rFonts w:cs="Tahoma"/>
          <w:b/>
          <w:u w:val="single"/>
        </w:rPr>
        <w:t xml:space="preserve">130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37401B" w:rsidRDefault="0037401B" w:rsidP="0037401B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0D7832" w:rsidRPr="00FC2C04" w:rsidRDefault="000D7832" w:rsidP="000D7832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0D7832" w:rsidRDefault="000D7832" w:rsidP="000D7832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D7832" w:rsidRDefault="000D7832" w:rsidP="000D7832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D7832" w:rsidRPr="006F6F5D" w:rsidRDefault="000D7832" w:rsidP="000D7832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D7832" w:rsidRDefault="000D7832" w:rsidP="000D7832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D7832" w:rsidRDefault="000D7832" w:rsidP="000D7832">
      <w:pPr>
        <w:jc w:val="center"/>
        <w:rPr>
          <w:rFonts w:cs="Tahoma"/>
          <w:b/>
        </w:rPr>
      </w:pPr>
    </w:p>
    <w:p w:rsidR="000D7832" w:rsidRPr="00C17E54" w:rsidRDefault="000D7832" w:rsidP="000D7832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D7832" w:rsidRDefault="000D7832" w:rsidP="000D7832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D7832" w:rsidRDefault="000D7832" w:rsidP="000D7832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D7832" w:rsidRDefault="000D7832" w:rsidP="000D7832">
      <w:pPr>
        <w:rPr>
          <w:rFonts w:cs="Tahoma"/>
        </w:rPr>
      </w:pPr>
    </w:p>
    <w:p w:rsidR="000D7832" w:rsidRDefault="000D7832" w:rsidP="000D7832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0D7832" w:rsidRDefault="000D7832" w:rsidP="000D7832">
      <w:pPr>
        <w:rPr>
          <w:rFonts w:cs="Tahoma"/>
        </w:rPr>
      </w:pPr>
    </w:p>
    <w:p w:rsidR="000D7832" w:rsidRDefault="000D7832" w:rsidP="000D7832">
      <w:pPr>
        <w:rPr>
          <w:rFonts w:cs="Tahoma"/>
        </w:rPr>
      </w:pPr>
    </w:p>
    <w:p w:rsidR="000D7832" w:rsidRDefault="000D7832" w:rsidP="000D7832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0D7832" w:rsidRDefault="000D7832" w:rsidP="000D7832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A4738F" w:rsidRDefault="00A4738F"/>
    <w:sectPr w:rsidR="00A4738F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32"/>
    <w:rsid w:val="000D7832"/>
    <w:rsid w:val="0037401B"/>
    <w:rsid w:val="006171B1"/>
    <w:rsid w:val="008D417F"/>
    <w:rsid w:val="00A4738F"/>
    <w:rsid w:val="00E0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ED94B-FDC0-491E-B90F-6D1CA381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1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2017-02-24T07:39:00Z</cp:lastPrinted>
  <dcterms:created xsi:type="dcterms:W3CDTF">2017-04-21T09:03:00Z</dcterms:created>
  <dcterms:modified xsi:type="dcterms:W3CDTF">2017-04-21T09:03:00Z</dcterms:modified>
</cp:coreProperties>
</file>