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CB" w:rsidRDefault="005968CB" w:rsidP="005968CB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968CB" w:rsidRDefault="005968CB" w:rsidP="005968C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14</w:t>
      </w:r>
      <w:r w:rsidR="00CF51F7">
        <w:rPr>
          <w:rFonts w:cs="Tahoma"/>
          <w:b/>
        </w:rPr>
        <w:t>6</w:t>
      </w:r>
      <w:r>
        <w:rPr>
          <w:rFonts w:cs="Tahoma"/>
          <w:b/>
        </w:rPr>
        <w:t xml:space="preserve">      /    2015</w:t>
      </w:r>
    </w:p>
    <w:p w:rsidR="005968CB" w:rsidRPr="002A0D94" w:rsidRDefault="005968CB" w:rsidP="005968CB">
      <w:pPr>
        <w:jc w:val="center"/>
        <w:rPr>
          <w:rFonts w:cs="Tahoma"/>
          <w:b/>
        </w:rPr>
      </w:pPr>
    </w:p>
    <w:p w:rsidR="005968CB" w:rsidRDefault="005968CB" w:rsidP="005968C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5968CB" w:rsidRPr="008B5D80" w:rsidRDefault="005968CB" w:rsidP="005968C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968CB" w:rsidRPr="002A0D94" w:rsidRDefault="005968CB" w:rsidP="005968CB">
      <w:pPr>
        <w:jc w:val="center"/>
        <w:rPr>
          <w:rFonts w:cs="Tahoma"/>
          <w:b/>
        </w:rPr>
      </w:pPr>
    </w:p>
    <w:p w:rsidR="005968CB" w:rsidRDefault="005968CB" w:rsidP="005968C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968CB" w:rsidRDefault="005968CB" w:rsidP="005968C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968CB" w:rsidRDefault="005968CB" w:rsidP="005968CB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5968CB" w:rsidRDefault="005968CB" w:rsidP="005968C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968CB" w:rsidRDefault="005968CB" w:rsidP="005968CB">
      <w:pPr>
        <w:rPr>
          <w:rFonts w:cs="Tahoma"/>
        </w:rPr>
      </w:pPr>
    </w:p>
    <w:p w:rsidR="005968CB" w:rsidRPr="000C1729" w:rsidRDefault="005968CB" w:rsidP="005968CB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ZO</w:t>
      </w:r>
      <w:r w:rsidRPr="005968CB">
        <w:rPr>
          <w:rFonts w:cs="Tahoma"/>
          <w:b/>
        </w:rPr>
        <w:t xml:space="preserve"> </w:t>
      </w:r>
      <w:r w:rsidRPr="000C1729">
        <w:rPr>
          <w:rFonts w:cs="Tahoma"/>
          <w:b/>
        </w:rPr>
        <w:t>BSS s.r.o, Závodná 459, 027 43 Nižná, IČO:36377082, DIČ:2020130849</w:t>
      </w:r>
    </w:p>
    <w:p w:rsidR="005968CB" w:rsidRDefault="005968CB" w:rsidP="005968CB">
      <w:pPr>
        <w:rPr>
          <w:rFonts w:cs="Tahoma"/>
          <w:b/>
        </w:rPr>
      </w:pPr>
    </w:p>
    <w:p w:rsidR="005968CB" w:rsidRDefault="005968CB" w:rsidP="005968CB">
      <w:pPr>
        <w:rPr>
          <w:rFonts w:cs="Tahoma"/>
          <w:b/>
        </w:rPr>
      </w:pPr>
      <w:r>
        <w:rPr>
          <w:rFonts w:cs="Tahoma"/>
          <w:b/>
        </w:rPr>
        <w:t>uzatvárajú dňa  8. decembra  2015   / utorok / .</w:t>
      </w:r>
    </w:p>
    <w:p w:rsidR="005968CB" w:rsidRDefault="005968CB" w:rsidP="005968CB">
      <w:pPr>
        <w:jc w:val="center"/>
        <w:rPr>
          <w:rFonts w:cs="Tahoma"/>
          <w:b/>
        </w:rPr>
      </w:pPr>
    </w:p>
    <w:p w:rsidR="005968CB" w:rsidRDefault="005968CB" w:rsidP="005968C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968CB" w:rsidRDefault="005968CB" w:rsidP="005968C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968CB" w:rsidRDefault="005968CB" w:rsidP="005968CB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5968CB" w:rsidRPr="00E734E8" w:rsidRDefault="005968CB" w:rsidP="005968CB">
      <w:pPr>
        <w:rPr>
          <w:rFonts w:cs="Tahoma"/>
          <w:b/>
          <w:u w:val="single"/>
        </w:rPr>
      </w:pPr>
    </w:p>
    <w:p w:rsidR="005968CB" w:rsidRPr="0009218A" w:rsidRDefault="005968CB" w:rsidP="005968C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968CB" w:rsidRDefault="005968CB" w:rsidP="005968C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968CB" w:rsidRPr="00E734E8" w:rsidRDefault="005968CB" w:rsidP="005968CB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5968CB" w:rsidRPr="00B325E6" w:rsidRDefault="005968CB" w:rsidP="005968C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968CB" w:rsidRDefault="005968CB" w:rsidP="005968C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8. 12.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8. 12.  2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5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5968CB" w:rsidRDefault="005968CB" w:rsidP="005968CB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5968CB" w:rsidRPr="00D14552" w:rsidRDefault="005968CB" w:rsidP="005968C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5968CB" w:rsidRDefault="005968CB" w:rsidP="005968C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5968CB" w:rsidRDefault="005968CB" w:rsidP="005968C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5968CB" w:rsidRDefault="005968CB" w:rsidP="005968C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5968CB" w:rsidRDefault="005968CB" w:rsidP="005968C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5968CB" w:rsidRPr="00FC2C04" w:rsidRDefault="005968CB" w:rsidP="005968CB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5968CB" w:rsidRDefault="005968CB" w:rsidP="005968C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968CB" w:rsidRDefault="005968CB" w:rsidP="005968C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968CB" w:rsidRPr="006F6F5D" w:rsidRDefault="005968CB" w:rsidP="005968C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968CB" w:rsidRDefault="005968CB" w:rsidP="005968C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968CB" w:rsidRPr="00C17E54" w:rsidRDefault="005968CB" w:rsidP="005968C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968CB" w:rsidRDefault="005968CB" w:rsidP="005968C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968CB" w:rsidRDefault="005968CB" w:rsidP="005968CB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968CB" w:rsidRDefault="005968CB" w:rsidP="005968CB">
      <w:pPr>
        <w:rPr>
          <w:rFonts w:cs="Tahoma"/>
        </w:rPr>
      </w:pPr>
    </w:p>
    <w:p w:rsidR="005968CB" w:rsidRDefault="005968CB" w:rsidP="005968CB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5968CB" w:rsidRDefault="005968CB" w:rsidP="005968CB">
      <w:pPr>
        <w:rPr>
          <w:rFonts w:cs="Tahoma"/>
        </w:rPr>
      </w:pPr>
    </w:p>
    <w:p w:rsidR="005968CB" w:rsidRDefault="005968CB" w:rsidP="005968CB">
      <w:pPr>
        <w:rPr>
          <w:rFonts w:cs="Tahoma"/>
        </w:rPr>
      </w:pPr>
    </w:p>
    <w:p w:rsidR="005968CB" w:rsidRDefault="005968CB" w:rsidP="005968CB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5968CB" w:rsidRDefault="005968CB" w:rsidP="005968CB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5968CB" w:rsidSect="00053E1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CB"/>
    <w:rsid w:val="005968CB"/>
    <w:rsid w:val="00801E6E"/>
    <w:rsid w:val="00CF51F7"/>
    <w:rsid w:val="00E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790B-4607-4EA9-AB37-434E0CC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5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1F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2015-12-30T09:45:00Z</cp:lastPrinted>
  <dcterms:created xsi:type="dcterms:W3CDTF">2015-12-30T11:16:00Z</dcterms:created>
  <dcterms:modified xsi:type="dcterms:W3CDTF">2015-12-30T11:16:00Z</dcterms:modified>
</cp:coreProperties>
</file>