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EC" w:rsidRDefault="00FC19EC" w:rsidP="00FC19EC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C19EC" w:rsidRDefault="00FC19EC" w:rsidP="00FC19E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/     2016</w:t>
      </w:r>
    </w:p>
    <w:p w:rsidR="00FC19EC" w:rsidRPr="002A0D94" w:rsidRDefault="00FC19EC" w:rsidP="00FC19EC">
      <w:pPr>
        <w:jc w:val="center"/>
        <w:rPr>
          <w:rFonts w:cs="Tahoma"/>
          <w:b/>
        </w:rPr>
      </w:pPr>
    </w:p>
    <w:p w:rsidR="00FC19EC" w:rsidRDefault="00FC19EC" w:rsidP="00FC19E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FC19EC" w:rsidRPr="008B5D80" w:rsidRDefault="00FC19EC" w:rsidP="00FC19E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C19EC" w:rsidRPr="002A0D94" w:rsidRDefault="00FC19EC" w:rsidP="00FC19EC">
      <w:pPr>
        <w:jc w:val="center"/>
        <w:rPr>
          <w:rFonts w:cs="Tahoma"/>
          <w:b/>
        </w:rPr>
      </w:pPr>
    </w:p>
    <w:p w:rsidR="00FC19EC" w:rsidRDefault="00FC19EC" w:rsidP="00FC19E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C19EC" w:rsidRDefault="00FC19EC" w:rsidP="00FC19E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C19EC" w:rsidRDefault="00FC19EC" w:rsidP="00FC19EC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FC19EC" w:rsidRDefault="00FC19EC" w:rsidP="00FC19E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C19EC" w:rsidRDefault="00FC19EC" w:rsidP="00FC19EC">
      <w:pPr>
        <w:rPr>
          <w:rFonts w:cs="Tahoma"/>
        </w:rPr>
      </w:pPr>
    </w:p>
    <w:p w:rsidR="00FC19EC" w:rsidRDefault="00FC19EC" w:rsidP="00FC19EC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proofErr w:type="spellStart"/>
      <w:r>
        <w:rPr>
          <w:rFonts w:cs="Tahoma"/>
          <w:b/>
        </w:rPr>
        <w:t>Josef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Dřevo</w:t>
      </w:r>
      <w:proofErr w:type="spellEnd"/>
      <w:r>
        <w:rPr>
          <w:rFonts w:cs="Tahoma"/>
          <w:b/>
        </w:rPr>
        <w:t xml:space="preserve">, Černého 520/19, 182 00 Praha 8 – </w:t>
      </w:r>
      <w:proofErr w:type="spellStart"/>
      <w:r>
        <w:rPr>
          <w:rFonts w:cs="Tahoma"/>
          <w:b/>
        </w:rPr>
        <w:t>Střížkov</w:t>
      </w:r>
      <w:proofErr w:type="spellEnd"/>
      <w:r>
        <w:rPr>
          <w:rFonts w:cs="Tahoma"/>
          <w:b/>
        </w:rPr>
        <w:t>, IČO: 47987171,</w:t>
      </w:r>
    </w:p>
    <w:p w:rsidR="00FC19EC" w:rsidRDefault="00FC19EC" w:rsidP="00FC19EC">
      <w:pPr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  <w:t>DIČ: 3021391362</w:t>
      </w:r>
    </w:p>
    <w:p w:rsidR="00FC19EC" w:rsidRDefault="00FC19EC" w:rsidP="00FC19EC">
      <w:pPr>
        <w:rPr>
          <w:rFonts w:cs="Tahoma"/>
        </w:rPr>
      </w:pPr>
    </w:p>
    <w:p w:rsidR="00FC19EC" w:rsidRDefault="00FC19EC" w:rsidP="00FC19EC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 xml:space="preserve">18.  apríla   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6     /pondelok /.</w:t>
      </w:r>
    </w:p>
    <w:p w:rsidR="00FC19EC" w:rsidRDefault="00FC19EC" w:rsidP="00FC19EC">
      <w:pPr>
        <w:rPr>
          <w:rFonts w:cs="Tahoma"/>
          <w:b/>
        </w:rPr>
      </w:pPr>
    </w:p>
    <w:p w:rsidR="00FC19EC" w:rsidRDefault="00FC19EC" w:rsidP="00FC19E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C19EC" w:rsidRDefault="00FC19EC" w:rsidP="00FC19E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C19EC" w:rsidRDefault="00FC19EC" w:rsidP="00FC19EC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FC19EC" w:rsidRPr="00411761" w:rsidRDefault="00FC19EC" w:rsidP="00FC19EC">
      <w:pPr>
        <w:rPr>
          <w:rFonts w:cs="Tahoma"/>
          <w:i/>
          <w:sz w:val="20"/>
          <w:szCs w:val="20"/>
        </w:rPr>
      </w:pPr>
    </w:p>
    <w:p w:rsidR="00FC19EC" w:rsidRPr="0009218A" w:rsidRDefault="00FC19EC" w:rsidP="00FC19E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C19EC" w:rsidRDefault="00FC19EC" w:rsidP="00FC19E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C19EC" w:rsidRPr="00174003" w:rsidRDefault="00FC19EC" w:rsidP="00FC19EC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Pr="00EE5B99">
        <w:rPr>
          <w:rFonts w:cs="Tahoma"/>
          <w:b/>
          <w:u w:val="single"/>
        </w:rPr>
        <w:t>prezentácia firmy</w:t>
      </w:r>
    </w:p>
    <w:p w:rsidR="00FC19EC" w:rsidRPr="00B325E6" w:rsidRDefault="00FC19EC" w:rsidP="00FC19E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C19EC" w:rsidRDefault="00FC19EC" w:rsidP="00FC19EC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>
        <w:rPr>
          <w:rFonts w:cs="Tahoma"/>
          <w:b/>
        </w:rPr>
        <w:t>- 18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4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18. 4.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2B5C1B">
        <w:rPr>
          <w:rFonts w:cs="Tahoma"/>
          <w:b/>
        </w:rPr>
        <w:t>11.</w:t>
      </w:r>
      <w:r w:rsidRPr="004B5EF5">
        <w:rPr>
          <w:rFonts w:cs="Tahoma"/>
          <w:b/>
        </w:rPr>
        <w:t>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4</w:t>
      </w:r>
      <w:r w:rsidRPr="004606B2">
        <w:rPr>
          <w:rFonts w:cs="Tahoma"/>
          <w:b/>
        </w:rPr>
        <w:t>.00 hod.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FC19EC" w:rsidRDefault="00FC19EC" w:rsidP="00FC19EC">
      <w:pPr>
        <w:jc w:val="center"/>
        <w:rPr>
          <w:rFonts w:cs="Tahoma"/>
          <w:b/>
        </w:rPr>
      </w:pPr>
    </w:p>
    <w:p w:rsidR="00FC19EC" w:rsidRPr="00D14552" w:rsidRDefault="00FC19EC" w:rsidP="00FC19E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40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FC19EC" w:rsidRPr="002C42C1" w:rsidRDefault="00FC19EC" w:rsidP="00FC19EC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C19EC" w:rsidRPr="006F6F5D" w:rsidRDefault="00FC19EC" w:rsidP="00FC19E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C19EC" w:rsidRPr="00C17E54" w:rsidRDefault="00FC19EC" w:rsidP="00FC19E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C19EC" w:rsidRDefault="00FC19EC" w:rsidP="00FC19EC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C19EC" w:rsidRDefault="00FC19EC" w:rsidP="00FC19EC">
      <w:pPr>
        <w:rPr>
          <w:rFonts w:cs="Tahoma"/>
        </w:rPr>
      </w:pPr>
    </w:p>
    <w:p w:rsidR="00FC19EC" w:rsidRDefault="00FC19EC" w:rsidP="00FC19EC">
      <w:pPr>
        <w:rPr>
          <w:rFonts w:cs="Tahoma"/>
        </w:rPr>
      </w:pPr>
      <w:r>
        <w:rPr>
          <w:rFonts w:cs="Tahoma"/>
        </w:rPr>
        <w:t>V Tvrdošíne dňa .....................................</w:t>
      </w:r>
    </w:p>
    <w:p w:rsidR="00FC19EC" w:rsidRDefault="00FC19EC" w:rsidP="00FC19EC">
      <w:pPr>
        <w:rPr>
          <w:rFonts w:cs="Tahoma"/>
        </w:rPr>
      </w:pPr>
    </w:p>
    <w:p w:rsidR="00FC19EC" w:rsidRDefault="00FC19EC" w:rsidP="00FC19EC">
      <w:pPr>
        <w:rPr>
          <w:rFonts w:cs="Tahoma"/>
        </w:rPr>
      </w:pPr>
    </w:p>
    <w:p w:rsidR="00072639" w:rsidRDefault="00FC19EC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072639" w:rsidSect="009A660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C"/>
    <w:rsid w:val="00072639"/>
    <w:rsid w:val="005A658B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C583-52E5-4166-8023-4A5A86BF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2016-04-21T08:00:00Z</dcterms:created>
  <dcterms:modified xsi:type="dcterms:W3CDTF">2016-04-21T08:00:00Z</dcterms:modified>
</cp:coreProperties>
</file>