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42" w:rsidRDefault="00C27342" w:rsidP="00C27342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27342" w:rsidRDefault="00C27342" w:rsidP="00C27342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C27342" w:rsidRPr="002A0D94" w:rsidRDefault="00C27342" w:rsidP="00C27342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27342" w:rsidRDefault="00C27342" w:rsidP="00C27342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27342" w:rsidRPr="008B5D80" w:rsidRDefault="00C27342" w:rsidP="00C27342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27342" w:rsidRPr="002A0D94" w:rsidRDefault="00C27342" w:rsidP="00C27342">
      <w:pPr>
        <w:jc w:val="center"/>
        <w:rPr>
          <w:rFonts w:cs="Tahoma"/>
          <w:b/>
        </w:rPr>
      </w:pPr>
    </w:p>
    <w:p w:rsidR="00C27342" w:rsidRDefault="00C27342" w:rsidP="00C27342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27342" w:rsidRDefault="00C27342" w:rsidP="00C27342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27342" w:rsidRDefault="00C27342" w:rsidP="00C27342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27342" w:rsidRDefault="00C27342" w:rsidP="00C27342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27342" w:rsidRDefault="00C27342" w:rsidP="00C27342">
      <w:pPr>
        <w:rPr>
          <w:rFonts w:cs="Tahoma"/>
        </w:rPr>
      </w:pPr>
    </w:p>
    <w:p w:rsidR="00C27342" w:rsidRDefault="00C27342" w:rsidP="00C27342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Kubániová</w:t>
      </w:r>
      <w:proofErr w:type="spellEnd"/>
      <w:r>
        <w:rPr>
          <w:rFonts w:cs="Tahoma"/>
          <w:b/>
        </w:rPr>
        <w:t xml:space="preserve"> Emília, Bernolákova 450/4,  027 44 Tvrdošín</w:t>
      </w:r>
    </w:p>
    <w:p w:rsidR="00C27342" w:rsidRPr="00E403E0" w:rsidRDefault="00C27342" w:rsidP="00C27342">
      <w:pPr>
        <w:rPr>
          <w:rFonts w:cs="Tahoma"/>
          <w:b/>
        </w:rPr>
      </w:pPr>
    </w:p>
    <w:p w:rsidR="00C27342" w:rsidRDefault="00C27342" w:rsidP="00C27342">
      <w:pPr>
        <w:rPr>
          <w:rFonts w:cs="Tahoma"/>
          <w:b/>
        </w:rPr>
      </w:pPr>
      <w:r>
        <w:rPr>
          <w:rFonts w:cs="Tahoma"/>
          <w:b/>
        </w:rPr>
        <w:t>uzatvárajú dňa  8. apríla   2016   /  piatok  / .</w:t>
      </w:r>
    </w:p>
    <w:p w:rsidR="00C27342" w:rsidRDefault="00C27342" w:rsidP="00C27342">
      <w:pPr>
        <w:jc w:val="center"/>
        <w:rPr>
          <w:rFonts w:cs="Tahoma"/>
          <w:b/>
        </w:rPr>
      </w:pPr>
    </w:p>
    <w:p w:rsidR="00C27342" w:rsidRDefault="00C27342" w:rsidP="00C27342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27342" w:rsidRDefault="00C27342" w:rsidP="00C2734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27342" w:rsidRDefault="00C27342" w:rsidP="00C27342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27342" w:rsidRPr="00E734E8" w:rsidRDefault="00C27342" w:rsidP="00C27342">
      <w:pPr>
        <w:rPr>
          <w:rFonts w:cs="Tahoma"/>
          <w:b/>
          <w:u w:val="single"/>
        </w:rPr>
      </w:pPr>
    </w:p>
    <w:p w:rsidR="00C27342" w:rsidRPr="0009218A" w:rsidRDefault="00C27342" w:rsidP="00C27342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27342" w:rsidRDefault="00C27342" w:rsidP="00C27342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27342" w:rsidRPr="00E734E8" w:rsidRDefault="00C27342" w:rsidP="00C27342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C27342" w:rsidRPr="00B325E6" w:rsidRDefault="00C27342" w:rsidP="00C27342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27342" w:rsidRDefault="00C27342" w:rsidP="00C27342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8. 4.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9. 4.  2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12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27342" w:rsidRDefault="00C27342" w:rsidP="00C27342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27342" w:rsidRPr="00D14552" w:rsidRDefault="00C27342" w:rsidP="00C27342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60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27342" w:rsidRPr="00FC2C04" w:rsidRDefault="00C27342" w:rsidP="00C27342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27342" w:rsidRPr="006F6F5D" w:rsidRDefault="00C27342" w:rsidP="00C27342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27342" w:rsidRPr="00C17E54" w:rsidRDefault="00C27342" w:rsidP="00C27342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27342" w:rsidRDefault="00C27342" w:rsidP="00C27342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27342" w:rsidRDefault="00C27342" w:rsidP="00C27342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27342" w:rsidRDefault="00C27342" w:rsidP="00C27342">
      <w:pPr>
        <w:rPr>
          <w:rFonts w:cs="Tahoma"/>
        </w:rPr>
      </w:pPr>
    </w:p>
    <w:p w:rsidR="00C27342" w:rsidRDefault="00C27342" w:rsidP="00C27342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27342" w:rsidRDefault="00C27342" w:rsidP="00C27342">
      <w:pPr>
        <w:rPr>
          <w:rFonts w:cs="Tahoma"/>
        </w:rPr>
      </w:pPr>
    </w:p>
    <w:p w:rsidR="00C27342" w:rsidRDefault="00C27342" w:rsidP="00C27342">
      <w:pPr>
        <w:rPr>
          <w:rFonts w:cs="Tahoma"/>
        </w:rPr>
      </w:pPr>
    </w:p>
    <w:p w:rsidR="00C27342" w:rsidRDefault="00C27342" w:rsidP="00C27342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27342" w:rsidRDefault="00C27342" w:rsidP="00C27342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27342" w:rsidRDefault="00C27342" w:rsidP="00C27342"/>
    <w:p w:rsidR="00C27342" w:rsidRDefault="00C27342" w:rsidP="00C27342"/>
    <w:p w:rsidR="002F57BC" w:rsidRDefault="002F57BC"/>
    <w:sectPr w:rsidR="002F57BC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42"/>
    <w:rsid w:val="001401FB"/>
    <w:rsid w:val="002F57BC"/>
    <w:rsid w:val="00C2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7AB00-B5B2-4793-8CEA-2C40C1C7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2016-04-21T07:54:00Z</dcterms:created>
  <dcterms:modified xsi:type="dcterms:W3CDTF">2016-04-21T07:54:00Z</dcterms:modified>
</cp:coreProperties>
</file>