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63" w:rsidRDefault="00CC2263" w:rsidP="00CC2263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CC2263" w:rsidRDefault="00CC2263" w:rsidP="00CC2263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CC2263" w:rsidRPr="002A0D94" w:rsidRDefault="00CC2263" w:rsidP="00CC2263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CC2263" w:rsidRDefault="00CC2263" w:rsidP="00CC2263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nasl. Občianskeho zákonníka</w:t>
      </w:r>
    </w:p>
    <w:p w:rsidR="00CC2263" w:rsidRPr="008B5D80" w:rsidRDefault="00CC2263" w:rsidP="00CC2263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CC2263" w:rsidRPr="002A0D94" w:rsidRDefault="00CC2263" w:rsidP="00CC2263">
      <w:pPr>
        <w:jc w:val="center"/>
        <w:rPr>
          <w:rFonts w:cs="Tahoma"/>
          <w:b/>
        </w:rPr>
      </w:pPr>
    </w:p>
    <w:p w:rsidR="00CC2263" w:rsidRDefault="00CC2263" w:rsidP="00CC2263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CC2263" w:rsidRDefault="00CC2263" w:rsidP="00CC2263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CC2263" w:rsidRDefault="00CC2263" w:rsidP="00CC2263">
      <w:pPr>
        <w:rPr>
          <w:rFonts w:cs="Tahoma"/>
        </w:rPr>
      </w:pPr>
      <w:r>
        <w:rPr>
          <w:rFonts w:cs="Tahoma"/>
        </w:rPr>
        <w:t xml:space="preserve">                       Bankové spojenie: VÚB D. Kubín, expoz. Tvrdošín Č. ú. 2117632457/0200</w:t>
      </w:r>
    </w:p>
    <w:p w:rsidR="00CC2263" w:rsidRDefault="00CC2263" w:rsidP="00CC2263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CC2263" w:rsidRDefault="00CC2263" w:rsidP="00CC2263">
      <w:pPr>
        <w:rPr>
          <w:rFonts w:cs="Tahoma"/>
        </w:rPr>
      </w:pPr>
    </w:p>
    <w:p w:rsidR="00CC2263" w:rsidRDefault="00CC2263" w:rsidP="00CC2263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>:      Klus Jozef, Pod Žiarcom 880/24,  027 44 Tvrdošín</w:t>
      </w:r>
    </w:p>
    <w:p w:rsidR="00CC2263" w:rsidRPr="00E403E0" w:rsidRDefault="00CC2263" w:rsidP="00CC2263">
      <w:pPr>
        <w:rPr>
          <w:rFonts w:cs="Tahoma"/>
          <w:b/>
        </w:rPr>
      </w:pPr>
    </w:p>
    <w:p w:rsidR="00CC2263" w:rsidRDefault="00CC2263" w:rsidP="00CC2263">
      <w:pPr>
        <w:rPr>
          <w:rFonts w:cs="Tahoma"/>
          <w:b/>
        </w:rPr>
      </w:pPr>
      <w:r>
        <w:rPr>
          <w:rFonts w:cs="Tahoma"/>
          <w:b/>
        </w:rPr>
        <w:t>uzatvárajú dňa  1.  apríla   2016   /  piatok  / .</w:t>
      </w:r>
    </w:p>
    <w:p w:rsidR="00CC2263" w:rsidRDefault="00CC2263" w:rsidP="00CC2263">
      <w:pPr>
        <w:jc w:val="center"/>
        <w:rPr>
          <w:rFonts w:cs="Tahoma"/>
          <w:b/>
        </w:rPr>
      </w:pPr>
    </w:p>
    <w:p w:rsidR="00CC2263" w:rsidRDefault="00CC2263" w:rsidP="00CC2263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CC2263" w:rsidRDefault="00CC2263" w:rsidP="00CC226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C2263" w:rsidRDefault="00CC2263" w:rsidP="00CC2263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CC2263" w:rsidRPr="00E734E8" w:rsidRDefault="00CC2263" w:rsidP="00CC2263">
      <w:pPr>
        <w:rPr>
          <w:rFonts w:cs="Tahoma"/>
          <w:b/>
          <w:u w:val="single"/>
        </w:rPr>
      </w:pPr>
    </w:p>
    <w:p w:rsidR="00CC2263" w:rsidRPr="0009218A" w:rsidRDefault="00CC2263" w:rsidP="00CC2263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C2263" w:rsidRDefault="00CC2263" w:rsidP="00CC2263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CC2263" w:rsidRPr="00E734E8" w:rsidRDefault="00CC2263" w:rsidP="00CC2263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CC2263" w:rsidRPr="00B325E6" w:rsidRDefault="00CC2263" w:rsidP="00CC2263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CC2263" w:rsidRDefault="00CC2263" w:rsidP="00CC2263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1. 4.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2. 4.  2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12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03.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CC2263" w:rsidRDefault="00CC2263" w:rsidP="00CC2263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CC2263" w:rsidRPr="00D14552" w:rsidRDefault="00CC2263" w:rsidP="00CC226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CC2263" w:rsidRDefault="00CC2263" w:rsidP="00CC2263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CC2263" w:rsidRDefault="00CC2263" w:rsidP="00CC226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CC2263" w:rsidRDefault="00CC2263" w:rsidP="00CC2263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60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CC2263" w:rsidRDefault="00CC2263" w:rsidP="00CC2263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CC2263" w:rsidRPr="00FC2C04" w:rsidRDefault="00CC2263" w:rsidP="00CC2263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CC2263" w:rsidRDefault="00CC2263" w:rsidP="00CC2263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CC2263" w:rsidRDefault="00CC2263" w:rsidP="00CC226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CC2263" w:rsidRPr="006F6F5D" w:rsidRDefault="00CC2263" w:rsidP="00CC2263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CC2263" w:rsidRDefault="00CC2263" w:rsidP="00CC2263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CC2263" w:rsidRPr="00C17E54" w:rsidRDefault="00CC2263" w:rsidP="00CC2263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CC2263" w:rsidRDefault="00CC2263" w:rsidP="00CC2263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CC2263" w:rsidRDefault="00CC2263" w:rsidP="00CC2263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CC2263" w:rsidRDefault="00CC2263" w:rsidP="00CC2263">
      <w:pPr>
        <w:rPr>
          <w:rFonts w:cs="Tahoma"/>
        </w:rPr>
      </w:pPr>
    </w:p>
    <w:p w:rsidR="00CC2263" w:rsidRDefault="00CC2263" w:rsidP="00CC2263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CC2263" w:rsidRDefault="00CC2263" w:rsidP="00CC2263">
      <w:pPr>
        <w:rPr>
          <w:rFonts w:cs="Tahoma"/>
        </w:rPr>
      </w:pPr>
    </w:p>
    <w:p w:rsidR="00CC2263" w:rsidRDefault="00CC2263" w:rsidP="00CC2263">
      <w:pPr>
        <w:rPr>
          <w:rFonts w:cs="Tahoma"/>
        </w:rPr>
      </w:pPr>
    </w:p>
    <w:p w:rsidR="00CC2263" w:rsidRDefault="00CC2263" w:rsidP="00CC2263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CC2263" w:rsidRDefault="00CC2263" w:rsidP="00CC2263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CC2263" w:rsidRDefault="00CC2263" w:rsidP="00CC2263"/>
    <w:p w:rsidR="00CC2263" w:rsidRDefault="00CC2263" w:rsidP="00CC2263"/>
    <w:p w:rsidR="00657951" w:rsidRDefault="00657951"/>
    <w:sectPr w:rsidR="00657951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63"/>
    <w:rsid w:val="00657951"/>
    <w:rsid w:val="008D42BB"/>
    <w:rsid w:val="00C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5E830-49EC-4C9C-A91A-A48E4929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2016-04-21T07:34:00Z</dcterms:created>
  <dcterms:modified xsi:type="dcterms:W3CDTF">2016-04-21T07:34:00Z</dcterms:modified>
</cp:coreProperties>
</file>