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ED" w:rsidRDefault="00EA67ED" w:rsidP="00EA67ED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A67ED" w:rsidRDefault="00EA67ED" w:rsidP="00EA67E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EA67ED" w:rsidRPr="002A0D94" w:rsidRDefault="00EA67ED" w:rsidP="00EA67E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EA67ED" w:rsidRDefault="00EA67ED" w:rsidP="00EA67ED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EA67ED" w:rsidRPr="008B5D80" w:rsidRDefault="00EA67ED" w:rsidP="00EA67E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A67ED" w:rsidRPr="002A0D94" w:rsidRDefault="00EA67ED" w:rsidP="00EA67ED">
      <w:pPr>
        <w:jc w:val="center"/>
        <w:rPr>
          <w:rFonts w:cs="Tahoma"/>
          <w:b/>
        </w:rPr>
      </w:pPr>
    </w:p>
    <w:p w:rsidR="00EA67ED" w:rsidRDefault="00EA67ED" w:rsidP="00EA67E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A67ED" w:rsidRDefault="00EA67ED" w:rsidP="00EA67E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A67ED" w:rsidRDefault="00EA67ED" w:rsidP="00EA67E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EA67ED" w:rsidRDefault="00EA67ED" w:rsidP="00EA67E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A67ED" w:rsidRDefault="00EA67ED" w:rsidP="00EA67ED">
      <w:pPr>
        <w:rPr>
          <w:rFonts w:cs="Tahoma"/>
        </w:rPr>
      </w:pPr>
    </w:p>
    <w:p w:rsidR="00EA67ED" w:rsidRDefault="00EA67ED" w:rsidP="00EA67E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Bandošťák</w:t>
      </w:r>
      <w:proofErr w:type="spellEnd"/>
      <w:r>
        <w:rPr>
          <w:rFonts w:cs="Tahoma"/>
          <w:b/>
        </w:rPr>
        <w:t xml:space="preserve"> Jozef, A. </w:t>
      </w:r>
      <w:proofErr w:type="spellStart"/>
      <w:r>
        <w:rPr>
          <w:rFonts w:cs="Tahoma"/>
          <w:b/>
        </w:rPr>
        <w:t>Škarvana</w:t>
      </w:r>
      <w:proofErr w:type="spellEnd"/>
      <w:r>
        <w:rPr>
          <w:rFonts w:cs="Tahoma"/>
          <w:b/>
        </w:rPr>
        <w:t xml:space="preserve"> 19/9,  027 44 Tvrdošín</w:t>
      </w:r>
    </w:p>
    <w:p w:rsidR="00EA67ED" w:rsidRPr="00E403E0" w:rsidRDefault="00EA67ED" w:rsidP="00EA67ED">
      <w:pPr>
        <w:rPr>
          <w:rFonts w:cs="Tahoma"/>
          <w:b/>
        </w:rPr>
      </w:pPr>
    </w:p>
    <w:p w:rsidR="00EA67ED" w:rsidRDefault="00EA67ED" w:rsidP="00EA67ED">
      <w:pPr>
        <w:rPr>
          <w:rFonts w:cs="Tahoma"/>
          <w:b/>
        </w:rPr>
      </w:pPr>
      <w:r>
        <w:rPr>
          <w:rFonts w:cs="Tahoma"/>
          <w:b/>
        </w:rPr>
        <w:t>uzatvárajú dňa  19.  marca   2016   /  sobota  / .</w:t>
      </w:r>
    </w:p>
    <w:p w:rsidR="00EA67ED" w:rsidRDefault="00EA67ED" w:rsidP="00EA67ED">
      <w:pPr>
        <w:jc w:val="center"/>
        <w:rPr>
          <w:rFonts w:cs="Tahoma"/>
          <w:b/>
        </w:rPr>
      </w:pPr>
    </w:p>
    <w:p w:rsidR="00EA67ED" w:rsidRDefault="00EA67ED" w:rsidP="00EA67E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A67ED" w:rsidRDefault="00EA67ED" w:rsidP="00EA67E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A67ED" w:rsidRDefault="00EA67ED" w:rsidP="00EA67E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EA67ED" w:rsidRPr="00E734E8" w:rsidRDefault="00EA67ED" w:rsidP="00EA67ED">
      <w:pPr>
        <w:rPr>
          <w:rFonts w:cs="Tahoma"/>
          <w:b/>
          <w:u w:val="single"/>
        </w:rPr>
      </w:pPr>
    </w:p>
    <w:p w:rsidR="00EA67ED" w:rsidRPr="0009218A" w:rsidRDefault="00EA67ED" w:rsidP="00EA67E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A67ED" w:rsidRDefault="00EA67ED" w:rsidP="00EA67E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A67ED" w:rsidRPr="00E734E8" w:rsidRDefault="00EA67ED" w:rsidP="00EA67E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EA67ED" w:rsidRPr="00B325E6" w:rsidRDefault="00EA67ED" w:rsidP="00EA67E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A67ED" w:rsidRDefault="00EA67ED" w:rsidP="00EA67E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19. 3.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20. 3.  2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EA67ED" w:rsidRDefault="00EA67ED" w:rsidP="00EA67ED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EA67ED" w:rsidRPr="00D14552" w:rsidRDefault="00EA67ED" w:rsidP="00EA67E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EA67ED" w:rsidRPr="00FC2C04" w:rsidRDefault="00EA67ED" w:rsidP="00EA67E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A67ED" w:rsidRPr="006F6F5D" w:rsidRDefault="00EA67ED" w:rsidP="00EA67E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A67ED" w:rsidRPr="00C17E54" w:rsidRDefault="00EA67ED" w:rsidP="00EA67E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A67ED" w:rsidRDefault="00EA67ED" w:rsidP="00EA67E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A67ED" w:rsidRDefault="00EA67ED" w:rsidP="00EA67E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A67ED" w:rsidRDefault="00EA67ED" w:rsidP="00EA67ED">
      <w:pPr>
        <w:rPr>
          <w:rFonts w:cs="Tahoma"/>
        </w:rPr>
      </w:pPr>
    </w:p>
    <w:p w:rsidR="00EA67ED" w:rsidRDefault="00EA67ED" w:rsidP="00EA67E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EA67ED" w:rsidRDefault="00EA67ED" w:rsidP="00EA67ED">
      <w:pPr>
        <w:rPr>
          <w:rFonts w:cs="Tahoma"/>
        </w:rPr>
      </w:pPr>
    </w:p>
    <w:p w:rsidR="00EA67ED" w:rsidRDefault="00EA67ED" w:rsidP="00EA67ED">
      <w:pPr>
        <w:rPr>
          <w:rFonts w:cs="Tahoma"/>
        </w:rPr>
      </w:pPr>
    </w:p>
    <w:p w:rsidR="00EA67ED" w:rsidRDefault="00EA67ED" w:rsidP="00EA67E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EA67ED" w:rsidRDefault="00EA67ED" w:rsidP="00EA67E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EA67ED" w:rsidRDefault="00EA67ED" w:rsidP="00EA67ED"/>
    <w:p w:rsidR="0014711F" w:rsidRDefault="0014711F"/>
    <w:sectPr w:rsidR="0014711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ED"/>
    <w:rsid w:val="0014711F"/>
    <w:rsid w:val="00C06CA1"/>
    <w:rsid w:val="00EA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2580E-3E56-4953-BEB3-2FA3CD8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2016-03-21T08:48:00Z</dcterms:created>
  <dcterms:modified xsi:type="dcterms:W3CDTF">2016-03-21T08:48:00Z</dcterms:modified>
</cp:coreProperties>
</file>