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98" w:rsidRDefault="00F67998" w:rsidP="00F67998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F67998" w:rsidRDefault="00F67998" w:rsidP="00F67998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F67998" w:rsidRPr="002A0D94" w:rsidRDefault="00F67998" w:rsidP="00F67998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F67998" w:rsidRDefault="00F67998" w:rsidP="00F67998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F67998" w:rsidRPr="008B5D80" w:rsidRDefault="00F67998" w:rsidP="00F67998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F67998" w:rsidRPr="002A0D94" w:rsidRDefault="00F67998" w:rsidP="00F67998">
      <w:pPr>
        <w:jc w:val="center"/>
        <w:rPr>
          <w:rFonts w:cs="Tahoma"/>
          <w:b/>
        </w:rPr>
      </w:pPr>
    </w:p>
    <w:p w:rsidR="00F67998" w:rsidRDefault="00F67998" w:rsidP="00F67998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F67998" w:rsidRDefault="00F67998" w:rsidP="00F67998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F67998" w:rsidRDefault="00F67998" w:rsidP="00F67998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F67998" w:rsidRDefault="00F67998" w:rsidP="00F67998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F67998" w:rsidRDefault="00F67998" w:rsidP="00F67998">
      <w:pPr>
        <w:rPr>
          <w:rFonts w:cs="Tahoma"/>
        </w:rPr>
      </w:pPr>
    </w:p>
    <w:p w:rsidR="00F67998" w:rsidRDefault="00F67998" w:rsidP="00F67998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Anastázia </w:t>
      </w:r>
      <w:proofErr w:type="spellStart"/>
      <w:r>
        <w:rPr>
          <w:rFonts w:cs="Tahoma"/>
          <w:b/>
        </w:rPr>
        <w:t>Červeňová</w:t>
      </w:r>
      <w:proofErr w:type="spellEnd"/>
      <w:r>
        <w:rPr>
          <w:rFonts w:cs="Tahoma"/>
          <w:b/>
        </w:rPr>
        <w:t xml:space="preserve">, </w:t>
      </w:r>
      <w:proofErr w:type="spellStart"/>
      <w:r>
        <w:rPr>
          <w:rFonts w:cs="Tahoma"/>
          <w:b/>
        </w:rPr>
        <w:t>Vladina</w:t>
      </w:r>
      <w:proofErr w:type="spellEnd"/>
      <w:r>
        <w:rPr>
          <w:rFonts w:cs="Tahoma"/>
          <w:b/>
        </w:rPr>
        <w:t xml:space="preserve"> 677/28,  027 44  Tvrdošín</w:t>
      </w:r>
    </w:p>
    <w:p w:rsidR="00F67998" w:rsidRPr="00E403E0" w:rsidRDefault="00F67998" w:rsidP="00F67998">
      <w:pPr>
        <w:rPr>
          <w:rFonts w:cs="Tahoma"/>
          <w:b/>
        </w:rPr>
      </w:pPr>
    </w:p>
    <w:p w:rsidR="00F67998" w:rsidRDefault="00F67998" w:rsidP="00F67998">
      <w:pPr>
        <w:rPr>
          <w:rFonts w:cs="Tahoma"/>
          <w:b/>
        </w:rPr>
      </w:pPr>
      <w:r>
        <w:rPr>
          <w:rFonts w:cs="Tahoma"/>
          <w:b/>
        </w:rPr>
        <w:t>uzatvárajú dňa  1</w:t>
      </w:r>
      <w:r w:rsidR="00806467">
        <w:rPr>
          <w:rFonts w:cs="Tahoma"/>
          <w:b/>
        </w:rPr>
        <w:t>1</w:t>
      </w:r>
      <w:r>
        <w:rPr>
          <w:rFonts w:cs="Tahoma"/>
          <w:b/>
        </w:rPr>
        <w:t xml:space="preserve">.  marca   2016   /  </w:t>
      </w:r>
      <w:r w:rsidR="00806467">
        <w:rPr>
          <w:rFonts w:cs="Tahoma"/>
          <w:b/>
        </w:rPr>
        <w:t>piatok</w:t>
      </w:r>
      <w:bookmarkStart w:id="0" w:name="_GoBack"/>
      <w:bookmarkEnd w:id="0"/>
      <w:r>
        <w:rPr>
          <w:rFonts w:cs="Tahoma"/>
          <w:b/>
        </w:rPr>
        <w:t xml:space="preserve">   / .</w:t>
      </w:r>
    </w:p>
    <w:p w:rsidR="00F67998" w:rsidRDefault="00F67998" w:rsidP="00F67998">
      <w:pPr>
        <w:jc w:val="center"/>
        <w:rPr>
          <w:rFonts w:cs="Tahoma"/>
          <w:b/>
        </w:rPr>
      </w:pPr>
    </w:p>
    <w:p w:rsidR="00F67998" w:rsidRDefault="00F67998" w:rsidP="00F67998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F67998" w:rsidRDefault="00F67998" w:rsidP="00F6799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67998" w:rsidRDefault="00F67998" w:rsidP="00F67998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F67998" w:rsidRPr="00E734E8" w:rsidRDefault="00F67998" w:rsidP="00F67998">
      <w:pPr>
        <w:rPr>
          <w:rFonts w:cs="Tahoma"/>
          <w:b/>
          <w:u w:val="single"/>
        </w:rPr>
      </w:pPr>
    </w:p>
    <w:p w:rsidR="00F67998" w:rsidRPr="0009218A" w:rsidRDefault="00F67998" w:rsidP="00F67998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67998" w:rsidRDefault="00F67998" w:rsidP="00F67998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F67998" w:rsidRPr="00E734E8" w:rsidRDefault="00F67998" w:rsidP="00F67998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F67998" w:rsidRPr="00B325E6" w:rsidRDefault="00F67998" w:rsidP="00F67998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F67998" w:rsidRDefault="00F67998" w:rsidP="00F67998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11. 3.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11. 3.  2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11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F67998" w:rsidRDefault="00F67998" w:rsidP="00F67998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F67998" w:rsidRPr="00D14552" w:rsidRDefault="00F67998" w:rsidP="00F6799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F67998" w:rsidRDefault="00F67998" w:rsidP="00F67998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F67998" w:rsidRDefault="00F67998" w:rsidP="00F6799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F67998" w:rsidRDefault="00F67998" w:rsidP="00F67998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F67998" w:rsidRDefault="00F67998" w:rsidP="00F67998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F67998" w:rsidRPr="00FC2C04" w:rsidRDefault="00F67998" w:rsidP="00F67998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F67998" w:rsidRDefault="00F67998" w:rsidP="00F67998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F67998" w:rsidRDefault="00F67998" w:rsidP="00F6799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F67998" w:rsidRPr="006F6F5D" w:rsidRDefault="00F67998" w:rsidP="00F67998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F67998" w:rsidRDefault="00F67998" w:rsidP="00F67998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F67998" w:rsidRPr="00C17E54" w:rsidRDefault="00F67998" w:rsidP="00F67998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F67998" w:rsidRDefault="00F67998" w:rsidP="00F67998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F67998" w:rsidRDefault="00F67998" w:rsidP="00F67998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F67998" w:rsidRDefault="00F67998" w:rsidP="00F67998">
      <w:pPr>
        <w:rPr>
          <w:rFonts w:cs="Tahoma"/>
        </w:rPr>
      </w:pPr>
    </w:p>
    <w:p w:rsidR="00F67998" w:rsidRDefault="00F67998" w:rsidP="00F67998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F67998" w:rsidRDefault="00F67998" w:rsidP="00F67998">
      <w:pPr>
        <w:rPr>
          <w:rFonts w:cs="Tahoma"/>
        </w:rPr>
      </w:pPr>
    </w:p>
    <w:p w:rsidR="00F67998" w:rsidRDefault="00F67998" w:rsidP="00F67998">
      <w:pPr>
        <w:rPr>
          <w:rFonts w:cs="Tahoma"/>
        </w:rPr>
      </w:pPr>
    </w:p>
    <w:p w:rsidR="00F67998" w:rsidRDefault="00F67998" w:rsidP="00F67998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F67998" w:rsidRDefault="00F67998" w:rsidP="00F67998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F67998" w:rsidRDefault="00F67998" w:rsidP="00F67998"/>
    <w:p w:rsidR="00F67998" w:rsidRDefault="00F67998" w:rsidP="00F67998"/>
    <w:p w:rsidR="007000BC" w:rsidRDefault="007000BC"/>
    <w:sectPr w:rsidR="007000B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98"/>
    <w:rsid w:val="007000BC"/>
    <w:rsid w:val="00806467"/>
    <w:rsid w:val="00F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E056-F2B7-48C7-A702-B46EA8B1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6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46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2016-03-10T13:03:00Z</cp:lastPrinted>
  <dcterms:created xsi:type="dcterms:W3CDTF">2016-03-10T13:04:00Z</dcterms:created>
  <dcterms:modified xsi:type="dcterms:W3CDTF">2016-03-10T13:04:00Z</dcterms:modified>
</cp:coreProperties>
</file>