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E8" w:rsidRDefault="00A969E8" w:rsidP="00A969E8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969E8" w:rsidRDefault="00A969E8" w:rsidP="00A969E8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A969E8" w:rsidRPr="002A0D94" w:rsidRDefault="00A969E8" w:rsidP="00A969E8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A969E8" w:rsidRDefault="00A969E8" w:rsidP="00A969E8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A969E8" w:rsidRPr="008B5D80" w:rsidRDefault="00A969E8" w:rsidP="00A969E8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969E8" w:rsidRPr="002A0D94" w:rsidRDefault="00A969E8" w:rsidP="00A969E8">
      <w:pPr>
        <w:jc w:val="center"/>
        <w:rPr>
          <w:rFonts w:cs="Tahoma"/>
          <w:b/>
        </w:rPr>
      </w:pPr>
    </w:p>
    <w:p w:rsidR="00A969E8" w:rsidRDefault="00A969E8" w:rsidP="00A969E8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969E8" w:rsidRDefault="00A969E8" w:rsidP="00A969E8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969E8" w:rsidRDefault="00A969E8" w:rsidP="00A969E8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A969E8" w:rsidRDefault="00A969E8" w:rsidP="00A969E8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969E8" w:rsidRDefault="00A969E8" w:rsidP="00A969E8">
      <w:pPr>
        <w:rPr>
          <w:rFonts w:cs="Tahoma"/>
        </w:rPr>
      </w:pPr>
    </w:p>
    <w:p w:rsidR="00A969E8" w:rsidRDefault="00A969E8" w:rsidP="00A969E8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Daniel </w:t>
      </w:r>
      <w:proofErr w:type="spellStart"/>
      <w:r>
        <w:rPr>
          <w:rFonts w:cs="Tahoma"/>
          <w:b/>
        </w:rPr>
        <w:t>Žuffa</w:t>
      </w:r>
      <w:proofErr w:type="spellEnd"/>
      <w:r>
        <w:rPr>
          <w:rFonts w:cs="Tahoma"/>
          <w:b/>
        </w:rPr>
        <w:t>, K. Hôrka, Nová  177,  027 44  Tvrdošín</w:t>
      </w:r>
    </w:p>
    <w:p w:rsidR="00A969E8" w:rsidRPr="00E403E0" w:rsidRDefault="00A969E8" w:rsidP="00A969E8">
      <w:pPr>
        <w:rPr>
          <w:rFonts w:cs="Tahoma"/>
          <w:b/>
        </w:rPr>
      </w:pPr>
    </w:p>
    <w:p w:rsidR="00A969E8" w:rsidRDefault="00A969E8" w:rsidP="00A969E8">
      <w:pPr>
        <w:rPr>
          <w:rFonts w:cs="Tahoma"/>
          <w:b/>
        </w:rPr>
      </w:pPr>
      <w:r>
        <w:rPr>
          <w:rFonts w:cs="Tahoma"/>
          <w:b/>
        </w:rPr>
        <w:t>uzatvárajú dňa  10.  marca   2016   / štvrtok / .</w:t>
      </w:r>
    </w:p>
    <w:p w:rsidR="00A969E8" w:rsidRDefault="00A969E8" w:rsidP="00A969E8">
      <w:pPr>
        <w:jc w:val="center"/>
        <w:rPr>
          <w:rFonts w:cs="Tahoma"/>
          <w:b/>
        </w:rPr>
      </w:pPr>
    </w:p>
    <w:p w:rsidR="00A969E8" w:rsidRDefault="00A969E8" w:rsidP="00A969E8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969E8" w:rsidRDefault="00A969E8" w:rsidP="00A969E8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969E8" w:rsidRDefault="00A969E8" w:rsidP="00A969E8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A969E8" w:rsidRPr="00E734E8" w:rsidRDefault="00A969E8" w:rsidP="00A969E8">
      <w:pPr>
        <w:rPr>
          <w:rFonts w:cs="Tahoma"/>
          <w:b/>
          <w:u w:val="single"/>
        </w:rPr>
      </w:pPr>
    </w:p>
    <w:p w:rsidR="00A969E8" w:rsidRPr="0009218A" w:rsidRDefault="00A969E8" w:rsidP="00A969E8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969E8" w:rsidRDefault="00A969E8" w:rsidP="00A969E8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969E8" w:rsidRPr="00E734E8" w:rsidRDefault="00A969E8" w:rsidP="00A969E8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KAR </w:t>
      </w:r>
    </w:p>
    <w:p w:rsidR="00A969E8" w:rsidRPr="00B325E6" w:rsidRDefault="00A969E8" w:rsidP="00A969E8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969E8" w:rsidRDefault="00A969E8" w:rsidP="00A969E8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10. 3.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10. 3.  2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11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A969E8" w:rsidRDefault="00A969E8" w:rsidP="00A969E8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A969E8" w:rsidRPr="00D14552" w:rsidRDefault="00A969E8" w:rsidP="00A969E8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969E8" w:rsidRDefault="00A969E8" w:rsidP="00A969E8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A969E8" w:rsidRDefault="00A969E8" w:rsidP="00A969E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969E8" w:rsidRDefault="00A969E8" w:rsidP="00A969E8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A969E8" w:rsidRDefault="00A969E8" w:rsidP="00A969E8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A969E8" w:rsidRPr="00FC2C04" w:rsidRDefault="00A969E8" w:rsidP="00A969E8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A969E8" w:rsidRDefault="00A969E8" w:rsidP="00A969E8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969E8" w:rsidRDefault="00A969E8" w:rsidP="00A969E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969E8" w:rsidRPr="006F6F5D" w:rsidRDefault="00A969E8" w:rsidP="00A969E8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969E8" w:rsidRDefault="00A969E8" w:rsidP="00A969E8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969E8" w:rsidRPr="00C17E54" w:rsidRDefault="00A969E8" w:rsidP="00A969E8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A969E8" w:rsidRDefault="00A969E8" w:rsidP="00A969E8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969E8" w:rsidRDefault="00A969E8" w:rsidP="00A969E8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969E8" w:rsidRDefault="00A969E8" w:rsidP="00A969E8">
      <w:pPr>
        <w:rPr>
          <w:rFonts w:cs="Tahoma"/>
        </w:rPr>
      </w:pPr>
    </w:p>
    <w:p w:rsidR="00A969E8" w:rsidRDefault="00A969E8" w:rsidP="00A969E8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A969E8" w:rsidRDefault="00A969E8" w:rsidP="00A969E8">
      <w:pPr>
        <w:rPr>
          <w:rFonts w:cs="Tahoma"/>
        </w:rPr>
      </w:pPr>
    </w:p>
    <w:p w:rsidR="00A969E8" w:rsidRDefault="00A969E8" w:rsidP="00A969E8">
      <w:pPr>
        <w:rPr>
          <w:rFonts w:cs="Tahoma"/>
        </w:rPr>
      </w:pPr>
    </w:p>
    <w:p w:rsidR="00A969E8" w:rsidRDefault="00A969E8" w:rsidP="00A969E8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A969E8" w:rsidRDefault="00A969E8" w:rsidP="00A969E8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A969E8" w:rsidRDefault="00A969E8" w:rsidP="00A969E8"/>
    <w:p w:rsidR="00A969E8" w:rsidRDefault="00A969E8" w:rsidP="00A969E8"/>
    <w:p w:rsidR="007000BC" w:rsidRDefault="007000BC"/>
    <w:sectPr w:rsidR="007000BC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E8"/>
    <w:rsid w:val="0017116D"/>
    <w:rsid w:val="007000BC"/>
    <w:rsid w:val="00A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1725-D337-45CA-9D97-ECC29DA3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2016-03-10T13:04:00Z</dcterms:created>
  <dcterms:modified xsi:type="dcterms:W3CDTF">2016-03-10T13:04:00Z</dcterms:modified>
</cp:coreProperties>
</file>