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08" w:rsidRDefault="00783708" w:rsidP="00783708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783708" w:rsidRDefault="00783708" w:rsidP="00783708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/    2016</w:t>
      </w:r>
    </w:p>
    <w:p w:rsidR="00783708" w:rsidRPr="002A0D94" w:rsidRDefault="00783708" w:rsidP="00783708">
      <w:pPr>
        <w:jc w:val="center"/>
        <w:rPr>
          <w:rFonts w:cs="Tahoma"/>
          <w:b/>
        </w:rPr>
      </w:pPr>
    </w:p>
    <w:p w:rsidR="00783708" w:rsidRDefault="00783708" w:rsidP="00783708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783708" w:rsidRPr="008B5D80" w:rsidRDefault="00783708" w:rsidP="00783708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783708" w:rsidRPr="002A0D94" w:rsidRDefault="00783708" w:rsidP="00783708">
      <w:pPr>
        <w:jc w:val="center"/>
        <w:rPr>
          <w:rFonts w:cs="Tahoma"/>
          <w:b/>
        </w:rPr>
      </w:pPr>
    </w:p>
    <w:p w:rsidR="00783708" w:rsidRDefault="00783708" w:rsidP="00783708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783708" w:rsidRDefault="00783708" w:rsidP="00783708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783708" w:rsidRDefault="00783708" w:rsidP="00783708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783708" w:rsidRDefault="00783708" w:rsidP="00783708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783708" w:rsidRDefault="00783708" w:rsidP="00783708">
      <w:pPr>
        <w:rPr>
          <w:rFonts w:cs="Tahoma"/>
        </w:rPr>
      </w:pPr>
    </w:p>
    <w:p w:rsidR="00783708" w:rsidRPr="00131988" w:rsidRDefault="00783708" w:rsidP="00783708">
      <w:pPr>
        <w:rPr>
          <w:sz w:val="22"/>
          <w:szCs w:val="22"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</w:t>
      </w:r>
      <w:r>
        <w:rPr>
          <w:rFonts w:cs="Tahoma"/>
        </w:rPr>
        <w:t xml:space="preserve">COOP Jednota, SD Trstená, dozorný výbor, p. Pappová- Medvedzie 127/2-41,  027 44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Tvrdošín</w:t>
      </w:r>
    </w:p>
    <w:p w:rsidR="00783708" w:rsidRPr="00E403E0" w:rsidRDefault="00783708" w:rsidP="00783708">
      <w:pPr>
        <w:rPr>
          <w:rFonts w:cs="Tahoma"/>
          <w:b/>
        </w:rPr>
      </w:pPr>
    </w:p>
    <w:p w:rsidR="00783708" w:rsidRDefault="00783708" w:rsidP="00783708">
      <w:pPr>
        <w:rPr>
          <w:rFonts w:cs="Tahoma"/>
          <w:b/>
        </w:rPr>
      </w:pPr>
      <w:r>
        <w:rPr>
          <w:rFonts w:cs="Tahoma"/>
          <w:b/>
        </w:rPr>
        <w:t>uzatvárajú dňa  23. februára  2016   / utorok  / .</w:t>
      </w:r>
    </w:p>
    <w:p w:rsidR="00783708" w:rsidRDefault="00783708" w:rsidP="00783708">
      <w:pPr>
        <w:rPr>
          <w:rFonts w:cs="Tahoma"/>
          <w:b/>
        </w:rPr>
      </w:pPr>
    </w:p>
    <w:p w:rsidR="00783708" w:rsidRDefault="00783708" w:rsidP="00783708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783708" w:rsidRDefault="00783708" w:rsidP="00783708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783708" w:rsidRDefault="00783708" w:rsidP="00783708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783708" w:rsidRPr="00E734E8" w:rsidRDefault="00783708" w:rsidP="00783708">
      <w:pPr>
        <w:rPr>
          <w:rFonts w:cs="Tahoma"/>
          <w:b/>
          <w:u w:val="single"/>
        </w:rPr>
      </w:pPr>
    </w:p>
    <w:p w:rsidR="00783708" w:rsidRPr="0009218A" w:rsidRDefault="00783708" w:rsidP="00783708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783708" w:rsidRDefault="00783708" w:rsidP="00783708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783708" w:rsidRPr="00E734E8" w:rsidRDefault="00783708" w:rsidP="00783708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schôdza </w:t>
      </w:r>
    </w:p>
    <w:p w:rsidR="00783708" w:rsidRPr="00B325E6" w:rsidRDefault="00783708" w:rsidP="00783708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783708" w:rsidRDefault="00783708" w:rsidP="00783708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23. 2.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23. 2.  2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16</w:t>
      </w:r>
      <w:r w:rsidRPr="00F749B6">
        <w:rPr>
          <w:rFonts w:cs="Tahoma"/>
          <w:b/>
        </w:rPr>
        <w:t>.00</w:t>
      </w:r>
      <w:r>
        <w:rPr>
          <w:rFonts w:cs="Tahoma"/>
          <w:b/>
        </w:rPr>
        <w:t xml:space="preserve">   </w:t>
      </w:r>
      <w:r w:rsidRPr="00F749B6">
        <w:rPr>
          <w:rFonts w:cs="Tahoma"/>
          <w:b/>
        </w:rPr>
        <w:t xml:space="preserve"> do</w:t>
      </w:r>
      <w:r>
        <w:rPr>
          <w:rFonts w:cs="Tahoma"/>
          <w:b/>
        </w:rPr>
        <w:t xml:space="preserve">    17.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783708" w:rsidRDefault="00783708" w:rsidP="00783708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783708" w:rsidRPr="00D14552" w:rsidRDefault="00783708" w:rsidP="00783708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783708" w:rsidRDefault="00783708" w:rsidP="00783708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783708" w:rsidRDefault="00783708" w:rsidP="00783708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783708" w:rsidRDefault="00783708" w:rsidP="00783708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 xml:space="preserve">10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783708" w:rsidRDefault="00783708" w:rsidP="00783708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783708" w:rsidRPr="00FC2C04" w:rsidRDefault="00783708" w:rsidP="00783708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783708" w:rsidRDefault="00783708" w:rsidP="00783708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783708" w:rsidRDefault="00783708" w:rsidP="00783708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783708" w:rsidRPr="006F6F5D" w:rsidRDefault="00783708" w:rsidP="00783708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783708" w:rsidRDefault="00783708" w:rsidP="00783708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783708" w:rsidRPr="00C17E54" w:rsidRDefault="00783708" w:rsidP="00783708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783708" w:rsidRDefault="00783708" w:rsidP="00783708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783708" w:rsidRDefault="00783708" w:rsidP="00783708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783708" w:rsidRDefault="00783708" w:rsidP="00783708">
      <w:pPr>
        <w:rPr>
          <w:rFonts w:cs="Tahoma"/>
        </w:rPr>
      </w:pPr>
    </w:p>
    <w:p w:rsidR="00783708" w:rsidRDefault="00783708" w:rsidP="00783708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783708" w:rsidRDefault="00783708" w:rsidP="00783708">
      <w:pPr>
        <w:rPr>
          <w:rFonts w:cs="Tahoma"/>
        </w:rPr>
      </w:pPr>
    </w:p>
    <w:p w:rsidR="00783708" w:rsidRDefault="00783708" w:rsidP="00783708">
      <w:pPr>
        <w:rPr>
          <w:rFonts w:cs="Tahoma"/>
        </w:rPr>
      </w:pPr>
    </w:p>
    <w:p w:rsidR="00783708" w:rsidRDefault="00783708" w:rsidP="00783708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783708" w:rsidRDefault="00783708" w:rsidP="00783708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43120D" w:rsidRDefault="0043120D"/>
    <w:sectPr w:rsidR="0043120D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08"/>
    <w:rsid w:val="0043120D"/>
    <w:rsid w:val="005358A5"/>
    <w:rsid w:val="007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D123-95C4-4534-9C3B-4244938A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2016-03-01T13:27:00Z</dcterms:created>
  <dcterms:modified xsi:type="dcterms:W3CDTF">2016-03-01T13:27:00Z</dcterms:modified>
</cp:coreProperties>
</file>