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F5" w:rsidRDefault="00C923F5" w:rsidP="00C923F5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C923F5" w:rsidRDefault="00C923F5" w:rsidP="00C923F5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</w:t>
      </w:r>
      <w:r w:rsidRPr="002A0D94">
        <w:rPr>
          <w:rFonts w:cs="Tahoma"/>
          <w:b/>
        </w:rPr>
        <w:t xml:space="preserve"> </w:t>
      </w:r>
      <w:r w:rsidR="00BE7CCC">
        <w:rPr>
          <w:rFonts w:cs="Tahoma"/>
          <w:b/>
        </w:rPr>
        <w:t xml:space="preserve">      </w:t>
      </w:r>
      <w:r>
        <w:rPr>
          <w:rFonts w:cs="Tahoma"/>
          <w:b/>
        </w:rPr>
        <w:t xml:space="preserve">   /    2016</w:t>
      </w:r>
    </w:p>
    <w:p w:rsidR="00C923F5" w:rsidRPr="002A0D94" w:rsidRDefault="00C923F5" w:rsidP="00C923F5">
      <w:pPr>
        <w:jc w:val="center"/>
        <w:rPr>
          <w:rFonts w:cs="Tahoma"/>
          <w:b/>
        </w:rPr>
      </w:pPr>
    </w:p>
    <w:p w:rsidR="00C923F5" w:rsidRDefault="00C923F5" w:rsidP="00C923F5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C923F5" w:rsidRPr="008B5D80" w:rsidRDefault="00C923F5" w:rsidP="00C923F5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C923F5" w:rsidRPr="002A0D94" w:rsidRDefault="00C923F5" w:rsidP="00C923F5">
      <w:pPr>
        <w:jc w:val="center"/>
        <w:rPr>
          <w:rFonts w:cs="Tahoma"/>
          <w:b/>
        </w:rPr>
      </w:pPr>
    </w:p>
    <w:p w:rsidR="00C923F5" w:rsidRDefault="00C923F5" w:rsidP="00C923F5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C923F5" w:rsidRDefault="00C923F5" w:rsidP="00C923F5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C923F5" w:rsidRDefault="00C923F5" w:rsidP="00C923F5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C923F5" w:rsidRDefault="00C923F5" w:rsidP="00C923F5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C923F5" w:rsidRDefault="00C923F5" w:rsidP="00C923F5">
      <w:pPr>
        <w:rPr>
          <w:rFonts w:cs="Tahoma"/>
        </w:rPr>
      </w:pPr>
    </w:p>
    <w:p w:rsidR="00BE7CCC" w:rsidRPr="000C1729" w:rsidRDefault="00C923F5" w:rsidP="00BE7CCC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</w:t>
      </w:r>
      <w:r w:rsidR="00BE7CCC" w:rsidRPr="000C1729">
        <w:rPr>
          <w:rFonts w:cs="Tahoma"/>
          <w:b/>
        </w:rPr>
        <w:t xml:space="preserve">BSS </w:t>
      </w:r>
      <w:proofErr w:type="spellStart"/>
      <w:r w:rsidR="00BE7CCC" w:rsidRPr="000C1729">
        <w:rPr>
          <w:rFonts w:cs="Tahoma"/>
          <w:b/>
        </w:rPr>
        <w:t>s.r.o</w:t>
      </w:r>
      <w:proofErr w:type="spellEnd"/>
      <w:r w:rsidR="00BE7CCC" w:rsidRPr="000C1729">
        <w:rPr>
          <w:rFonts w:cs="Tahoma"/>
          <w:b/>
        </w:rPr>
        <w:t>, Závodná 459, 027 43 Nižná, IČO:36377082, DIČ:2020130849</w:t>
      </w:r>
    </w:p>
    <w:p w:rsidR="00C923F5" w:rsidRPr="00E403E0" w:rsidRDefault="00C923F5" w:rsidP="00BE7CCC">
      <w:pPr>
        <w:ind w:left="1416" w:hanging="1274"/>
        <w:rPr>
          <w:rFonts w:cs="Tahoma"/>
          <w:b/>
        </w:rPr>
      </w:pPr>
    </w:p>
    <w:p w:rsidR="00C923F5" w:rsidRDefault="00C923F5" w:rsidP="00C923F5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 w:rsidR="00BE7CCC">
        <w:rPr>
          <w:rFonts w:cs="Tahoma"/>
          <w:b/>
        </w:rPr>
        <w:t>27</w:t>
      </w:r>
      <w:r>
        <w:rPr>
          <w:rFonts w:cs="Tahoma"/>
          <w:b/>
        </w:rPr>
        <w:t>. január    2016   /</w:t>
      </w:r>
      <w:r w:rsidR="00BE7CCC">
        <w:rPr>
          <w:rFonts w:cs="Tahoma"/>
          <w:b/>
        </w:rPr>
        <w:t xml:space="preserve">streda  </w:t>
      </w:r>
      <w:r>
        <w:rPr>
          <w:rFonts w:cs="Tahoma"/>
          <w:b/>
        </w:rPr>
        <w:t xml:space="preserve"> / .</w:t>
      </w:r>
    </w:p>
    <w:p w:rsidR="00C923F5" w:rsidRDefault="00C923F5" w:rsidP="00C923F5">
      <w:pPr>
        <w:rPr>
          <w:rFonts w:cs="Tahoma"/>
          <w:b/>
        </w:rPr>
      </w:pPr>
    </w:p>
    <w:p w:rsidR="00C923F5" w:rsidRDefault="00C923F5" w:rsidP="00C923F5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C923F5" w:rsidRDefault="00C923F5" w:rsidP="00C923F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923F5" w:rsidRDefault="00C923F5" w:rsidP="00C923F5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C923F5" w:rsidRPr="00E734E8" w:rsidRDefault="00C923F5" w:rsidP="00C923F5">
      <w:pPr>
        <w:rPr>
          <w:rFonts w:cs="Tahoma"/>
          <w:b/>
          <w:u w:val="single"/>
        </w:rPr>
      </w:pPr>
    </w:p>
    <w:p w:rsidR="00C923F5" w:rsidRPr="0009218A" w:rsidRDefault="00C923F5" w:rsidP="00C923F5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923F5" w:rsidRDefault="00C923F5" w:rsidP="00C923F5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C923F5" w:rsidRPr="00E734E8" w:rsidRDefault="00C923F5" w:rsidP="00C923F5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 w:rsidR="00F46C85">
        <w:rPr>
          <w:rFonts w:cs="Tahoma"/>
          <w:b/>
          <w:u w:val="single"/>
        </w:rPr>
        <w:t>schôdza</w:t>
      </w:r>
    </w:p>
    <w:p w:rsidR="00C923F5" w:rsidRPr="00B325E6" w:rsidRDefault="00C923F5" w:rsidP="00C923F5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C923F5" w:rsidRDefault="00C923F5" w:rsidP="00C923F5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 w:rsidR="00F46C85">
        <w:rPr>
          <w:rFonts w:cs="Tahoma"/>
          <w:b/>
        </w:rPr>
        <w:t xml:space="preserve">   27</w:t>
      </w:r>
      <w:r>
        <w:rPr>
          <w:rFonts w:cs="Tahoma"/>
          <w:b/>
        </w:rPr>
        <w:t>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 w:rsidR="00F46C85">
        <w:rPr>
          <w:rFonts w:cs="Tahoma"/>
          <w:b/>
        </w:rPr>
        <w:t>27</w:t>
      </w:r>
      <w:r>
        <w:rPr>
          <w:rFonts w:cs="Tahoma"/>
          <w:b/>
        </w:rPr>
        <w:t>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</w:t>
      </w:r>
      <w:r w:rsidR="00F46C85">
        <w:rPr>
          <w:rFonts w:cs="Tahoma"/>
          <w:b/>
        </w:rPr>
        <w:t>16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</w:t>
      </w:r>
      <w:r w:rsidR="00F46C85">
        <w:rPr>
          <w:rFonts w:cs="Tahoma"/>
          <w:b/>
        </w:rPr>
        <w:t>17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C923F5" w:rsidRDefault="00C923F5" w:rsidP="00C923F5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C923F5" w:rsidRPr="00D14552" w:rsidRDefault="00C923F5" w:rsidP="00C923F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C923F5" w:rsidRDefault="00C923F5" w:rsidP="00C923F5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C923F5" w:rsidRDefault="00C923F5" w:rsidP="00C923F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C923F5" w:rsidRDefault="00C923F5" w:rsidP="00C923F5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C923F5" w:rsidRDefault="00C923F5" w:rsidP="00C923F5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C923F5" w:rsidRPr="00FC2C04" w:rsidRDefault="00C923F5" w:rsidP="00C923F5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C923F5" w:rsidRDefault="00C923F5" w:rsidP="00C923F5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C923F5" w:rsidRDefault="00C923F5" w:rsidP="00C923F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C923F5" w:rsidRPr="006F6F5D" w:rsidRDefault="00C923F5" w:rsidP="00C923F5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C923F5" w:rsidRDefault="00C923F5" w:rsidP="00C923F5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C923F5" w:rsidRPr="00C17E54" w:rsidRDefault="00C923F5" w:rsidP="00C923F5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C923F5" w:rsidRDefault="00C923F5" w:rsidP="00C923F5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C923F5" w:rsidRDefault="00C923F5" w:rsidP="00C923F5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C923F5" w:rsidRDefault="00C923F5" w:rsidP="00C923F5">
      <w:pPr>
        <w:rPr>
          <w:rFonts w:cs="Tahoma"/>
        </w:rPr>
      </w:pPr>
    </w:p>
    <w:p w:rsidR="00C923F5" w:rsidRDefault="00C923F5" w:rsidP="00C923F5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C923F5" w:rsidRDefault="00C923F5" w:rsidP="00C923F5">
      <w:pPr>
        <w:rPr>
          <w:rFonts w:cs="Tahoma"/>
        </w:rPr>
      </w:pPr>
    </w:p>
    <w:p w:rsidR="00C923F5" w:rsidRDefault="00C923F5" w:rsidP="00C923F5">
      <w:pPr>
        <w:rPr>
          <w:rFonts w:cs="Tahoma"/>
        </w:rPr>
      </w:pPr>
    </w:p>
    <w:p w:rsidR="00C923F5" w:rsidRDefault="00C923F5" w:rsidP="00C923F5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C923F5" w:rsidRDefault="00C923F5" w:rsidP="00C923F5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C923F5" w:rsidRDefault="00C923F5" w:rsidP="00C923F5"/>
    <w:p w:rsidR="0029413C" w:rsidRDefault="0029413C"/>
    <w:sectPr w:rsidR="0029413C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F5"/>
    <w:rsid w:val="0029413C"/>
    <w:rsid w:val="006A01BD"/>
    <w:rsid w:val="00BE7CCC"/>
    <w:rsid w:val="00C923F5"/>
    <w:rsid w:val="00F4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0C7FB-F5B2-4B44-97AF-AD76EBAF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2016-03-01T12:42:00Z</dcterms:created>
  <dcterms:modified xsi:type="dcterms:W3CDTF">2016-03-01T12:42:00Z</dcterms:modified>
</cp:coreProperties>
</file>