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3E" w:rsidRDefault="00A5493E" w:rsidP="00A5493E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5493E" w:rsidRDefault="00A5493E" w:rsidP="00A5493E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>5    /    2016</w:t>
      </w:r>
    </w:p>
    <w:p w:rsidR="00A5493E" w:rsidRPr="002A0D94" w:rsidRDefault="00A5493E" w:rsidP="00A5493E">
      <w:pPr>
        <w:jc w:val="center"/>
        <w:rPr>
          <w:rFonts w:cs="Tahoma"/>
          <w:b/>
        </w:rPr>
      </w:pPr>
    </w:p>
    <w:p w:rsidR="00A5493E" w:rsidRDefault="00A5493E" w:rsidP="00A5493E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5493E" w:rsidRPr="008B5D80" w:rsidRDefault="00A5493E" w:rsidP="00A5493E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5493E" w:rsidRPr="002A0D94" w:rsidRDefault="00A5493E" w:rsidP="00A5493E">
      <w:pPr>
        <w:jc w:val="center"/>
        <w:rPr>
          <w:rFonts w:cs="Tahoma"/>
          <w:b/>
        </w:rPr>
      </w:pPr>
    </w:p>
    <w:p w:rsidR="00A5493E" w:rsidRDefault="00A5493E" w:rsidP="00A5493E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5493E" w:rsidRDefault="00A5493E" w:rsidP="00A5493E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5493E" w:rsidRDefault="00A5493E" w:rsidP="00A5493E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5493E" w:rsidRDefault="00A5493E" w:rsidP="00A5493E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5493E" w:rsidRDefault="00A5493E" w:rsidP="00A5493E">
      <w:pPr>
        <w:rPr>
          <w:rFonts w:cs="Tahoma"/>
        </w:rPr>
      </w:pPr>
    </w:p>
    <w:p w:rsidR="00A5493E" w:rsidRPr="00131988" w:rsidRDefault="00A5493E" w:rsidP="00A5493E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E641B0">
        <w:rPr>
          <w:rFonts w:cs="Tahoma"/>
          <w:b/>
        </w:rPr>
        <w:t xml:space="preserve">Mgr. </w:t>
      </w:r>
      <w:r>
        <w:rPr>
          <w:rFonts w:cs="Tahoma"/>
          <w:b/>
        </w:rPr>
        <w:t xml:space="preserve"> Júlia </w:t>
      </w:r>
      <w:proofErr w:type="spellStart"/>
      <w:r>
        <w:rPr>
          <w:rFonts w:cs="Tahoma"/>
          <w:b/>
        </w:rPr>
        <w:t>Habovštiaková</w:t>
      </w:r>
      <w:proofErr w:type="spellEnd"/>
      <w:r>
        <w:rPr>
          <w:rFonts w:cs="Tahoma"/>
          <w:b/>
        </w:rPr>
        <w:t xml:space="preserve">, </w:t>
      </w:r>
      <w:proofErr w:type="spellStart"/>
      <w:r>
        <w:rPr>
          <w:rFonts w:cs="Tahoma"/>
          <w:b/>
        </w:rPr>
        <w:t>Vladina</w:t>
      </w:r>
      <w:proofErr w:type="spellEnd"/>
      <w:r>
        <w:rPr>
          <w:rFonts w:cs="Tahoma"/>
          <w:b/>
        </w:rPr>
        <w:t xml:space="preserve"> 716/67,</w:t>
      </w:r>
      <w:r w:rsidRPr="00E641B0">
        <w:rPr>
          <w:rFonts w:cs="Tahoma"/>
          <w:b/>
        </w:rPr>
        <w:t xml:space="preserve"> Tvrdošín 027 44</w:t>
      </w:r>
    </w:p>
    <w:p w:rsidR="00A5493E" w:rsidRPr="00E403E0" w:rsidRDefault="00A5493E" w:rsidP="00A5493E">
      <w:pPr>
        <w:rPr>
          <w:rFonts w:cs="Tahoma"/>
          <w:b/>
        </w:rPr>
      </w:pPr>
    </w:p>
    <w:p w:rsidR="00A5493E" w:rsidRDefault="00A5493E" w:rsidP="00A5493E">
      <w:pPr>
        <w:rPr>
          <w:rFonts w:cs="Tahoma"/>
          <w:b/>
        </w:rPr>
      </w:pPr>
      <w:r>
        <w:rPr>
          <w:rFonts w:cs="Tahoma"/>
          <w:b/>
        </w:rPr>
        <w:t>uzatvárajú dňa  16. januára    2016   / sobota  / .</w:t>
      </w:r>
    </w:p>
    <w:p w:rsidR="00A5493E" w:rsidRDefault="00A5493E" w:rsidP="00A5493E">
      <w:pPr>
        <w:rPr>
          <w:rFonts w:cs="Tahoma"/>
          <w:b/>
        </w:rPr>
      </w:pPr>
    </w:p>
    <w:p w:rsidR="00A5493E" w:rsidRDefault="00A5493E" w:rsidP="00A5493E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5493E" w:rsidRDefault="00A5493E" w:rsidP="00A5493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5493E" w:rsidRDefault="00A5493E" w:rsidP="00A5493E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5493E" w:rsidRPr="00E734E8" w:rsidRDefault="00A5493E" w:rsidP="00A5493E">
      <w:pPr>
        <w:rPr>
          <w:rFonts w:cs="Tahoma"/>
          <w:b/>
          <w:u w:val="single"/>
        </w:rPr>
      </w:pPr>
    </w:p>
    <w:p w:rsidR="00A5493E" w:rsidRPr="0009218A" w:rsidRDefault="00A5493E" w:rsidP="00A5493E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5493E" w:rsidRDefault="00A5493E" w:rsidP="00A5493E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5493E" w:rsidRPr="00E734E8" w:rsidRDefault="00A5493E" w:rsidP="00A5493E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A5493E" w:rsidRPr="00B325E6" w:rsidRDefault="00A5493E" w:rsidP="00A5493E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5493E" w:rsidRDefault="00A5493E" w:rsidP="00A5493E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16. 1.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17. 1.  2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5493E" w:rsidRDefault="00A5493E" w:rsidP="00A5493E">
      <w:pPr>
        <w:jc w:val="both"/>
        <w:rPr>
          <w:rFonts w:cs="Tahoma"/>
          <w:b/>
        </w:rPr>
      </w:pPr>
    </w:p>
    <w:p w:rsidR="00A5493E" w:rsidRPr="00D14552" w:rsidRDefault="00A5493E" w:rsidP="00A5493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5493E" w:rsidRPr="00FC2C04" w:rsidRDefault="00A5493E" w:rsidP="00A5493E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5493E" w:rsidRPr="006F6F5D" w:rsidRDefault="00A5493E" w:rsidP="00A5493E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5493E" w:rsidRPr="00C17E54" w:rsidRDefault="00A5493E" w:rsidP="00A5493E">
      <w:pPr>
        <w:tabs>
          <w:tab w:val="left" w:pos="4695"/>
          <w:tab w:val="center" w:pos="5244"/>
        </w:tabs>
        <w:rPr>
          <w:rFonts w:cs="Tahoma"/>
          <w:b/>
        </w:rPr>
      </w:pPr>
      <w:r>
        <w:rPr>
          <w:rFonts w:cs="Tahoma"/>
          <w:b/>
        </w:rPr>
        <w:tab/>
        <w:t>VII</w:t>
      </w:r>
      <w:r w:rsidRPr="00C17E54">
        <w:rPr>
          <w:rFonts w:cs="Tahoma"/>
          <w:b/>
        </w:rPr>
        <w:t>.</w:t>
      </w:r>
    </w:p>
    <w:p w:rsidR="00A5493E" w:rsidRDefault="00A5493E" w:rsidP="00A5493E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5493E" w:rsidRDefault="00A5493E" w:rsidP="00A5493E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5493E" w:rsidRDefault="00A5493E" w:rsidP="00A5493E">
      <w:pPr>
        <w:rPr>
          <w:rFonts w:cs="Tahoma"/>
        </w:rPr>
      </w:pPr>
    </w:p>
    <w:p w:rsidR="00A5493E" w:rsidRDefault="00A5493E" w:rsidP="00A5493E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5493E" w:rsidRDefault="00A5493E" w:rsidP="00A5493E">
      <w:pPr>
        <w:rPr>
          <w:rFonts w:cs="Tahoma"/>
        </w:rPr>
      </w:pPr>
    </w:p>
    <w:p w:rsidR="00A5493E" w:rsidRDefault="00A5493E" w:rsidP="00A5493E">
      <w:pPr>
        <w:rPr>
          <w:rFonts w:cs="Tahoma"/>
        </w:rPr>
      </w:pPr>
    </w:p>
    <w:p w:rsidR="00A5493E" w:rsidRDefault="00A5493E" w:rsidP="00A5493E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5493E" w:rsidRDefault="00A5493E" w:rsidP="00A5493E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5493E" w:rsidRDefault="00A5493E" w:rsidP="00A5493E"/>
    <w:p w:rsidR="0029413C" w:rsidRDefault="0029413C"/>
    <w:sectPr w:rsidR="0029413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E"/>
    <w:rsid w:val="0029413C"/>
    <w:rsid w:val="00A5493E"/>
    <w:rsid w:val="00A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AEE3-02A9-47C5-9F0B-9E15078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2016-03-01T12:31:00Z</dcterms:created>
  <dcterms:modified xsi:type="dcterms:W3CDTF">2016-03-01T12:31:00Z</dcterms:modified>
</cp:coreProperties>
</file>