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8" w:rsidRPr="00E21E8E" w:rsidRDefault="00924F88" w:rsidP="00924F88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924F88" w:rsidRPr="006C7C64" w:rsidRDefault="00924F88" w:rsidP="00924F88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924F88" w:rsidRPr="009428E7" w:rsidRDefault="00924F88" w:rsidP="00924F8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924F88" w:rsidRPr="00E84C70" w:rsidRDefault="00924F88" w:rsidP="00924F88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924F88" w:rsidRPr="00E84C70" w:rsidRDefault="00924F88" w:rsidP="00924F88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924F88" w:rsidRPr="00E84C70" w:rsidRDefault="00924F88" w:rsidP="00924F88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924F88" w:rsidRPr="00E84C70" w:rsidRDefault="00924F88" w:rsidP="00924F88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924F88" w:rsidRPr="00E84C70" w:rsidRDefault="00924F88" w:rsidP="00924F88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924F88" w:rsidRDefault="00924F88" w:rsidP="00924F88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924F88" w:rsidRPr="00E84C70" w:rsidRDefault="00924F88" w:rsidP="00924F88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924F88" w:rsidRPr="00E21E8E" w:rsidRDefault="00924F88" w:rsidP="00924F88">
      <w:pPr>
        <w:tabs>
          <w:tab w:val="left" w:pos="1843"/>
        </w:tabs>
        <w:jc w:val="center"/>
        <w:rPr>
          <w:b/>
          <w:sz w:val="22"/>
        </w:rPr>
      </w:pPr>
    </w:p>
    <w:p w:rsidR="00924F88" w:rsidRDefault="00924F88" w:rsidP="00924F88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Jana </w:t>
      </w:r>
      <w:proofErr w:type="spellStart"/>
      <w:r>
        <w:rPr>
          <w:b/>
          <w:sz w:val="22"/>
        </w:rPr>
        <w:t>Kuľkovská</w:t>
      </w:r>
      <w:proofErr w:type="spellEnd"/>
    </w:p>
    <w:p w:rsidR="00924F88" w:rsidRPr="00E22F78" w:rsidRDefault="00924F88" w:rsidP="00924F88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bookmarkStart w:id="0" w:name="_GoBack"/>
      <w:bookmarkEnd w:id="0"/>
    </w:p>
    <w:p w:rsidR="00924F88" w:rsidRDefault="00924F88" w:rsidP="00924F88">
      <w:pPr>
        <w:tabs>
          <w:tab w:val="left" w:pos="1276"/>
          <w:tab w:val="left" w:pos="1843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10</w:t>
      </w:r>
      <w:r w:rsidRPr="00C3410A">
        <w:rPr>
          <w:sz w:val="22"/>
        </w:rPr>
        <w:t>, 027 44 Tvrdošín</w:t>
      </w:r>
    </w:p>
    <w:p w:rsidR="00924F88" w:rsidRPr="00E21E8E" w:rsidRDefault="00924F88" w:rsidP="00924F88">
      <w:pPr>
        <w:tabs>
          <w:tab w:val="left" w:pos="1276"/>
          <w:tab w:val="left" w:pos="1843"/>
        </w:tabs>
        <w:rPr>
          <w:sz w:val="22"/>
        </w:rPr>
      </w:pP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924F88" w:rsidRDefault="00924F88" w:rsidP="00924F88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I. poschodí, označený ako byt číslo 11, ktorý podľa prílohy k opatreniu MF SR č. 01/R/2008 v znení neskorších predpisov patrí do I. kategórie.</w:t>
      </w:r>
    </w:p>
    <w:p w:rsidR="00924F88" w:rsidRPr="008A2233" w:rsidRDefault="00924F88" w:rsidP="00924F88">
      <w:pPr>
        <w:pStyle w:val="tl4"/>
      </w:pPr>
      <w:r w:rsidRPr="008A2233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924F88" w:rsidRPr="00E21E8E" w:rsidRDefault="00924F88" w:rsidP="00924F88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924F88" w:rsidRPr="00E21E8E" w:rsidRDefault="00924F88" w:rsidP="00924F88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924F88" w:rsidRPr="00342B18" w:rsidRDefault="00924F88" w:rsidP="00924F88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924F88" w:rsidRPr="00342B1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924F88" w:rsidRPr="00342B1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924F88" w:rsidRPr="008A2233" w:rsidRDefault="00924F88" w:rsidP="00924F8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01.01</w:t>
      </w:r>
      <w:r w:rsidRPr="00342B18">
        <w:rPr>
          <w:b/>
          <w:sz w:val="22"/>
        </w:rPr>
        <w:t>.201</w:t>
      </w:r>
      <w:r>
        <w:rPr>
          <w:b/>
          <w:sz w:val="22"/>
        </w:rPr>
        <w:t>7</w:t>
      </w:r>
      <w:r w:rsidRPr="00342B18">
        <w:rPr>
          <w:b/>
          <w:sz w:val="22"/>
        </w:rPr>
        <w:t xml:space="preserve"> do </w:t>
      </w:r>
      <w:r w:rsidRPr="008A2233">
        <w:rPr>
          <w:b/>
          <w:sz w:val="22"/>
        </w:rPr>
        <w:t>31.1</w:t>
      </w:r>
      <w:r>
        <w:rPr>
          <w:b/>
          <w:sz w:val="22"/>
        </w:rPr>
        <w:t>2</w:t>
      </w:r>
      <w:r w:rsidRPr="008A2233">
        <w:rPr>
          <w:b/>
          <w:sz w:val="22"/>
        </w:rPr>
        <w:t xml:space="preserve">.2019. </w:t>
      </w:r>
    </w:p>
    <w:p w:rsidR="00924F88" w:rsidRPr="00342B18" w:rsidRDefault="00924F88" w:rsidP="00924F8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924F88" w:rsidRPr="00342B18" w:rsidRDefault="00924F88" w:rsidP="00924F88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924F88" w:rsidRPr="00342B18" w:rsidRDefault="00924F88" w:rsidP="00924F88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924F88" w:rsidRPr="00342B1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924F88" w:rsidRPr="00342B1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924F88" w:rsidRPr="00342B18" w:rsidRDefault="00924F88" w:rsidP="00924F88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924F88" w:rsidRPr="00FC2993" w:rsidRDefault="00924F88" w:rsidP="00924F88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8A2233">
        <w:rPr>
          <w:bCs/>
          <w:sz w:val="22"/>
        </w:rPr>
        <w:t>nájomné za užívanie bytu vo výške 91,61 €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924F88" w:rsidRDefault="00924F88" w:rsidP="00924F88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924F88" w:rsidRPr="00D90407" w:rsidRDefault="00924F88" w:rsidP="00924F88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924F88" w:rsidRPr="00D90407" w:rsidRDefault="00924F88" w:rsidP="00924F88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924F88" w:rsidRPr="00807DFC" w:rsidRDefault="00924F88" w:rsidP="00924F88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924F88" w:rsidRPr="0075324A" w:rsidRDefault="00924F88" w:rsidP="00924F88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924F88" w:rsidRDefault="00924F88" w:rsidP="00924F88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924F88" w:rsidRPr="002B6EE0" w:rsidRDefault="00924F88" w:rsidP="00924F88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924F8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924F88" w:rsidRPr="005B4166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924F88" w:rsidRPr="005B4166" w:rsidRDefault="00924F88" w:rsidP="00924F88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924F88" w:rsidRPr="00EB1514" w:rsidRDefault="00924F88" w:rsidP="00924F88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924F88" w:rsidRPr="0044519A" w:rsidRDefault="00924F88" w:rsidP="00924F88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924F8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924F88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924F88" w:rsidRDefault="00924F88" w:rsidP="00924F88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924F88" w:rsidRPr="00A2533F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924F88" w:rsidRPr="00E21E8E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924F88" w:rsidRPr="00E21E8E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924F88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924F88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924F88" w:rsidRPr="00A2533F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924F88" w:rsidRPr="00A2533F" w:rsidRDefault="00924F88" w:rsidP="00924F8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924F88" w:rsidRPr="00E21E8E" w:rsidRDefault="00924F88" w:rsidP="00924F8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924F88" w:rsidRPr="00E21E8E" w:rsidRDefault="00924F88" w:rsidP="00924F8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924F88" w:rsidRPr="00E21E8E" w:rsidRDefault="00924F88" w:rsidP="00924F8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924F88" w:rsidRPr="00E21E8E" w:rsidRDefault="00924F88" w:rsidP="00924F88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924F88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924F88" w:rsidRPr="00E21E8E" w:rsidRDefault="00924F88" w:rsidP="00924F88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924F88" w:rsidRDefault="00924F88" w:rsidP="00924F8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924F88" w:rsidRPr="00E21E8E" w:rsidRDefault="00924F88" w:rsidP="00924F8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924F88" w:rsidRPr="00E21E8E" w:rsidRDefault="00924F88" w:rsidP="00924F8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924F88" w:rsidRPr="00E21E8E" w:rsidRDefault="00924F88" w:rsidP="00924F8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924F88" w:rsidRPr="00E21E8E" w:rsidRDefault="00924F88" w:rsidP="00924F88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924F88" w:rsidRPr="00E21E8E" w:rsidRDefault="00924F88" w:rsidP="00924F88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924F88" w:rsidRPr="00E21E8E" w:rsidRDefault="00924F88" w:rsidP="00924F88">
      <w:pPr>
        <w:tabs>
          <w:tab w:val="left" w:pos="1276"/>
          <w:tab w:val="left" w:pos="1843"/>
        </w:tabs>
        <w:rPr>
          <w:sz w:val="22"/>
        </w:rPr>
      </w:pPr>
    </w:p>
    <w:p w:rsidR="00924F88" w:rsidRPr="005B4166" w:rsidRDefault="00924F88" w:rsidP="00924F88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</w:p>
    <w:p w:rsidR="00924F88" w:rsidRPr="00E21E8E" w:rsidRDefault="00924F88" w:rsidP="00924F88">
      <w:pPr>
        <w:tabs>
          <w:tab w:val="left" w:pos="1276"/>
          <w:tab w:val="left" w:pos="1843"/>
        </w:tabs>
        <w:rPr>
          <w:sz w:val="22"/>
        </w:rPr>
      </w:pPr>
    </w:p>
    <w:p w:rsidR="00924F88" w:rsidRDefault="00924F88" w:rsidP="00924F88">
      <w:pPr>
        <w:tabs>
          <w:tab w:val="left" w:pos="6096"/>
        </w:tabs>
        <w:rPr>
          <w:sz w:val="22"/>
        </w:rPr>
      </w:pPr>
    </w:p>
    <w:p w:rsidR="00924F88" w:rsidRDefault="00924F88" w:rsidP="00924F88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924F88" w:rsidRDefault="00924F88" w:rsidP="00924F88">
      <w:pPr>
        <w:tabs>
          <w:tab w:val="left" w:pos="6096"/>
        </w:tabs>
        <w:rPr>
          <w:sz w:val="22"/>
        </w:rPr>
      </w:pPr>
    </w:p>
    <w:p w:rsidR="00924F88" w:rsidRPr="00E21E8E" w:rsidRDefault="00924F88" w:rsidP="00924F88">
      <w:pPr>
        <w:tabs>
          <w:tab w:val="left" w:pos="6096"/>
        </w:tabs>
        <w:rPr>
          <w:sz w:val="22"/>
        </w:rPr>
      </w:pPr>
    </w:p>
    <w:p w:rsidR="00924F88" w:rsidRDefault="00924F88" w:rsidP="00924F88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924F88" w:rsidRDefault="00924F88" w:rsidP="00924F88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Jana </w:t>
      </w:r>
      <w:proofErr w:type="spellStart"/>
      <w:r>
        <w:rPr>
          <w:sz w:val="22"/>
        </w:rPr>
        <w:t>Kuľkovská</w:t>
      </w:r>
      <w:proofErr w:type="spellEnd"/>
    </w:p>
    <w:p w:rsidR="00924F88" w:rsidRDefault="00924F88" w:rsidP="00924F88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/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7E366CAA"/>
    <w:lvl w:ilvl="0" w:tplc="0EF8B8A6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8A1F4F"/>
    <w:rsid w:val="00924F88"/>
    <w:rsid w:val="00966F05"/>
    <w:rsid w:val="009868BF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924F88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924F88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924F88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924F88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924F88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924F88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924F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2017-01-19T13:39:00Z</dcterms:modified>
</cp:coreProperties>
</file>