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52" w:rsidRDefault="00C17952" w:rsidP="00C17952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17952" w:rsidRDefault="00C17952" w:rsidP="00C1795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C17952" w:rsidRPr="002A0D94" w:rsidRDefault="00C17952" w:rsidP="00C1795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17952" w:rsidRDefault="00C17952" w:rsidP="00C1795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17952" w:rsidRPr="008B5D80" w:rsidRDefault="00C17952" w:rsidP="00C1795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17952" w:rsidRPr="002A0D94" w:rsidRDefault="00C17952" w:rsidP="00C17952">
      <w:pPr>
        <w:jc w:val="center"/>
        <w:rPr>
          <w:rFonts w:cs="Tahoma"/>
          <w:b/>
        </w:rPr>
      </w:pPr>
    </w:p>
    <w:p w:rsidR="00C17952" w:rsidRDefault="00C17952" w:rsidP="00C1795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17952" w:rsidRDefault="00C17952" w:rsidP="00C1795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17952" w:rsidRDefault="00C17952" w:rsidP="00C1795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17952" w:rsidRDefault="00C17952" w:rsidP="00C1795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17952" w:rsidRDefault="00C17952" w:rsidP="00C17952">
      <w:pPr>
        <w:rPr>
          <w:rFonts w:cs="Tahoma"/>
        </w:rPr>
      </w:pPr>
    </w:p>
    <w:p w:rsidR="00C17952" w:rsidRDefault="00C17952" w:rsidP="00C1795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 w:rsidR="00814D2A">
        <w:rPr>
          <w:rFonts w:cs="Tahoma"/>
          <w:b/>
        </w:rPr>
        <w:t>Grísová</w:t>
      </w:r>
      <w:proofErr w:type="spellEnd"/>
      <w:r w:rsidR="00814D2A">
        <w:rPr>
          <w:rFonts w:cs="Tahoma"/>
          <w:b/>
        </w:rPr>
        <w:t xml:space="preserve"> Eva, Medvedzie 130/3-55</w:t>
      </w:r>
      <w:bookmarkStart w:id="0" w:name="_GoBack"/>
      <w:bookmarkEnd w:id="0"/>
      <w:r>
        <w:rPr>
          <w:rFonts w:cs="Tahoma"/>
          <w:b/>
        </w:rPr>
        <w:t>, 027 44 Tvrdošín</w:t>
      </w:r>
    </w:p>
    <w:p w:rsidR="00C17952" w:rsidRPr="00E403E0" w:rsidRDefault="00C17952" w:rsidP="00C17952">
      <w:pPr>
        <w:rPr>
          <w:rFonts w:cs="Tahoma"/>
          <w:b/>
        </w:rPr>
      </w:pPr>
    </w:p>
    <w:p w:rsidR="00C17952" w:rsidRDefault="00C17952" w:rsidP="00C17952">
      <w:pPr>
        <w:rPr>
          <w:rFonts w:cs="Tahoma"/>
          <w:b/>
        </w:rPr>
      </w:pPr>
      <w:r>
        <w:rPr>
          <w:rFonts w:cs="Tahoma"/>
          <w:b/>
        </w:rPr>
        <w:t>uzatvárajú dňa  8.  júla  2016   /  piatok  / .</w:t>
      </w:r>
    </w:p>
    <w:p w:rsidR="00C17952" w:rsidRDefault="00C17952" w:rsidP="00C17952">
      <w:pPr>
        <w:jc w:val="center"/>
        <w:rPr>
          <w:rFonts w:cs="Tahoma"/>
          <w:b/>
        </w:rPr>
      </w:pPr>
    </w:p>
    <w:p w:rsidR="00C17952" w:rsidRDefault="00C17952" w:rsidP="00C1795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17952" w:rsidRDefault="00C17952" w:rsidP="00C1795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17952" w:rsidRDefault="00C17952" w:rsidP="00C1795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17952" w:rsidRPr="00E734E8" w:rsidRDefault="00C17952" w:rsidP="00C17952">
      <w:pPr>
        <w:rPr>
          <w:rFonts w:cs="Tahoma"/>
          <w:b/>
          <w:u w:val="single"/>
        </w:rPr>
      </w:pPr>
    </w:p>
    <w:p w:rsidR="00C17952" w:rsidRPr="0009218A" w:rsidRDefault="00C17952" w:rsidP="00C1795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17952" w:rsidRDefault="00C17952" w:rsidP="00C1795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17952" w:rsidRPr="00E734E8" w:rsidRDefault="00C17952" w:rsidP="00C1795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C17952" w:rsidRPr="00B325E6" w:rsidRDefault="00C17952" w:rsidP="00C1795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17952" w:rsidRDefault="00C17952" w:rsidP="00C1795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8. 7.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8. 7.  2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20.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17952" w:rsidRDefault="00C17952" w:rsidP="00C1795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17952" w:rsidRPr="00D14552" w:rsidRDefault="00C17952" w:rsidP="00C1795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17952" w:rsidRPr="00FC2C04" w:rsidRDefault="00C17952" w:rsidP="00C1795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17952" w:rsidRPr="006F6F5D" w:rsidRDefault="00C17952" w:rsidP="00C1795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17952" w:rsidRDefault="00C17952" w:rsidP="00C17952">
      <w:pPr>
        <w:jc w:val="center"/>
        <w:rPr>
          <w:rFonts w:cs="Tahoma"/>
          <w:b/>
        </w:rPr>
      </w:pPr>
    </w:p>
    <w:p w:rsidR="00C17952" w:rsidRPr="00C17E54" w:rsidRDefault="00C17952" w:rsidP="00C1795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17952" w:rsidRDefault="00C17952" w:rsidP="00C1795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17952" w:rsidRDefault="00C17952" w:rsidP="00C1795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17952" w:rsidRDefault="00C17952" w:rsidP="00C17952">
      <w:pPr>
        <w:rPr>
          <w:rFonts w:cs="Tahoma"/>
        </w:rPr>
      </w:pPr>
    </w:p>
    <w:p w:rsidR="00C17952" w:rsidRDefault="00C17952" w:rsidP="00C1795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17952" w:rsidRDefault="00C17952" w:rsidP="00C17952">
      <w:pPr>
        <w:rPr>
          <w:rFonts w:cs="Tahoma"/>
        </w:rPr>
      </w:pPr>
    </w:p>
    <w:p w:rsidR="00C17952" w:rsidRDefault="00C17952" w:rsidP="00C17952">
      <w:pPr>
        <w:rPr>
          <w:rFonts w:cs="Tahoma"/>
        </w:rPr>
      </w:pPr>
    </w:p>
    <w:p w:rsidR="00C17952" w:rsidRDefault="00C17952" w:rsidP="00C1795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17952" w:rsidRDefault="00C17952" w:rsidP="00C1795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F3B7E" w:rsidRDefault="003F3B7E"/>
    <w:sectPr w:rsidR="003F3B7E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2"/>
    <w:rsid w:val="003F3B7E"/>
    <w:rsid w:val="00814D2A"/>
    <w:rsid w:val="00C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3868-3AC3-4F6A-913F-DB976B4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2016-07-07T08:14:00Z</dcterms:created>
  <dcterms:modified xsi:type="dcterms:W3CDTF">2016-07-07T10:43:00Z</dcterms:modified>
</cp:coreProperties>
</file>