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B3" w:rsidRDefault="006C1BB3" w:rsidP="006C1BB3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6C1BB3" w:rsidRDefault="006C1BB3" w:rsidP="006C1BB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6C1BB3" w:rsidRPr="002A0D94" w:rsidRDefault="006C1BB3" w:rsidP="006C1BB3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6C1BB3" w:rsidRDefault="006C1BB3" w:rsidP="006C1BB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6C1BB3" w:rsidRPr="008B5D80" w:rsidRDefault="006C1BB3" w:rsidP="006C1BB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6C1BB3" w:rsidRPr="002A0D94" w:rsidRDefault="006C1BB3" w:rsidP="006C1BB3">
      <w:pPr>
        <w:jc w:val="center"/>
        <w:rPr>
          <w:rFonts w:cs="Tahoma"/>
          <w:b/>
        </w:rPr>
      </w:pPr>
    </w:p>
    <w:p w:rsidR="006C1BB3" w:rsidRDefault="006C1BB3" w:rsidP="006C1BB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6C1BB3" w:rsidRDefault="006C1BB3" w:rsidP="006C1BB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6C1BB3" w:rsidRDefault="006C1BB3" w:rsidP="006C1BB3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6C1BB3" w:rsidRDefault="006C1BB3" w:rsidP="006C1BB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6C1BB3" w:rsidRDefault="006C1BB3" w:rsidP="006C1BB3">
      <w:pPr>
        <w:rPr>
          <w:rFonts w:cs="Tahoma"/>
        </w:rPr>
      </w:pPr>
    </w:p>
    <w:p w:rsidR="006C1BB3" w:rsidRDefault="006C1BB3" w:rsidP="006C1BB3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Sitek</w:t>
      </w:r>
      <w:proofErr w:type="spellEnd"/>
      <w:r>
        <w:rPr>
          <w:rFonts w:cs="Tahoma"/>
          <w:b/>
        </w:rPr>
        <w:t xml:space="preserve"> Július,  Medvedzie 125/8-4,</w:t>
      </w:r>
      <w:r>
        <w:rPr>
          <w:rFonts w:cs="Tahoma"/>
          <w:b/>
        </w:rPr>
        <w:t xml:space="preserve">  027 44 Tvrdošín</w:t>
      </w:r>
    </w:p>
    <w:p w:rsidR="006C1BB3" w:rsidRPr="00E403E0" w:rsidRDefault="006C1BB3" w:rsidP="006C1BB3">
      <w:pPr>
        <w:rPr>
          <w:rFonts w:cs="Tahoma"/>
          <w:b/>
        </w:rPr>
      </w:pPr>
    </w:p>
    <w:p w:rsidR="006C1BB3" w:rsidRDefault="006C1BB3" w:rsidP="006C1BB3">
      <w:pPr>
        <w:rPr>
          <w:rFonts w:cs="Tahoma"/>
          <w:b/>
        </w:rPr>
      </w:pPr>
      <w:r>
        <w:rPr>
          <w:rFonts w:cs="Tahoma"/>
          <w:b/>
        </w:rPr>
        <w:t>uzatvárajú dňa  2</w:t>
      </w:r>
      <w:r>
        <w:rPr>
          <w:rFonts w:cs="Tahoma"/>
          <w:b/>
        </w:rPr>
        <w:t>.  jú</w:t>
      </w:r>
      <w:r>
        <w:rPr>
          <w:rFonts w:cs="Tahoma"/>
          <w:b/>
        </w:rPr>
        <w:t>la</w:t>
      </w:r>
      <w:r>
        <w:rPr>
          <w:rFonts w:cs="Tahoma"/>
          <w:b/>
        </w:rPr>
        <w:t xml:space="preserve">  2016   / </w:t>
      </w:r>
      <w:r>
        <w:rPr>
          <w:rFonts w:cs="Tahoma"/>
          <w:b/>
        </w:rPr>
        <w:t xml:space="preserve"> sobota</w:t>
      </w:r>
      <w:r>
        <w:rPr>
          <w:rFonts w:cs="Tahoma"/>
          <w:b/>
        </w:rPr>
        <w:t xml:space="preserve">  / .</w:t>
      </w:r>
    </w:p>
    <w:p w:rsidR="006C1BB3" w:rsidRDefault="006C1BB3" w:rsidP="006C1BB3">
      <w:pPr>
        <w:jc w:val="center"/>
        <w:rPr>
          <w:rFonts w:cs="Tahoma"/>
          <w:b/>
        </w:rPr>
      </w:pPr>
    </w:p>
    <w:p w:rsidR="006C1BB3" w:rsidRDefault="006C1BB3" w:rsidP="006C1BB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6C1BB3" w:rsidRDefault="006C1BB3" w:rsidP="006C1BB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C1BB3" w:rsidRDefault="006C1BB3" w:rsidP="006C1BB3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6C1BB3" w:rsidRPr="00E734E8" w:rsidRDefault="006C1BB3" w:rsidP="006C1BB3">
      <w:pPr>
        <w:rPr>
          <w:rFonts w:cs="Tahoma"/>
          <w:b/>
          <w:u w:val="single"/>
        </w:rPr>
      </w:pPr>
    </w:p>
    <w:p w:rsidR="006C1BB3" w:rsidRPr="0009218A" w:rsidRDefault="006C1BB3" w:rsidP="006C1BB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C1BB3" w:rsidRDefault="006C1BB3" w:rsidP="006C1BB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6C1BB3" w:rsidRPr="00E734E8" w:rsidRDefault="006C1BB3" w:rsidP="006C1BB3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6C1BB3" w:rsidRPr="00B325E6" w:rsidRDefault="006C1BB3" w:rsidP="006C1BB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6C1BB3" w:rsidRDefault="006C1BB3" w:rsidP="006C1BB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2. </w:t>
      </w:r>
      <w:r>
        <w:rPr>
          <w:rFonts w:cs="Tahoma"/>
          <w:b/>
        </w:rPr>
        <w:t>7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3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7</w:t>
      </w:r>
      <w:r>
        <w:rPr>
          <w:rFonts w:cs="Tahoma"/>
          <w:b/>
        </w:rPr>
        <w:t>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6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0</w:t>
      </w:r>
      <w:r>
        <w:rPr>
          <w:rFonts w:cs="Tahoma"/>
          <w:b/>
        </w:rPr>
        <w:t>1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6C1BB3" w:rsidRDefault="006C1BB3" w:rsidP="006C1BB3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6C1BB3" w:rsidRPr="00D14552" w:rsidRDefault="006C1BB3" w:rsidP="006C1BB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6C1BB3" w:rsidRDefault="006C1BB3" w:rsidP="006C1BB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6C1BB3" w:rsidRDefault="006C1BB3" w:rsidP="006C1BB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C1BB3" w:rsidRDefault="006C1BB3" w:rsidP="006C1BB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4</w:t>
      </w:r>
      <w:r>
        <w:rPr>
          <w:rFonts w:cs="Tahoma"/>
          <w:b/>
          <w:u w:val="single"/>
        </w:rPr>
        <w:t xml:space="preserve">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6C1BB3" w:rsidRDefault="006C1BB3" w:rsidP="006C1BB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6C1BB3" w:rsidRPr="00FC2C04" w:rsidRDefault="006C1BB3" w:rsidP="006C1BB3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6C1BB3" w:rsidRDefault="006C1BB3" w:rsidP="006C1BB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6C1BB3" w:rsidRDefault="006C1BB3" w:rsidP="006C1BB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6C1BB3" w:rsidRPr="006F6F5D" w:rsidRDefault="006C1BB3" w:rsidP="006C1BB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6C1BB3" w:rsidRDefault="006C1BB3" w:rsidP="006C1BB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6C1BB3" w:rsidRDefault="006C1BB3" w:rsidP="006C1BB3">
      <w:pPr>
        <w:jc w:val="center"/>
        <w:rPr>
          <w:rFonts w:cs="Tahoma"/>
          <w:b/>
        </w:rPr>
      </w:pPr>
    </w:p>
    <w:p w:rsidR="006C1BB3" w:rsidRPr="00C17E54" w:rsidRDefault="006C1BB3" w:rsidP="006C1BB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6C1BB3" w:rsidRDefault="006C1BB3" w:rsidP="006C1BB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6C1BB3" w:rsidRDefault="006C1BB3" w:rsidP="006C1BB3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6C1BB3" w:rsidRDefault="006C1BB3" w:rsidP="006C1BB3">
      <w:pPr>
        <w:rPr>
          <w:rFonts w:cs="Tahoma"/>
        </w:rPr>
      </w:pPr>
    </w:p>
    <w:p w:rsidR="006C1BB3" w:rsidRDefault="006C1BB3" w:rsidP="006C1BB3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6C1BB3" w:rsidRDefault="006C1BB3" w:rsidP="006C1BB3">
      <w:pPr>
        <w:rPr>
          <w:rFonts w:cs="Tahoma"/>
        </w:rPr>
      </w:pPr>
    </w:p>
    <w:p w:rsidR="006C1BB3" w:rsidRDefault="006C1BB3" w:rsidP="006C1BB3">
      <w:pPr>
        <w:rPr>
          <w:rFonts w:cs="Tahoma"/>
        </w:rPr>
      </w:pPr>
    </w:p>
    <w:p w:rsidR="006C1BB3" w:rsidRDefault="006C1BB3" w:rsidP="006C1BB3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6C1BB3" w:rsidRDefault="006C1BB3" w:rsidP="006C1BB3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6C1BB3" w:rsidRDefault="006C1BB3" w:rsidP="006C1BB3"/>
    <w:p w:rsidR="00C521E7" w:rsidRDefault="006C1BB3">
      <w:bookmarkStart w:id="0" w:name="_GoBack"/>
      <w:bookmarkEnd w:id="0"/>
    </w:p>
    <w:sectPr w:rsidR="00C521E7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B3"/>
    <w:rsid w:val="006C1BB3"/>
    <w:rsid w:val="00B814E3"/>
    <w:rsid w:val="00B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4E13-DB44-4182-BB42-0FC4F1D4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2016-06-27T10:44:00Z</dcterms:created>
  <dcterms:modified xsi:type="dcterms:W3CDTF">2016-06-27T10:53:00Z</dcterms:modified>
</cp:coreProperties>
</file>