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5D" w:rsidRDefault="0049405D" w:rsidP="0049405D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49405D" w:rsidRDefault="0049405D" w:rsidP="0049405D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49405D" w:rsidRPr="002A0D94" w:rsidRDefault="0049405D" w:rsidP="0049405D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49405D" w:rsidRDefault="0049405D" w:rsidP="0049405D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49405D" w:rsidRPr="008B5D80" w:rsidRDefault="0049405D" w:rsidP="0049405D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49405D" w:rsidRPr="002A0D94" w:rsidRDefault="0049405D" w:rsidP="0049405D">
      <w:pPr>
        <w:jc w:val="center"/>
        <w:rPr>
          <w:rFonts w:cs="Tahoma"/>
          <w:b/>
        </w:rPr>
      </w:pPr>
    </w:p>
    <w:p w:rsidR="0049405D" w:rsidRDefault="0049405D" w:rsidP="0049405D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49405D" w:rsidRDefault="0049405D" w:rsidP="0049405D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49405D" w:rsidRDefault="0049405D" w:rsidP="0049405D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49405D" w:rsidRDefault="0049405D" w:rsidP="0049405D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49405D" w:rsidRDefault="0049405D" w:rsidP="0049405D">
      <w:pPr>
        <w:rPr>
          <w:rFonts w:cs="Tahoma"/>
        </w:rPr>
      </w:pPr>
    </w:p>
    <w:p w:rsidR="0049405D" w:rsidRDefault="0049405D" w:rsidP="0049405D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>
        <w:rPr>
          <w:rFonts w:cs="Tahoma"/>
          <w:b/>
        </w:rPr>
        <w:t>Bačová Anna</w:t>
      </w:r>
      <w:r>
        <w:rPr>
          <w:rFonts w:cs="Tahoma"/>
          <w:b/>
        </w:rPr>
        <w:t>,</w:t>
      </w:r>
      <w:r>
        <w:rPr>
          <w:rFonts w:cs="Tahoma"/>
          <w:b/>
        </w:rPr>
        <w:t xml:space="preserve">  Medvedzie Družstevná 24, </w:t>
      </w:r>
      <w:r>
        <w:rPr>
          <w:rFonts w:cs="Tahoma"/>
          <w:b/>
        </w:rPr>
        <w:t xml:space="preserve"> 027 44 Tvrdošín</w:t>
      </w:r>
    </w:p>
    <w:p w:rsidR="0049405D" w:rsidRPr="00E403E0" w:rsidRDefault="0049405D" w:rsidP="0049405D">
      <w:pPr>
        <w:rPr>
          <w:rFonts w:cs="Tahoma"/>
          <w:b/>
        </w:rPr>
      </w:pPr>
    </w:p>
    <w:p w:rsidR="0049405D" w:rsidRDefault="0049405D" w:rsidP="0049405D">
      <w:pPr>
        <w:rPr>
          <w:rFonts w:cs="Tahoma"/>
          <w:b/>
        </w:rPr>
      </w:pPr>
      <w:r>
        <w:rPr>
          <w:rFonts w:cs="Tahoma"/>
          <w:b/>
        </w:rPr>
        <w:t>uzatvá</w:t>
      </w:r>
      <w:r>
        <w:rPr>
          <w:rFonts w:cs="Tahoma"/>
          <w:b/>
        </w:rPr>
        <w:t>rajú dňa  30. júna  2016   ( štvrtok )</w:t>
      </w:r>
      <w:r>
        <w:rPr>
          <w:rFonts w:cs="Tahoma"/>
          <w:b/>
        </w:rPr>
        <w:t xml:space="preserve"> .</w:t>
      </w:r>
    </w:p>
    <w:p w:rsidR="0049405D" w:rsidRDefault="0049405D" w:rsidP="0049405D">
      <w:pPr>
        <w:jc w:val="center"/>
        <w:rPr>
          <w:rFonts w:cs="Tahoma"/>
          <w:b/>
        </w:rPr>
      </w:pPr>
    </w:p>
    <w:p w:rsidR="0049405D" w:rsidRDefault="0049405D" w:rsidP="0049405D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49405D" w:rsidRDefault="0049405D" w:rsidP="0049405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9405D" w:rsidRDefault="0049405D" w:rsidP="0049405D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49405D" w:rsidRPr="00E734E8" w:rsidRDefault="0049405D" w:rsidP="0049405D">
      <w:pPr>
        <w:rPr>
          <w:rFonts w:cs="Tahoma"/>
          <w:b/>
          <w:u w:val="single"/>
        </w:rPr>
      </w:pPr>
    </w:p>
    <w:p w:rsidR="0049405D" w:rsidRPr="0009218A" w:rsidRDefault="0049405D" w:rsidP="0049405D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9405D" w:rsidRDefault="0049405D" w:rsidP="0049405D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49405D" w:rsidRPr="00E734E8" w:rsidRDefault="0049405D" w:rsidP="0049405D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KAR </w:t>
      </w:r>
    </w:p>
    <w:p w:rsidR="0049405D" w:rsidRPr="00B325E6" w:rsidRDefault="0049405D" w:rsidP="0049405D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49405D" w:rsidRDefault="0049405D" w:rsidP="0049405D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30</w:t>
      </w:r>
      <w:r>
        <w:rPr>
          <w:rFonts w:cs="Tahoma"/>
          <w:b/>
        </w:rPr>
        <w:t>. 6.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 xml:space="preserve"> 30</w:t>
      </w:r>
      <w:r>
        <w:rPr>
          <w:rFonts w:cs="Tahoma"/>
          <w:b/>
        </w:rPr>
        <w:t>. 6.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13.</w:t>
      </w:r>
      <w:r w:rsidRPr="00F749B6">
        <w:rPr>
          <w:rFonts w:cs="Tahoma"/>
          <w:b/>
        </w:rPr>
        <w:t>00 do</w:t>
      </w:r>
      <w:r>
        <w:rPr>
          <w:rFonts w:cs="Tahoma"/>
          <w:b/>
        </w:rPr>
        <w:t xml:space="preserve"> 21.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49405D" w:rsidRDefault="0049405D" w:rsidP="0049405D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49405D" w:rsidRPr="00D14552" w:rsidRDefault="0049405D" w:rsidP="0049405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49405D" w:rsidRDefault="0049405D" w:rsidP="0049405D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49405D" w:rsidRDefault="0049405D" w:rsidP="0049405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49405D" w:rsidRDefault="0049405D" w:rsidP="0049405D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49405D" w:rsidRDefault="0049405D" w:rsidP="0049405D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49405D" w:rsidRPr="00FC2C04" w:rsidRDefault="0049405D" w:rsidP="0049405D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49405D" w:rsidRDefault="0049405D" w:rsidP="0049405D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49405D" w:rsidRDefault="0049405D" w:rsidP="0049405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49405D" w:rsidRPr="006F6F5D" w:rsidRDefault="0049405D" w:rsidP="0049405D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49405D" w:rsidRDefault="0049405D" w:rsidP="0049405D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49405D" w:rsidRPr="00C17E54" w:rsidRDefault="0049405D" w:rsidP="0049405D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49405D" w:rsidRDefault="0049405D" w:rsidP="0049405D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49405D" w:rsidRDefault="0049405D" w:rsidP="0049405D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49405D" w:rsidRDefault="0049405D" w:rsidP="0049405D">
      <w:pPr>
        <w:rPr>
          <w:rFonts w:cs="Tahoma"/>
        </w:rPr>
      </w:pPr>
    </w:p>
    <w:p w:rsidR="0049405D" w:rsidRDefault="0049405D" w:rsidP="0049405D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49405D" w:rsidRDefault="0049405D" w:rsidP="0049405D">
      <w:pPr>
        <w:rPr>
          <w:rFonts w:cs="Tahoma"/>
        </w:rPr>
      </w:pPr>
    </w:p>
    <w:p w:rsidR="0049405D" w:rsidRDefault="0049405D" w:rsidP="0049405D">
      <w:pPr>
        <w:rPr>
          <w:rFonts w:cs="Tahoma"/>
        </w:rPr>
      </w:pPr>
    </w:p>
    <w:p w:rsidR="0049405D" w:rsidRDefault="0049405D" w:rsidP="0049405D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49405D" w:rsidRDefault="0049405D" w:rsidP="0049405D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49405D" w:rsidRDefault="0049405D" w:rsidP="0049405D"/>
    <w:p w:rsidR="0049405D" w:rsidRDefault="0049405D" w:rsidP="0049405D"/>
    <w:p w:rsidR="00C521E7" w:rsidRDefault="0049405D">
      <w:bookmarkStart w:id="0" w:name="_GoBack"/>
      <w:bookmarkEnd w:id="0"/>
    </w:p>
    <w:sectPr w:rsidR="00C521E7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5D"/>
    <w:rsid w:val="0049405D"/>
    <w:rsid w:val="00B814E3"/>
    <w:rsid w:val="00B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3DA6-469A-4B9D-80B6-9AA197DD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2016-06-27T10:38:00Z</dcterms:created>
  <dcterms:modified xsi:type="dcterms:W3CDTF">2016-06-27T10:42:00Z</dcterms:modified>
</cp:coreProperties>
</file>