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F" w:rsidRDefault="00B70DDF" w:rsidP="00B70DD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70DDF" w:rsidRDefault="00B70DDF" w:rsidP="00B70DD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 /    2016</w:t>
      </w:r>
    </w:p>
    <w:p w:rsidR="00B70DDF" w:rsidRPr="002A0D94" w:rsidRDefault="00B70DDF" w:rsidP="00B70DD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70DDF" w:rsidRDefault="00B70DDF" w:rsidP="00B70DD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70DDF" w:rsidRPr="008B5D80" w:rsidRDefault="00B70DDF" w:rsidP="00B70DD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70DDF" w:rsidRPr="002A0D94" w:rsidRDefault="00B70DDF" w:rsidP="00B70DDF">
      <w:pPr>
        <w:jc w:val="center"/>
        <w:rPr>
          <w:rFonts w:cs="Tahoma"/>
          <w:b/>
        </w:rPr>
      </w:pPr>
    </w:p>
    <w:p w:rsidR="00B70DDF" w:rsidRDefault="00B70DDF" w:rsidP="00B70DD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70DDF" w:rsidRDefault="00B70DDF" w:rsidP="00B70DD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70DDF" w:rsidRDefault="00B70DDF" w:rsidP="00B70DD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70DDF" w:rsidRDefault="00B70DDF" w:rsidP="00B70DD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70DDF" w:rsidRDefault="00B70DDF" w:rsidP="00B70DDF">
      <w:pPr>
        <w:rPr>
          <w:rFonts w:cs="Tahoma"/>
        </w:rPr>
      </w:pPr>
    </w:p>
    <w:p w:rsidR="00B70DDF" w:rsidRDefault="00B70DDF" w:rsidP="00B70DDF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</w:t>
      </w:r>
      <w:r>
        <w:rPr>
          <w:rFonts w:cs="Tahoma"/>
          <w:b/>
        </w:rPr>
        <w:t xml:space="preserve">Dominika </w:t>
      </w:r>
      <w:proofErr w:type="spellStart"/>
      <w:r>
        <w:rPr>
          <w:rFonts w:cs="Tahoma"/>
          <w:b/>
        </w:rPr>
        <w:t>Mišincová</w:t>
      </w:r>
      <w:proofErr w:type="spellEnd"/>
      <w:r>
        <w:rPr>
          <w:rFonts w:cs="Tahoma"/>
          <w:b/>
        </w:rPr>
        <w:t>, Medvedzie 262/52-1</w:t>
      </w:r>
      <w:r>
        <w:rPr>
          <w:rFonts w:cs="Tahoma"/>
          <w:b/>
        </w:rPr>
        <w:t xml:space="preserve"> ,  027 44  Tvrdošín</w:t>
      </w:r>
    </w:p>
    <w:p w:rsidR="00B70DDF" w:rsidRPr="00E403E0" w:rsidRDefault="00B70DDF" w:rsidP="00B70DDF">
      <w:pPr>
        <w:rPr>
          <w:rFonts w:cs="Tahoma"/>
          <w:b/>
        </w:rPr>
      </w:pPr>
    </w:p>
    <w:p w:rsidR="00B70DDF" w:rsidRDefault="00B70DDF" w:rsidP="00B70DDF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30</w:t>
      </w:r>
      <w:r>
        <w:rPr>
          <w:rFonts w:cs="Tahoma"/>
          <w:b/>
        </w:rPr>
        <w:t>.  apríla   2016   /     sobota     / .</w:t>
      </w:r>
    </w:p>
    <w:p w:rsidR="00B70DDF" w:rsidRDefault="00B70DDF" w:rsidP="00B70DDF">
      <w:pPr>
        <w:jc w:val="center"/>
        <w:rPr>
          <w:rFonts w:cs="Tahoma"/>
          <w:b/>
        </w:rPr>
      </w:pPr>
    </w:p>
    <w:p w:rsidR="00B70DDF" w:rsidRDefault="00B70DDF" w:rsidP="00B70DD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70DDF" w:rsidRDefault="00B70DDF" w:rsidP="00B70D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70DDF" w:rsidRDefault="00B70DDF" w:rsidP="00B70DD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70DDF" w:rsidRPr="00E734E8" w:rsidRDefault="00B70DDF" w:rsidP="00B70DDF">
      <w:pPr>
        <w:rPr>
          <w:rFonts w:cs="Tahoma"/>
          <w:b/>
          <w:u w:val="single"/>
        </w:rPr>
      </w:pPr>
    </w:p>
    <w:p w:rsidR="00B70DDF" w:rsidRPr="0009218A" w:rsidRDefault="00B70DDF" w:rsidP="00B70DD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70DDF" w:rsidRDefault="00B70DDF" w:rsidP="00B70DD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70DDF" w:rsidRPr="00E734E8" w:rsidRDefault="00B70DDF" w:rsidP="00B70DD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</w:t>
      </w:r>
    </w:p>
    <w:p w:rsidR="00B70DDF" w:rsidRPr="00B325E6" w:rsidRDefault="00B70DDF" w:rsidP="00B70DD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70DDF" w:rsidRDefault="00B70DDF" w:rsidP="00B70DD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30</w:t>
      </w:r>
      <w:r>
        <w:rPr>
          <w:rFonts w:cs="Tahoma"/>
          <w:b/>
        </w:rPr>
        <w:t>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5</w:t>
      </w:r>
      <w:bookmarkStart w:id="0" w:name="_GoBack"/>
      <w:bookmarkEnd w:id="0"/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70DDF" w:rsidRDefault="00B70DDF" w:rsidP="00B70DD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70DDF" w:rsidRPr="00D14552" w:rsidRDefault="00B70DDF" w:rsidP="00B70D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B70DDF" w:rsidRPr="00FC2C04" w:rsidRDefault="00B70DDF" w:rsidP="00B70DD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70DDF" w:rsidRPr="006F6F5D" w:rsidRDefault="00B70DDF" w:rsidP="00B70DD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70DDF" w:rsidRPr="00C17E54" w:rsidRDefault="00B70DDF" w:rsidP="00B70DD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70DDF" w:rsidRDefault="00B70DDF" w:rsidP="00B70DD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70DDF" w:rsidRDefault="00B70DDF" w:rsidP="00B70DD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70DDF" w:rsidRDefault="00B70DDF" w:rsidP="00B70DDF">
      <w:pPr>
        <w:rPr>
          <w:rFonts w:cs="Tahoma"/>
        </w:rPr>
      </w:pPr>
    </w:p>
    <w:p w:rsidR="00B70DDF" w:rsidRDefault="00B70DDF" w:rsidP="00B70DD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70DDF" w:rsidRDefault="00B70DDF" w:rsidP="00B70DDF">
      <w:pPr>
        <w:rPr>
          <w:rFonts w:cs="Tahoma"/>
        </w:rPr>
      </w:pPr>
    </w:p>
    <w:p w:rsidR="00B70DDF" w:rsidRDefault="00B70DDF" w:rsidP="00B70DDF">
      <w:pPr>
        <w:rPr>
          <w:rFonts w:cs="Tahoma"/>
        </w:rPr>
      </w:pPr>
    </w:p>
    <w:p w:rsidR="00B70DDF" w:rsidRDefault="00B70DDF" w:rsidP="00B70DD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70DDF" w:rsidRDefault="00B70DDF" w:rsidP="00B70DD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B70DDF" w:rsidRDefault="00B70DDF" w:rsidP="00B70DDF"/>
    <w:p w:rsidR="00B70DDF" w:rsidRDefault="00B70DDF" w:rsidP="00B70DDF"/>
    <w:p w:rsidR="004814B5" w:rsidRDefault="004814B5"/>
    <w:sectPr w:rsidR="004814B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F"/>
    <w:rsid w:val="004814B5"/>
    <w:rsid w:val="00B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1997-F4E0-41CF-B7AB-E07CED5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2016-04-26T09:28:00Z</dcterms:created>
  <dcterms:modified xsi:type="dcterms:W3CDTF">2016-04-26T09:33:00Z</dcterms:modified>
</cp:coreProperties>
</file>