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27" w:rsidRDefault="00BD5727" w:rsidP="00BD5727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D5727" w:rsidRDefault="00BD5727" w:rsidP="00BD572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BD5727" w:rsidRPr="002A0D94" w:rsidRDefault="00BD5727" w:rsidP="00BD5727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D5727" w:rsidRDefault="00BD5727" w:rsidP="00BD572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D5727" w:rsidRPr="008B5D80" w:rsidRDefault="00BD5727" w:rsidP="00BD572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D5727" w:rsidRPr="002A0D94" w:rsidRDefault="00BD5727" w:rsidP="00BD5727">
      <w:pPr>
        <w:jc w:val="center"/>
        <w:rPr>
          <w:rFonts w:cs="Tahoma"/>
          <w:b/>
        </w:rPr>
      </w:pPr>
    </w:p>
    <w:p w:rsidR="00BD5727" w:rsidRDefault="00BD5727" w:rsidP="00BD572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D5727" w:rsidRDefault="00BD5727" w:rsidP="00BD572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D5727" w:rsidRDefault="00BD5727" w:rsidP="00BD572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D5727" w:rsidRDefault="00BD5727" w:rsidP="00BD572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D5727" w:rsidRDefault="00BD5727" w:rsidP="00BD5727">
      <w:pPr>
        <w:rPr>
          <w:rFonts w:cs="Tahoma"/>
        </w:rPr>
      </w:pPr>
    </w:p>
    <w:p w:rsidR="00BD5727" w:rsidRDefault="00BD5727" w:rsidP="00BD5727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>
        <w:rPr>
          <w:rFonts w:cs="Tahoma"/>
          <w:b/>
        </w:rPr>
        <w:t>Múčka Jozef, Medvedzie 161/43-16,</w:t>
      </w:r>
      <w:r>
        <w:rPr>
          <w:rFonts w:cs="Tahoma"/>
          <w:b/>
        </w:rPr>
        <w:t xml:space="preserve">  027 44 Tvrdošín</w:t>
      </w:r>
    </w:p>
    <w:p w:rsidR="00BD5727" w:rsidRPr="00E403E0" w:rsidRDefault="00BD5727" w:rsidP="00BD5727">
      <w:pPr>
        <w:rPr>
          <w:rFonts w:cs="Tahoma"/>
          <w:b/>
        </w:rPr>
      </w:pPr>
    </w:p>
    <w:p w:rsidR="00BD5727" w:rsidRDefault="00BD5727" w:rsidP="00BD5727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29</w:t>
      </w:r>
      <w:r>
        <w:rPr>
          <w:rFonts w:cs="Tahoma"/>
          <w:b/>
        </w:rPr>
        <w:t>.  apríla   2016   /  piatok  / .</w:t>
      </w:r>
    </w:p>
    <w:p w:rsidR="00BD5727" w:rsidRDefault="00BD5727" w:rsidP="00BD5727">
      <w:pPr>
        <w:jc w:val="center"/>
        <w:rPr>
          <w:rFonts w:cs="Tahoma"/>
          <w:b/>
        </w:rPr>
      </w:pPr>
    </w:p>
    <w:p w:rsidR="00BD5727" w:rsidRDefault="00BD5727" w:rsidP="00BD572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D5727" w:rsidRDefault="00BD5727" w:rsidP="00BD572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D5727" w:rsidRDefault="00BD5727" w:rsidP="00BD5727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D5727" w:rsidRPr="00E734E8" w:rsidRDefault="00BD5727" w:rsidP="00BD5727">
      <w:pPr>
        <w:rPr>
          <w:rFonts w:cs="Tahoma"/>
          <w:b/>
          <w:u w:val="single"/>
        </w:rPr>
      </w:pPr>
    </w:p>
    <w:p w:rsidR="00BD5727" w:rsidRPr="0009218A" w:rsidRDefault="00BD5727" w:rsidP="00BD572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D5727" w:rsidRDefault="00BD5727" w:rsidP="00BD572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D5727" w:rsidRPr="00E734E8" w:rsidRDefault="00BD5727" w:rsidP="00BD5727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BD5727" w:rsidRPr="00B325E6" w:rsidRDefault="00BD5727" w:rsidP="00BD572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D5727" w:rsidRDefault="00BD5727" w:rsidP="00BD572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29</w:t>
      </w:r>
      <w:r>
        <w:rPr>
          <w:rFonts w:cs="Tahoma"/>
          <w:b/>
        </w:rPr>
        <w:t>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29</w:t>
      </w:r>
      <w:r>
        <w:rPr>
          <w:rFonts w:cs="Tahoma"/>
          <w:b/>
        </w:rPr>
        <w:t>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24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D5727" w:rsidRDefault="00BD5727" w:rsidP="00BD5727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D5727" w:rsidRPr="00D14552" w:rsidRDefault="00BD5727" w:rsidP="00BD572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bookmarkStart w:id="0" w:name="_GoBack"/>
      <w:bookmarkEnd w:id="0"/>
      <w:r>
        <w:rPr>
          <w:rFonts w:cs="Tahoma"/>
          <w:b/>
          <w:u w:val="single"/>
        </w:rPr>
        <w:t>35</w:t>
      </w:r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BD5727" w:rsidRPr="00FC2C04" w:rsidRDefault="00BD5727" w:rsidP="00BD572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D5727" w:rsidRPr="006F6F5D" w:rsidRDefault="00BD5727" w:rsidP="00BD572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D5727" w:rsidRPr="00C17E54" w:rsidRDefault="00BD5727" w:rsidP="00BD572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D5727" w:rsidRDefault="00BD5727" w:rsidP="00BD572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D5727" w:rsidRDefault="00BD5727" w:rsidP="00BD572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D5727" w:rsidRDefault="00BD5727" w:rsidP="00BD5727">
      <w:pPr>
        <w:rPr>
          <w:rFonts w:cs="Tahoma"/>
        </w:rPr>
      </w:pPr>
    </w:p>
    <w:p w:rsidR="00BD5727" w:rsidRDefault="00BD5727" w:rsidP="00BD5727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D5727" w:rsidRDefault="00BD5727" w:rsidP="00BD5727">
      <w:pPr>
        <w:rPr>
          <w:rFonts w:cs="Tahoma"/>
        </w:rPr>
      </w:pPr>
    </w:p>
    <w:p w:rsidR="00BD5727" w:rsidRDefault="00BD5727" w:rsidP="00BD5727">
      <w:pPr>
        <w:rPr>
          <w:rFonts w:cs="Tahoma"/>
        </w:rPr>
      </w:pPr>
    </w:p>
    <w:p w:rsidR="00BD5727" w:rsidRDefault="00BD5727" w:rsidP="00BD5727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D5727" w:rsidRDefault="00BD5727" w:rsidP="00BD5727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BD5727" w:rsidRDefault="00BD5727" w:rsidP="00BD5727"/>
    <w:p w:rsidR="00BD5727" w:rsidRDefault="00BD5727" w:rsidP="00BD5727"/>
    <w:sectPr w:rsidR="00BD572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27"/>
    <w:rsid w:val="004814B5"/>
    <w:rsid w:val="00B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ED6F-0BAD-4601-9737-2664C0E4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2016-04-26T09:24:00Z</dcterms:created>
  <dcterms:modified xsi:type="dcterms:W3CDTF">2016-04-26T09:27:00Z</dcterms:modified>
</cp:coreProperties>
</file>