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FF" w:rsidRDefault="00074BFF" w:rsidP="00074BFF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74BFF" w:rsidRDefault="00074BFF" w:rsidP="00074BF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074BFF" w:rsidRPr="002A0D94" w:rsidRDefault="00074BFF" w:rsidP="00074BFF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074BFF" w:rsidRDefault="00074BFF" w:rsidP="00074BF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74BFF" w:rsidRPr="008B5D80" w:rsidRDefault="00074BFF" w:rsidP="00074BF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74BFF" w:rsidRPr="002A0D94" w:rsidRDefault="00074BFF" w:rsidP="00074BFF">
      <w:pPr>
        <w:jc w:val="center"/>
        <w:rPr>
          <w:rFonts w:cs="Tahoma"/>
          <w:b/>
        </w:rPr>
      </w:pPr>
    </w:p>
    <w:p w:rsidR="00074BFF" w:rsidRDefault="00074BFF" w:rsidP="00074BF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74BFF" w:rsidRDefault="00074BFF" w:rsidP="00074BF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74BFF" w:rsidRDefault="00074BFF" w:rsidP="00074BF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74BFF" w:rsidRDefault="00074BFF" w:rsidP="00074BF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74BFF" w:rsidRDefault="00074BFF" w:rsidP="00074BFF">
      <w:pPr>
        <w:rPr>
          <w:rFonts w:cs="Tahoma"/>
        </w:rPr>
      </w:pPr>
    </w:p>
    <w:p w:rsidR="00074BFF" w:rsidRDefault="00074BFF" w:rsidP="00074BFF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Zvarová Eva, Medvedzie 148/29-11,  027 44  Tvrdošín</w:t>
      </w:r>
    </w:p>
    <w:p w:rsidR="00074BFF" w:rsidRPr="00E403E0" w:rsidRDefault="00074BFF" w:rsidP="00074BFF">
      <w:pPr>
        <w:rPr>
          <w:rFonts w:cs="Tahoma"/>
          <w:b/>
        </w:rPr>
      </w:pPr>
    </w:p>
    <w:p w:rsidR="00074BFF" w:rsidRDefault="00074BFF" w:rsidP="00074BFF">
      <w:pPr>
        <w:rPr>
          <w:rFonts w:cs="Tahoma"/>
          <w:b/>
        </w:rPr>
      </w:pPr>
      <w:r>
        <w:rPr>
          <w:rFonts w:cs="Tahoma"/>
          <w:b/>
        </w:rPr>
        <w:t>uzatvárajú dňa  22.  apríla   2016   /  piatok  / .</w:t>
      </w:r>
    </w:p>
    <w:p w:rsidR="00074BFF" w:rsidRDefault="00074BFF" w:rsidP="00074BFF">
      <w:pPr>
        <w:jc w:val="center"/>
        <w:rPr>
          <w:rFonts w:cs="Tahoma"/>
          <w:b/>
        </w:rPr>
      </w:pPr>
    </w:p>
    <w:p w:rsidR="00074BFF" w:rsidRDefault="00074BFF" w:rsidP="00074BF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74BFF" w:rsidRDefault="00074BFF" w:rsidP="00074BF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74BFF" w:rsidRDefault="00074BFF" w:rsidP="00074BF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74BFF" w:rsidRPr="00E734E8" w:rsidRDefault="00074BFF" w:rsidP="00074BFF">
      <w:pPr>
        <w:rPr>
          <w:rFonts w:cs="Tahoma"/>
          <w:b/>
          <w:u w:val="single"/>
        </w:rPr>
      </w:pPr>
    </w:p>
    <w:p w:rsidR="00074BFF" w:rsidRPr="0009218A" w:rsidRDefault="00074BFF" w:rsidP="00074BF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74BFF" w:rsidRDefault="00074BFF" w:rsidP="00074BF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74BFF" w:rsidRPr="00E734E8" w:rsidRDefault="00074BFF" w:rsidP="00074BF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Posedenie </w:t>
      </w:r>
    </w:p>
    <w:p w:rsidR="00074BFF" w:rsidRPr="00B325E6" w:rsidRDefault="00074BFF" w:rsidP="00074BF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74BFF" w:rsidRDefault="00074BFF" w:rsidP="00074BF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22. 4.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23. 4.  2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01.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074BFF" w:rsidRDefault="00074BFF" w:rsidP="00074BFF">
      <w:pPr>
        <w:jc w:val="both"/>
        <w:rPr>
          <w:rFonts w:cs="Tahoma"/>
          <w:b/>
        </w:rPr>
      </w:pPr>
    </w:p>
    <w:p w:rsidR="00074BFF" w:rsidRPr="00D14552" w:rsidRDefault="00074BFF" w:rsidP="00074BF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Pr="00074BFF">
        <w:rPr>
          <w:rFonts w:cs="Tahoma"/>
          <w:b/>
          <w:u w:val="single"/>
        </w:rPr>
        <w:t xml:space="preserve">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74BFF" w:rsidRPr="00FC2C04" w:rsidRDefault="00074BFF" w:rsidP="00074BF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74BFF" w:rsidRPr="006F6F5D" w:rsidRDefault="00074BFF" w:rsidP="00074BF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74BFF" w:rsidRPr="00C17E54" w:rsidRDefault="00074BFF" w:rsidP="00074BF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74BFF" w:rsidRDefault="00074BFF" w:rsidP="00074BF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74BFF" w:rsidRDefault="00074BFF" w:rsidP="00074BF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74BFF" w:rsidRDefault="00074BFF" w:rsidP="00074BFF">
      <w:pPr>
        <w:rPr>
          <w:rFonts w:cs="Tahoma"/>
        </w:rPr>
      </w:pPr>
    </w:p>
    <w:p w:rsidR="00074BFF" w:rsidRDefault="00074BFF" w:rsidP="00074BF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74BFF" w:rsidRDefault="00074BFF" w:rsidP="00074BFF">
      <w:pPr>
        <w:rPr>
          <w:rFonts w:cs="Tahoma"/>
        </w:rPr>
      </w:pPr>
    </w:p>
    <w:p w:rsidR="00074BFF" w:rsidRDefault="00074BFF" w:rsidP="00074BFF">
      <w:pPr>
        <w:rPr>
          <w:rFonts w:cs="Tahoma"/>
        </w:rPr>
      </w:pPr>
    </w:p>
    <w:p w:rsidR="00074BFF" w:rsidRDefault="00074BFF" w:rsidP="00074BF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74BFF" w:rsidRDefault="00074BFF" w:rsidP="00074BF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074BFF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FF"/>
    <w:rsid w:val="00074BFF"/>
    <w:rsid w:val="003D0E4F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A9C4-C532-4A82-9515-00EC516E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2016-04-25T08:49:00Z</dcterms:created>
  <dcterms:modified xsi:type="dcterms:W3CDTF">2016-04-25T08:49:00Z</dcterms:modified>
</cp:coreProperties>
</file>